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28" w:rsidRPr="00F42CB8" w:rsidRDefault="00F57B1B" w:rsidP="00F57B1B">
      <w:pPr>
        <w:pStyle w:val="a3"/>
        <w:tabs>
          <w:tab w:val="center" w:pos="5040"/>
          <w:tab w:val="right" w:pos="9781"/>
        </w:tabs>
        <w:ind w:left="-180" w:right="1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2625145</wp:posOffset>
            </wp:positionH>
            <wp:positionV relativeFrom="paragraph">
              <wp:posOffset>-384368</wp:posOffset>
            </wp:positionV>
            <wp:extent cx="728373" cy="874259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87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2B12" w:rsidRPr="00F42CB8">
        <w:rPr>
          <w:sz w:val="28"/>
          <w:szCs w:val="28"/>
        </w:rPr>
        <w:t xml:space="preserve">         </w:t>
      </w:r>
    </w:p>
    <w:p w:rsidR="00F57B1B" w:rsidRDefault="00F57B1B" w:rsidP="004902D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1D33E9" w:rsidRPr="00F42CB8" w:rsidRDefault="001D33E9" w:rsidP="004902D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F42CB8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4A3434" w:rsidRPr="00F42CB8" w:rsidRDefault="004A3434" w:rsidP="004902D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F42CB8">
        <w:rPr>
          <w:rFonts w:ascii="Times New Roman" w:hAnsi="Times New Roman" w:cs="Times New Roman"/>
          <w:sz w:val="28"/>
          <w:szCs w:val="28"/>
        </w:rPr>
        <w:t>АГАПОВСКОГО МУНИЦИПАЛЬНОГО РАЙОНА</w:t>
      </w:r>
    </w:p>
    <w:p w:rsidR="00F16528" w:rsidRPr="00F42CB8" w:rsidRDefault="00F16528" w:rsidP="004902D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F42CB8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</w:p>
    <w:p w:rsidR="00F16528" w:rsidRPr="00F42CB8" w:rsidRDefault="00F16528" w:rsidP="004902DC">
      <w:pPr>
        <w:pStyle w:val="a3"/>
        <w:pBdr>
          <w:bottom w:val="single" w:sz="4" w:space="1" w:color="auto"/>
        </w:pBdr>
        <w:jc w:val="center"/>
        <w:rPr>
          <w:bCs/>
          <w:sz w:val="28"/>
          <w:szCs w:val="28"/>
        </w:rPr>
      </w:pPr>
      <w:r w:rsidRPr="00F42CB8">
        <w:rPr>
          <w:bCs/>
          <w:sz w:val="28"/>
          <w:szCs w:val="28"/>
        </w:rPr>
        <w:t xml:space="preserve">ЗАСЕДАНИЕ СОБРАНИЯ ДЕПУТАТОВ </w:t>
      </w:r>
      <w:r w:rsidR="009E7AEB" w:rsidRPr="00F42CB8">
        <w:rPr>
          <w:bCs/>
          <w:sz w:val="28"/>
          <w:szCs w:val="28"/>
        </w:rPr>
        <w:t>ШЕСТОГО</w:t>
      </w:r>
      <w:r w:rsidR="000D39D1" w:rsidRPr="00F42CB8">
        <w:rPr>
          <w:bCs/>
          <w:sz w:val="28"/>
          <w:szCs w:val="28"/>
        </w:rPr>
        <w:t xml:space="preserve"> СОЗЫВА</w:t>
      </w:r>
    </w:p>
    <w:p w:rsidR="00292A42" w:rsidRPr="00F42CB8" w:rsidRDefault="00F16528" w:rsidP="001D33E9">
      <w:pPr>
        <w:pStyle w:val="a3"/>
        <w:jc w:val="center"/>
        <w:rPr>
          <w:sz w:val="28"/>
          <w:szCs w:val="28"/>
        </w:rPr>
      </w:pPr>
      <w:r w:rsidRPr="00F42CB8">
        <w:rPr>
          <w:sz w:val="28"/>
          <w:szCs w:val="28"/>
        </w:rPr>
        <w:t>РЕШЕНИЕ</w:t>
      </w:r>
    </w:p>
    <w:p w:rsidR="008A37BB" w:rsidRPr="00F42CB8" w:rsidRDefault="008A37BB" w:rsidP="001D33E9">
      <w:pPr>
        <w:pStyle w:val="a3"/>
        <w:jc w:val="center"/>
        <w:rPr>
          <w:sz w:val="28"/>
          <w:szCs w:val="28"/>
        </w:rPr>
      </w:pPr>
    </w:p>
    <w:p w:rsidR="00292A42" w:rsidRPr="00F42CB8" w:rsidRDefault="00292A42" w:rsidP="001D33E9">
      <w:pPr>
        <w:jc w:val="center"/>
        <w:rPr>
          <w:sz w:val="28"/>
          <w:szCs w:val="28"/>
        </w:rPr>
      </w:pPr>
      <w:r w:rsidRPr="00F42CB8">
        <w:rPr>
          <w:sz w:val="28"/>
          <w:szCs w:val="28"/>
        </w:rPr>
        <w:t>от</w:t>
      </w:r>
      <w:r w:rsidR="00F57B1B">
        <w:rPr>
          <w:sz w:val="28"/>
          <w:szCs w:val="28"/>
        </w:rPr>
        <w:t xml:space="preserve"> 25.</w:t>
      </w:r>
      <w:r w:rsidR="00E939C0" w:rsidRPr="00F42CB8">
        <w:rPr>
          <w:sz w:val="28"/>
          <w:szCs w:val="28"/>
        </w:rPr>
        <w:t>0</w:t>
      </w:r>
      <w:r w:rsidR="006570D2" w:rsidRPr="00F42CB8">
        <w:rPr>
          <w:sz w:val="28"/>
          <w:szCs w:val="28"/>
        </w:rPr>
        <w:t>8</w:t>
      </w:r>
      <w:r w:rsidR="00E939C0" w:rsidRPr="00F42CB8">
        <w:rPr>
          <w:sz w:val="28"/>
          <w:szCs w:val="28"/>
        </w:rPr>
        <w:t>.23</w:t>
      </w:r>
      <w:r w:rsidRPr="00F42CB8">
        <w:rPr>
          <w:sz w:val="28"/>
          <w:szCs w:val="28"/>
        </w:rPr>
        <w:t xml:space="preserve"> г.</w:t>
      </w:r>
      <w:r w:rsidR="008A37BB" w:rsidRPr="00F42CB8">
        <w:rPr>
          <w:sz w:val="28"/>
          <w:szCs w:val="28"/>
        </w:rPr>
        <w:t xml:space="preserve">                                                                                  </w:t>
      </w:r>
      <w:r w:rsidR="00E95A51" w:rsidRPr="00F42CB8">
        <w:rPr>
          <w:sz w:val="28"/>
          <w:szCs w:val="28"/>
        </w:rPr>
        <w:t xml:space="preserve">    </w:t>
      </w:r>
      <w:r w:rsidR="00F57B1B">
        <w:rPr>
          <w:sz w:val="28"/>
          <w:szCs w:val="28"/>
        </w:rPr>
        <w:t>№ 425</w:t>
      </w:r>
    </w:p>
    <w:p w:rsidR="00F16528" w:rsidRPr="00F42CB8" w:rsidRDefault="00F16528" w:rsidP="00292A42">
      <w:pPr>
        <w:jc w:val="center"/>
        <w:rPr>
          <w:bCs/>
          <w:sz w:val="28"/>
          <w:szCs w:val="28"/>
        </w:rPr>
      </w:pPr>
      <w:r w:rsidRPr="00F42CB8">
        <w:rPr>
          <w:bCs/>
          <w:sz w:val="28"/>
          <w:szCs w:val="28"/>
        </w:rPr>
        <w:t>с. Агаповка</w:t>
      </w:r>
    </w:p>
    <w:p w:rsidR="00F16528" w:rsidRPr="00F42CB8" w:rsidRDefault="00F16528" w:rsidP="00F16528">
      <w:pPr>
        <w:jc w:val="both"/>
        <w:rPr>
          <w:bCs/>
          <w:sz w:val="28"/>
          <w:szCs w:val="28"/>
        </w:rPr>
      </w:pPr>
    </w:p>
    <w:p w:rsidR="00F16528" w:rsidRPr="00F42CB8" w:rsidRDefault="00F16528" w:rsidP="00F16528">
      <w:pPr>
        <w:jc w:val="both"/>
        <w:rPr>
          <w:bCs/>
          <w:sz w:val="26"/>
          <w:szCs w:val="26"/>
        </w:rPr>
      </w:pPr>
      <w:r w:rsidRPr="00F42CB8">
        <w:rPr>
          <w:bCs/>
          <w:sz w:val="26"/>
          <w:szCs w:val="26"/>
        </w:rPr>
        <w:t>О внесении изменений</w:t>
      </w:r>
      <w:r w:rsidR="00564A69" w:rsidRPr="00F42CB8">
        <w:rPr>
          <w:bCs/>
          <w:sz w:val="26"/>
          <w:szCs w:val="26"/>
        </w:rPr>
        <w:t xml:space="preserve"> </w:t>
      </w:r>
      <w:r w:rsidR="003A28A6" w:rsidRPr="00F42CB8">
        <w:rPr>
          <w:bCs/>
          <w:sz w:val="26"/>
          <w:szCs w:val="26"/>
        </w:rPr>
        <w:t>в р</w:t>
      </w:r>
      <w:r w:rsidRPr="00F42CB8">
        <w:rPr>
          <w:bCs/>
          <w:sz w:val="26"/>
          <w:szCs w:val="26"/>
        </w:rPr>
        <w:t>ешение Собрания депутатов</w:t>
      </w:r>
    </w:p>
    <w:p w:rsidR="008A37BB" w:rsidRPr="00F42CB8" w:rsidRDefault="00F16528" w:rsidP="00F16528">
      <w:pPr>
        <w:jc w:val="both"/>
        <w:rPr>
          <w:bCs/>
          <w:sz w:val="26"/>
          <w:szCs w:val="26"/>
        </w:rPr>
      </w:pPr>
      <w:proofErr w:type="spellStart"/>
      <w:r w:rsidRPr="00F42CB8">
        <w:rPr>
          <w:bCs/>
          <w:sz w:val="26"/>
          <w:szCs w:val="26"/>
        </w:rPr>
        <w:t>Агаповского</w:t>
      </w:r>
      <w:proofErr w:type="spellEnd"/>
      <w:r w:rsidRPr="00F42CB8">
        <w:rPr>
          <w:bCs/>
          <w:sz w:val="26"/>
          <w:szCs w:val="26"/>
        </w:rPr>
        <w:t xml:space="preserve"> муниципального района</w:t>
      </w:r>
    </w:p>
    <w:p w:rsidR="008A37BB" w:rsidRPr="00F42CB8" w:rsidRDefault="00F16528" w:rsidP="00F16528">
      <w:pPr>
        <w:jc w:val="both"/>
        <w:rPr>
          <w:bCs/>
          <w:sz w:val="26"/>
          <w:szCs w:val="26"/>
        </w:rPr>
      </w:pPr>
      <w:r w:rsidRPr="00F42CB8">
        <w:rPr>
          <w:bCs/>
          <w:sz w:val="26"/>
          <w:szCs w:val="26"/>
        </w:rPr>
        <w:t xml:space="preserve">от </w:t>
      </w:r>
      <w:r w:rsidR="00E939C0" w:rsidRPr="00F42CB8">
        <w:rPr>
          <w:bCs/>
          <w:sz w:val="26"/>
          <w:szCs w:val="26"/>
        </w:rPr>
        <w:t>21</w:t>
      </w:r>
      <w:r w:rsidR="00DB0576" w:rsidRPr="00F42CB8">
        <w:rPr>
          <w:bCs/>
          <w:sz w:val="26"/>
          <w:szCs w:val="26"/>
        </w:rPr>
        <w:t> </w:t>
      </w:r>
      <w:r w:rsidRPr="00F42CB8">
        <w:rPr>
          <w:bCs/>
          <w:sz w:val="26"/>
          <w:szCs w:val="26"/>
        </w:rPr>
        <w:t xml:space="preserve">декабря </w:t>
      </w:r>
      <w:r w:rsidR="00BA6FC7" w:rsidRPr="00F42CB8">
        <w:rPr>
          <w:bCs/>
          <w:sz w:val="26"/>
          <w:szCs w:val="26"/>
        </w:rPr>
        <w:t>20</w:t>
      </w:r>
      <w:r w:rsidR="00823BF8" w:rsidRPr="00F42CB8">
        <w:rPr>
          <w:bCs/>
          <w:sz w:val="26"/>
          <w:szCs w:val="26"/>
        </w:rPr>
        <w:t>2</w:t>
      </w:r>
      <w:r w:rsidR="00E939C0" w:rsidRPr="00F42CB8">
        <w:rPr>
          <w:bCs/>
          <w:sz w:val="26"/>
          <w:szCs w:val="26"/>
        </w:rPr>
        <w:t>2</w:t>
      </w:r>
      <w:r w:rsidR="00F8192D" w:rsidRPr="00F42CB8">
        <w:rPr>
          <w:bCs/>
          <w:sz w:val="26"/>
          <w:szCs w:val="26"/>
        </w:rPr>
        <w:t xml:space="preserve"> </w:t>
      </w:r>
      <w:r w:rsidRPr="00F42CB8">
        <w:rPr>
          <w:bCs/>
          <w:sz w:val="26"/>
          <w:szCs w:val="26"/>
        </w:rPr>
        <w:t>года</w:t>
      </w:r>
      <w:r w:rsidR="008A37BB" w:rsidRPr="00F42CB8">
        <w:rPr>
          <w:bCs/>
          <w:sz w:val="26"/>
          <w:szCs w:val="26"/>
        </w:rPr>
        <w:t xml:space="preserve"> </w:t>
      </w:r>
      <w:r w:rsidRPr="00F42CB8">
        <w:rPr>
          <w:bCs/>
          <w:sz w:val="26"/>
          <w:szCs w:val="26"/>
        </w:rPr>
        <w:t xml:space="preserve">№ </w:t>
      </w:r>
      <w:r w:rsidR="00E939C0" w:rsidRPr="00F42CB8">
        <w:rPr>
          <w:bCs/>
          <w:sz w:val="26"/>
          <w:szCs w:val="26"/>
        </w:rPr>
        <w:t>317</w:t>
      </w:r>
    </w:p>
    <w:p w:rsidR="00F16528" w:rsidRPr="00F42CB8" w:rsidRDefault="00F16528" w:rsidP="00F16528">
      <w:pPr>
        <w:jc w:val="both"/>
        <w:rPr>
          <w:bCs/>
          <w:sz w:val="26"/>
          <w:szCs w:val="26"/>
        </w:rPr>
      </w:pPr>
      <w:r w:rsidRPr="00F42CB8">
        <w:rPr>
          <w:bCs/>
          <w:sz w:val="26"/>
          <w:szCs w:val="26"/>
        </w:rPr>
        <w:t xml:space="preserve">«О бюджете </w:t>
      </w:r>
      <w:proofErr w:type="spellStart"/>
      <w:r w:rsidRPr="00F42CB8">
        <w:rPr>
          <w:bCs/>
          <w:sz w:val="26"/>
          <w:szCs w:val="26"/>
        </w:rPr>
        <w:t>Агаповского</w:t>
      </w:r>
      <w:proofErr w:type="spellEnd"/>
      <w:r w:rsidRPr="00F42CB8">
        <w:rPr>
          <w:bCs/>
          <w:sz w:val="26"/>
          <w:szCs w:val="26"/>
        </w:rPr>
        <w:t xml:space="preserve"> муниципального района</w:t>
      </w:r>
    </w:p>
    <w:p w:rsidR="00F16528" w:rsidRPr="00F42CB8" w:rsidRDefault="00F16528" w:rsidP="00F16528">
      <w:pPr>
        <w:jc w:val="both"/>
        <w:rPr>
          <w:bCs/>
          <w:sz w:val="26"/>
          <w:szCs w:val="26"/>
        </w:rPr>
      </w:pPr>
      <w:r w:rsidRPr="00F42CB8">
        <w:rPr>
          <w:bCs/>
          <w:sz w:val="26"/>
          <w:szCs w:val="26"/>
        </w:rPr>
        <w:t>на 20</w:t>
      </w:r>
      <w:r w:rsidR="00823BF8" w:rsidRPr="00F42CB8">
        <w:rPr>
          <w:bCs/>
          <w:sz w:val="26"/>
          <w:szCs w:val="26"/>
        </w:rPr>
        <w:t>2</w:t>
      </w:r>
      <w:r w:rsidR="00E939C0" w:rsidRPr="00F42CB8">
        <w:rPr>
          <w:bCs/>
          <w:sz w:val="26"/>
          <w:szCs w:val="26"/>
        </w:rPr>
        <w:t>3</w:t>
      </w:r>
      <w:r w:rsidRPr="00F42CB8">
        <w:rPr>
          <w:bCs/>
          <w:sz w:val="26"/>
          <w:szCs w:val="26"/>
        </w:rPr>
        <w:t xml:space="preserve"> год</w:t>
      </w:r>
      <w:r w:rsidR="00DB0576" w:rsidRPr="00F42CB8">
        <w:rPr>
          <w:bCs/>
          <w:sz w:val="26"/>
          <w:szCs w:val="26"/>
        </w:rPr>
        <w:t xml:space="preserve"> и </w:t>
      </w:r>
      <w:r w:rsidR="00823BF8" w:rsidRPr="00F42CB8">
        <w:rPr>
          <w:bCs/>
          <w:sz w:val="26"/>
          <w:szCs w:val="26"/>
        </w:rPr>
        <w:t>на плановый период 202</w:t>
      </w:r>
      <w:r w:rsidR="00E939C0" w:rsidRPr="00F42CB8">
        <w:rPr>
          <w:bCs/>
          <w:sz w:val="26"/>
          <w:szCs w:val="26"/>
        </w:rPr>
        <w:t>4</w:t>
      </w:r>
      <w:r w:rsidR="00823BF8" w:rsidRPr="00F42CB8">
        <w:rPr>
          <w:bCs/>
          <w:sz w:val="26"/>
          <w:szCs w:val="26"/>
        </w:rPr>
        <w:t xml:space="preserve"> и 202</w:t>
      </w:r>
      <w:r w:rsidR="00E939C0" w:rsidRPr="00F42CB8">
        <w:rPr>
          <w:bCs/>
          <w:sz w:val="26"/>
          <w:szCs w:val="26"/>
        </w:rPr>
        <w:t>5</w:t>
      </w:r>
      <w:r w:rsidR="00F10431" w:rsidRPr="00F42CB8">
        <w:rPr>
          <w:bCs/>
          <w:sz w:val="26"/>
          <w:szCs w:val="26"/>
        </w:rPr>
        <w:t xml:space="preserve"> годов</w:t>
      </w:r>
      <w:r w:rsidRPr="00F42CB8">
        <w:rPr>
          <w:bCs/>
          <w:sz w:val="26"/>
          <w:szCs w:val="26"/>
        </w:rPr>
        <w:t>»</w:t>
      </w:r>
    </w:p>
    <w:p w:rsidR="00A91CEE" w:rsidRPr="00F42CB8" w:rsidRDefault="00A91CEE" w:rsidP="00F16528">
      <w:pPr>
        <w:jc w:val="both"/>
        <w:rPr>
          <w:bCs/>
          <w:sz w:val="26"/>
          <w:szCs w:val="26"/>
        </w:rPr>
      </w:pPr>
    </w:p>
    <w:p w:rsidR="00F16528" w:rsidRPr="00F42CB8" w:rsidRDefault="00F16528" w:rsidP="009548E9">
      <w:pPr>
        <w:pStyle w:val="a5"/>
        <w:ind w:firstLine="720"/>
        <w:jc w:val="both"/>
        <w:rPr>
          <w:b w:val="0"/>
          <w:bCs/>
          <w:i w:val="0"/>
          <w:sz w:val="26"/>
          <w:szCs w:val="26"/>
        </w:rPr>
      </w:pPr>
      <w:r w:rsidRPr="00F42CB8">
        <w:rPr>
          <w:b w:val="0"/>
          <w:i w:val="0"/>
          <w:sz w:val="26"/>
          <w:szCs w:val="26"/>
        </w:rPr>
        <w:t>Руководствуясь Бюджетным кодексом Российской Федерации, Федеральным з</w:t>
      </w:r>
      <w:r w:rsidRPr="00F42CB8">
        <w:rPr>
          <w:b w:val="0"/>
          <w:i w:val="0"/>
          <w:sz w:val="26"/>
          <w:szCs w:val="26"/>
        </w:rPr>
        <w:t>а</w:t>
      </w:r>
      <w:r w:rsidRPr="00F42CB8">
        <w:rPr>
          <w:b w:val="0"/>
          <w:i w:val="0"/>
          <w:sz w:val="26"/>
          <w:szCs w:val="26"/>
        </w:rPr>
        <w:t>коном “Об общих принципах организации местного самоуправления в Российской Ф</w:t>
      </w:r>
      <w:r w:rsidRPr="00F42CB8">
        <w:rPr>
          <w:b w:val="0"/>
          <w:i w:val="0"/>
          <w:sz w:val="26"/>
          <w:szCs w:val="26"/>
        </w:rPr>
        <w:t>е</w:t>
      </w:r>
      <w:r w:rsidRPr="00F42CB8">
        <w:rPr>
          <w:b w:val="0"/>
          <w:i w:val="0"/>
          <w:sz w:val="26"/>
          <w:szCs w:val="26"/>
        </w:rPr>
        <w:t>дерации”, Законом Челябинской области «</w:t>
      </w:r>
      <w:r w:rsidRPr="00F42CB8">
        <w:rPr>
          <w:b w:val="0"/>
          <w:i w:val="0"/>
          <w:iCs/>
          <w:sz w:val="26"/>
          <w:szCs w:val="26"/>
        </w:rPr>
        <w:t>Об областном б</w:t>
      </w:r>
      <w:r w:rsidR="00823BF8" w:rsidRPr="00F42CB8">
        <w:rPr>
          <w:b w:val="0"/>
          <w:i w:val="0"/>
          <w:iCs/>
          <w:sz w:val="26"/>
          <w:szCs w:val="26"/>
        </w:rPr>
        <w:t>юджете на 202</w:t>
      </w:r>
      <w:r w:rsidR="00335698" w:rsidRPr="00F42CB8">
        <w:rPr>
          <w:b w:val="0"/>
          <w:i w:val="0"/>
          <w:iCs/>
          <w:sz w:val="26"/>
          <w:szCs w:val="26"/>
        </w:rPr>
        <w:t>3</w:t>
      </w:r>
      <w:r w:rsidR="00FC7CB8" w:rsidRPr="00F42CB8">
        <w:rPr>
          <w:b w:val="0"/>
          <w:i w:val="0"/>
          <w:iCs/>
          <w:sz w:val="26"/>
          <w:szCs w:val="26"/>
        </w:rPr>
        <w:t xml:space="preserve"> год</w:t>
      </w:r>
      <w:r w:rsidR="00BA6FC7" w:rsidRPr="00F42CB8">
        <w:rPr>
          <w:b w:val="0"/>
          <w:i w:val="0"/>
          <w:iCs/>
          <w:sz w:val="26"/>
          <w:szCs w:val="26"/>
        </w:rPr>
        <w:t xml:space="preserve"> и </w:t>
      </w:r>
      <w:r w:rsidR="004E0D5D" w:rsidRPr="00F42CB8">
        <w:rPr>
          <w:b w:val="0"/>
          <w:i w:val="0"/>
          <w:iCs/>
          <w:sz w:val="26"/>
          <w:szCs w:val="26"/>
        </w:rPr>
        <w:t xml:space="preserve">на </w:t>
      </w:r>
      <w:r w:rsidR="00F8192D" w:rsidRPr="00F42CB8">
        <w:rPr>
          <w:b w:val="0"/>
          <w:i w:val="0"/>
          <w:iCs/>
          <w:sz w:val="26"/>
          <w:szCs w:val="26"/>
        </w:rPr>
        <w:t>пл</w:t>
      </w:r>
      <w:r w:rsidR="00F8192D" w:rsidRPr="00F42CB8">
        <w:rPr>
          <w:b w:val="0"/>
          <w:i w:val="0"/>
          <w:iCs/>
          <w:sz w:val="26"/>
          <w:szCs w:val="26"/>
        </w:rPr>
        <w:t>а</w:t>
      </w:r>
      <w:r w:rsidR="00F8192D" w:rsidRPr="00F42CB8">
        <w:rPr>
          <w:b w:val="0"/>
          <w:i w:val="0"/>
          <w:iCs/>
          <w:sz w:val="26"/>
          <w:szCs w:val="26"/>
        </w:rPr>
        <w:t>новый период 202</w:t>
      </w:r>
      <w:r w:rsidR="00335698" w:rsidRPr="00F42CB8">
        <w:rPr>
          <w:b w:val="0"/>
          <w:i w:val="0"/>
          <w:iCs/>
          <w:sz w:val="26"/>
          <w:szCs w:val="26"/>
        </w:rPr>
        <w:t>4 и 2025</w:t>
      </w:r>
      <w:r w:rsidR="007E083A" w:rsidRPr="00F42CB8">
        <w:rPr>
          <w:b w:val="0"/>
          <w:i w:val="0"/>
          <w:iCs/>
          <w:sz w:val="26"/>
          <w:szCs w:val="26"/>
        </w:rPr>
        <w:t xml:space="preserve"> годов</w:t>
      </w:r>
      <w:r w:rsidRPr="00F42CB8">
        <w:rPr>
          <w:b w:val="0"/>
          <w:i w:val="0"/>
          <w:sz w:val="26"/>
          <w:szCs w:val="26"/>
        </w:rPr>
        <w:t xml:space="preserve">», Уставом  </w:t>
      </w:r>
      <w:proofErr w:type="spellStart"/>
      <w:r w:rsidRPr="00F42CB8">
        <w:rPr>
          <w:b w:val="0"/>
          <w:i w:val="0"/>
          <w:sz w:val="26"/>
          <w:szCs w:val="26"/>
        </w:rPr>
        <w:t>Агаповского</w:t>
      </w:r>
      <w:proofErr w:type="spellEnd"/>
      <w:r w:rsidRPr="00F42CB8">
        <w:rPr>
          <w:b w:val="0"/>
          <w:i w:val="0"/>
          <w:sz w:val="26"/>
          <w:szCs w:val="26"/>
        </w:rPr>
        <w:t xml:space="preserve"> муниципального района, П</w:t>
      </w:r>
      <w:r w:rsidRPr="00F42CB8">
        <w:rPr>
          <w:b w:val="0"/>
          <w:i w:val="0"/>
          <w:sz w:val="26"/>
          <w:szCs w:val="26"/>
        </w:rPr>
        <w:t>о</w:t>
      </w:r>
      <w:r w:rsidRPr="00F42CB8">
        <w:rPr>
          <w:b w:val="0"/>
          <w:i w:val="0"/>
          <w:sz w:val="26"/>
          <w:szCs w:val="26"/>
        </w:rPr>
        <w:t xml:space="preserve">ложением о </w:t>
      </w:r>
      <w:r w:rsidR="001E5291" w:rsidRPr="00F42CB8">
        <w:rPr>
          <w:b w:val="0"/>
          <w:i w:val="0"/>
          <w:sz w:val="26"/>
          <w:szCs w:val="26"/>
        </w:rPr>
        <w:t xml:space="preserve">бюджетном процессе в </w:t>
      </w:r>
      <w:proofErr w:type="spellStart"/>
      <w:r w:rsidR="001E5291" w:rsidRPr="00F42CB8">
        <w:rPr>
          <w:b w:val="0"/>
          <w:i w:val="0"/>
          <w:sz w:val="26"/>
          <w:szCs w:val="26"/>
        </w:rPr>
        <w:t>Агаповском</w:t>
      </w:r>
      <w:proofErr w:type="spellEnd"/>
      <w:r w:rsidRPr="00F42CB8">
        <w:rPr>
          <w:b w:val="0"/>
          <w:i w:val="0"/>
          <w:sz w:val="26"/>
          <w:szCs w:val="26"/>
        </w:rPr>
        <w:t xml:space="preserve"> муниципальном районе, Собрание деп</w:t>
      </w:r>
      <w:r w:rsidRPr="00F42CB8">
        <w:rPr>
          <w:b w:val="0"/>
          <w:i w:val="0"/>
          <w:sz w:val="26"/>
          <w:szCs w:val="26"/>
        </w:rPr>
        <w:t>у</w:t>
      </w:r>
      <w:r w:rsidRPr="00F42CB8">
        <w:rPr>
          <w:b w:val="0"/>
          <w:i w:val="0"/>
          <w:sz w:val="26"/>
          <w:szCs w:val="26"/>
        </w:rPr>
        <w:t xml:space="preserve">татов </w:t>
      </w:r>
      <w:proofErr w:type="spellStart"/>
      <w:r w:rsidRPr="00F42CB8">
        <w:rPr>
          <w:b w:val="0"/>
          <w:i w:val="0"/>
          <w:sz w:val="26"/>
          <w:szCs w:val="26"/>
        </w:rPr>
        <w:t>Агаповского</w:t>
      </w:r>
      <w:proofErr w:type="spellEnd"/>
      <w:r w:rsidRPr="00F42CB8">
        <w:rPr>
          <w:b w:val="0"/>
          <w:i w:val="0"/>
          <w:sz w:val="26"/>
          <w:szCs w:val="26"/>
        </w:rPr>
        <w:t xml:space="preserve"> муниципального района </w:t>
      </w:r>
      <w:r w:rsidRPr="00F42CB8">
        <w:rPr>
          <w:b w:val="0"/>
          <w:bCs/>
          <w:i w:val="0"/>
          <w:sz w:val="26"/>
          <w:szCs w:val="26"/>
        </w:rPr>
        <w:t>РЕШАЕТ:</w:t>
      </w:r>
    </w:p>
    <w:p w:rsidR="00F16528" w:rsidRPr="00F42CB8" w:rsidRDefault="007C6ACE" w:rsidP="009548E9">
      <w:pPr>
        <w:pStyle w:val="a5"/>
        <w:ind w:firstLine="720"/>
        <w:jc w:val="both"/>
        <w:rPr>
          <w:b w:val="0"/>
          <w:i w:val="0"/>
          <w:sz w:val="26"/>
          <w:szCs w:val="26"/>
        </w:rPr>
      </w:pPr>
      <w:r w:rsidRPr="00F42CB8">
        <w:rPr>
          <w:b w:val="0"/>
          <w:i w:val="0"/>
          <w:sz w:val="26"/>
          <w:szCs w:val="26"/>
        </w:rPr>
        <w:t>1.</w:t>
      </w:r>
      <w:r w:rsidR="003A28A6" w:rsidRPr="00F42CB8">
        <w:rPr>
          <w:b w:val="0"/>
          <w:i w:val="0"/>
          <w:sz w:val="26"/>
          <w:szCs w:val="26"/>
        </w:rPr>
        <w:t xml:space="preserve"> </w:t>
      </w:r>
      <w:r w:rsidR="00243935" w:rsidRPr="00F42CB8">
        <w:rPr>
          <w:b w:val="0"/>
          <w:i w:val="0"/>
          <w:sz w:val="26"/>
          <w:szCs w:val="26"/>
        </w:rPr>
        <w:t>Внести в р</w:t>
      </w:r>
      <w:r w:rsidR="00F16528" w:rsidRPr="00F42CB8">
        <w:rPr>
          <w:b w:val="0"/>
          <w:i w:val="0"/>
          <w:sz w:val="26"/>
          <w:szCs w:val="26"/>
        </w:rPr>
        <w:t xml:space="preserve">ешение Собрания депутатов </w:t>
      </w:r>
      <w:proofErr w:type="spellStart"/>
      <w:r w:rsidR="00F16528" w:rsidRPr="00F42CB8">
        <w:rPr>
          <w:b w:val="0"/>
          <w:i w:val="0"/>
          <w:sz w:val="26"/>
          <w:szCs w:val="26"/>
        </w:rPr>
        <w:t>Агаповского</w:t>
      </w:r>
      <w:proofErr w:type="spellEnd"/>
      <w:r w:rsidR="00F16528" w:rsidRPr="00F42CB8">
        <w:rPr>
          <w:b w:val="0"/>
          <w:i w:val="0"/>
          <w:sz w:val="26"/>
          <w:szCs w:val="26"/>
        </w:rPr>
        <w:t xml:space="preserve"> муниципального района от </w:t>
      </w:r>
      <w:r w:rsidR="00335698" w:rsidRPr="00F42CB8">
        <w:rPr>
          <w:b w:val="0"/>
          <w:i w:val="0"/>
          <w:sz w:val="26"/>
          <w:szCs w:val="26"/>
        </w:rPr>
        <w:t>21</w:t>
      </w:r>
      <w:r w:rsidR="00F16528" w:rsidRPr="00F42CB8">
        <w:rPr>
          <w:b w:val="0"/>
          <w:i w:val="0"/>
          <w:sz w:val="26"/>
          <w:szCs w:val="26"/>
        </w:rPr>
        <w:t xml:space="preserve"> декабря 20</w:t>
      </w:r>
      <w:r w:rsidR="00823BF8" w:rsidRPr="00F42CB8">
        <w:rPr>
          <w:b w:val="0"/>
          <w:i w:val="0"/>
          <w:sz w:val="26"/>
          <w:szCs w:val="26"/>
        </w:rPr>
        <w:t>2</w:t>
      </w:r>
      <w:r w:rsidR="00335698" w:rsidRPr="00F42CB8">
        <w:rPr>
          <w:b w:val="0"/>
          <w:i w:val="0"/>
          <w:sz w:val="26"/>
          <w:szCs w:val="26"/>
        </w:rPr>
        <w:t>2</w:t>
      </w:r>
      <w:r w:rsidR="00F16528" w:rsidRPr="00F42CB8">
        <w:rPr>
          <w:b w:val="0"/>
          <w:i w:val="0"/>
          <w:sz w:val="26"/>
          <w:szCs w:val="26"/>
        </w:rPr>
        <w:t xml:space="preserve"> года № </w:t>
      </w:r>
      <w:r w:rsidR="00335698" w:rsidRPr="00F42CB8">
        <w:rPr>
          <w:b w:val="0"/>
          <w:i w:val="0"/>
          <w:sz w:val="26"/>
          <w:szCs w:val="26"/>
        </w:rPr>
        <w:t>317</w:t>
      </w:r>
      <w:r w:rsidR="00F16528" w:rsidRPr="00F42CB8">
        <w:rPr>
          <w:b w:val="0"/>
          <w:i w:val="0"/>
          <w:sz w:val="26"/>
          <w:szCs w:val="26"/>
        </w:rPr>
        <w:t xml:space="preserve"> «О бюджете </w:t>
      </w:r>
      <w:proofErr w:type="spellStart"/>
      <w:r w:rsidR="00F16528" w:rsidRPr="00F42CB8">
        <w:rPr>
          <w:b w:val="0"/>
          <w:i w:val="0"/>
          <w:sz w:val="26"/>
          <w:szCs w:val="26"/>
        </w:rPr>
        <w:t>Агаповского</w:t>
      </w:r>
      <w:proofErr w:type="spellEnd"/>
      <w:r w:rsidR="00F16528" w:rsidRPr="00F42CB8">
        <w:rPr>
          <w:b w:val="0"/>
          <w:i w:val="0"/>
          <w:sz w:val="26"/>
          <w:szCs w:val="26"/>
        </w:rPr>
        <w:t xml:space="preserve"> муниципального района на 20</w:t>
      </w:r>
      <w:r w:rsidR="00823BF8" w:rsidRPr="00F42CB8">
        <w:rPr>
          <w:b w:val="0"/>
          <w:i w:val="0"/>
          <w:sz w:val="26"/>
          <w:szCs w:val="26"/>
        </w:rPr>
        <w:t>2</w:t>
      </w:r>
      <w:r w:rsidR="00335698" w:rsidRPr="00F42CB8">
        <w:rPr>
          <w:b w:val="0"/>
          <w:i w:val="0"/>
          <w:sz w:val="26"/>
          <w:szCs w:val="26"/>
        </w:rPr>
        <w:t>3</w:t>
      </w:r>
      <w:r w:rsidR="00F16528" w:rsidRPr="00F42CB8">
        <w:rPr>
          <w:b w:val="0"/>
          <w:i w:val="0"/>
          <w:sz w:val="26"/>
          <w:szCs w:val="26"/>
        </w:rPr>
        <w:t xml:space="preserve"> год</w:t>
      </w:r>
      <w:r w:rsidR="00DB0576" w:rsidRPr="00F42CB8">
        <w:rPr>
          <w:b w:val="0"/>
          <w:i w:val="0"/>
          <w:sz w:val="26"/>
          <w:szCs w:val="26"/>
        </w:rPr>
        <w:t xml:space="preserve"> и</w:t>
      </w:r>
      <w:r w:rsidR="003175A3" w:rsidRPr="00F42CB8">
        <w:rPr>
          <w:b w:val="0"/>
          <w:i w:val="0"/>
          <w:sz w:val="26"/>
          <w:szCs w:val="26"/>
        </w:rPr>
        <w:t xml:space="preserve"> на </w:t>
      </w:r>
      <w:r w:rsidR="00823BF8" w:rsidRPr="00F42CB8">
        <w:rPr>
          <w:b w:val="0"/>
          <w:i w:val="0"/>
          <w:sz w:val="26"/>
          <w:szCs w:val="26"/>
        </w:rPr>
        <w:t>плановый период 202</w:t>
      </w:r>
      <w:r w:rsidR="00335698" w:rsidRPr="00F42CB8">
        <w:rPr>
          <w:b w:val="0"/>
          <w:i w:val="0"/>
          <w:sz w:val="26"/>
          <w:szCs w:val="26"/>
        </w:rPr>
        <w:t>4</w:t>
      </w:r>
      <w:r w:rsidR="00823BF8" w:rsidRPr="00F42CB8">
        <w:rPr>
          <w:b w:val="0"/>
          <w:i w:val="0"/>
          <w:sz w:val="26"/>
          <w:szCs w:val="26"/>
        </w:rPr>
        <w:t xml:space="preserve"> и 202</w:t>
      </w:r>
      <w:r w:rsidR="00335698" w:rsidRPr="00F42CB8">
        <w:rPr>
          <w:b w:val="0"/>
          <w:i w:val="0"/>
          <w:sz w:val="26"/>
          <w:szCs w:val="26"/>
        </w:rPr>
        <w:t>5</w:t>
      </w:r>
      <w:r w:rsidR="00F10431" w:rsidRPr="00F42CB8">
        <w:rPr>
          <w:b w:val="0"/>
          <w:i w:val="0"/>
          <w:sz w:val="26"/>
          <w:szCs w:val="26"/>
        </w:rPr>
        <w:t xml:space="preserve"> годов</w:t>
      </w:r>
      <w:r w:rsidR="00F16528" w:rsidRPr="00F42CB8">
        <w:rPr>
          <w:b w:val="0"/>
          <w:i w:val="0"/>
          <w:sz w:val="26"/>
          <w:szCs w:val="26"/>
        </w:rPr>
        <w:t>» следующие изменения:</w:t>
      </w:r>
    </w:p>
    <w:p w:rsidR="0025071B" w:rsidRPr="00F42CB8" w:rsidRDefault="0025071B" w:rsidP="009548E9">
      <w:pPr>
        <w:pStyle w:val="a5"/>
        <w:ind w:firstLine="720"/>
        <w:jc w:val="both"/>
        <w:rPr>
          <w:b w:val="0"/>
          <w:i w:val="0"/>
          <w:sz w:val="26"/>
          <w:szCs w:val="26"/>
        </w:rPr>
      </w:pPr>
      <w:r w:rsidRPr="00F42CB8">
        <w:rPr>
          <w:b w:val="0"/>
          <w:i w:val="0"/>
          <w:sz w:val="26"/>
          <w:szCs w:val="26"/>
        </w:rPr>
        <w:t>1) в статье 1:</w:t>
      </w:r>
    </w:p>
    <w:p w:rsidR="008814F4" w:rsidRPr="00F42CB8" w:rsidRDefault="00185B4E" w:rsidP="009548E9">
      <w:pPr>
        <w:pStyle w:val="a5"/>
        <w:ind w:firstLine="720"/>
        <w:jc w:val="both"/>
        <w:rPr>
          <w:b w:val="0"/>
          <w:i w:val="0"/>
          <w:sz w:val="26"/>
          <w:szCs w:val="26"/>
        </w:rPr>
      </w:pPr>
      <w:r w:rsidRPr="00F42CB8">
        <w:rPr>
          <w:b w:val="0"/>
          <w:i w:val="0"/>
          <w:sz w:val="26"/>
          <w:szCs w:val="26"/>
        </w:rPr>
        <w:t xml:space="preserve">в части </w:t>
      </w:r>
      <w:r w:rsidR="008814F4" w:rsidRPr="00F42CB8">
        <w:rPr>
          <w:b w:val="0"/>
          <w:i w:val="0"/>
          <w:sz w:val="26"/>
          <w:szCs w:val="26"/>
        </w:rPr>
        <w:t>1:</w:t>
      </w:r>
    </w:p>
    <w:p w:rsidR="0031628E" w:rsidRPr="00F42CB8" w:rsidRDefault="004E40B5" w:rsidP="00185B4E">
      <w:pPr>
        <w:pStyle w:val="a5"/>
        <w:ind w:firstLine="720"/>
        <w:jc w:val="both"/>
        <w:rPr>
          <w:b w:val="0"/>
          <w:i w:val="0"/>
          <w:sz w:val="26"/>
          <w:szCs w:val="26"/>
        </w:rPr>
      </w:pPr>
      <w:r w:rsidRPr="00F42CB8">
        <w:rPr>
          <w:b w:val="0"/>
          <w:i w:val="0"/>
          <w:sz w:val="26"/>
          <w:szCs w:val="26"/>
        </w:rPr>
        <w:t>в</w:t>
      </w:r>
      <w:r w:rsidR="00AB5DDB" w:rsidRPr="00F42CB8">
        <w:rPr>
          <w:b w:val="0"/>
          <w:i w:val="0"/>
          <w:sz w:val="26"/>
          <w:szCs w:val="26"/>
        </w:rPr>
        <w:t xml:space="preserve"> </w:t>
      </w:r>
      <w:r w:rsidR="00DA1207" w:rsidRPr="00F42CB8">
        <w:rPr>
          <w:b w:val="0"/>
          <w:i w:val="0"/>
          <w:sz w:val="26"/>
          <w:szCs w:val="26"/>
        </w:rPr>
        <w:t xml:space="preserve">  </w:t>
      </w:r>
      <w:r w:rsidR="00AB5DDB" w:rsidRPr="00F42CB8">
        <w:rPr>
          <w:b w:val="0"/>
          <w:i w:val="0"/>
          <w:sz w:val="26"/>
          <w:szCs w:val="26"/>
        </w:rPr>
        <w:t xml:space="preserve">пункте </w:t>
      </w:r>
      <w:r w:rsidR="00DA1207" w:rsidRPr="00F42CB8">
        <w:rPr>
          <w:b w:val="0"/>
          <w:i w:val="0"/>
          <w:sz w:val="26"/>
          <w:szCs w:val="26"/>
        </w:rPr>
        <w:t xml:space="preserve">  </w:t>
      </w:r>
      <w:r w:rsidR="00AB5DDB" w:rsidRPr="00F42CB8">
        <w:rPr>
          <w:b w:val="0"/>
          <w:i w:val="0"/>
          <w:sz w:val="26"/>
          <w:szCs w:val="26"/>
        </w:rPr>
        <w:t>1</w:t>
      </w:r>
      <w:r w:rsidR="00DA1207" w:rsidRPr="00F42CB8">
        <w:rPr>
          <w:b w:val="0"/>
          <w:i w:val="0"/>
          <w:sz w:val="26"/>
          <w:szCs w:val="26"/>
        </w:rPr>
        <w:t xml:space="preserve">   </w:t>
      </w:r>
      <w:r w:rsidR="003175A3" w:rsidRPr="00F42CB8">
        <w:rPr>
          <w:b w:val="0"/>
          <w:i w:val="0"/>
          <w:sz w:val="26"/>
          <w:szCs w:val="26"/>
        </w:rPr>
        <w:t xml:space="preserve"> цифры «</w:t>
      </w:r>
      <w:r w:rsidR="00BA2FAC" w:rsidRPr="00F42CB8">
        <w:rPr>
          <w:b w:val="0"/>
          <w:i w:val="0"/>
          <w:sz w:val="26"/>
          <w:szCs w:val="26"/>
        </w:rPr>
        <w:t>1 721 883,44»</w:t>
      </w:r>
      <w:r w:rsidRPr="00F42CB8">
        <w:rPr>
          <w:b w:val="0"/>
          <w:i w:val="0"/>
          <w:sz w:val="26"/>
          <w:szCs w:val="26"/>
        </w:rPr>
        <w:t xml:space="preserve"> замен</w:t>
      </w:r>
      <w:r w:rsidR="00AB5DDB" w:rsidRPr="00F42CB8">
        <w:rPr>
          <w:b w:val="0"/>
          <w:i w:val="0"/>
          <w:sz w:val="26"/>
          <w:szCs w:val="26"/>
        </w:rPr>
        <w:t xml:space="preserve">ить цифрами   </w:t>
      </w:r>
    </w:p>
    <w:p w:rsidR="004E40B5" w:rsidRPr="00F42CB8" w:rsidRDefault="003175A3" w:rsidP="00185B4E">
      <w:pPr>
        <w:pStyle w:val="a5"/>
        <w:jc w:val="both"/>
        <w:rPr>
          <w:b w:val="0"/>
          <w:i w:val="0"/>
          <w:sz w:val="26"/>
          <w:szCs w:val="26"/>
        </w:rPr>
      </w:pPr>
      <w:r w:rsidRPr="00F42CB8">
        <w:rPr>
          <w:b w:val="0"/>
          <w:i w:val="0"/>
          <w:sz w:val="26"/>
          <w:szCs w:val="26"/>
        </w:rPr>
        <w:t xml:space="preserve"> «</w:t>
      </w:r>
      <w:r w:rsidR="001D6B0A" w:rsidRPr="00F42CB8">
        <w:rPr>
          <w:b w:val="0"/>
          <w:i w:val="0"/>
          <w:sz w:val="26"/>
          <w:szCs w:val="26"/>
        </w:rPr>
        <w:t>1 7</w:t>
      </w:r>
      <w:r w:rsidR="003934F9">
        <w:rPr>
          <w:b w:val="0"/>
          <w:i w:val="0"/>
          <w:sz w:val="26"/>
          <w:szCs w:val="26"/>
        </w:rPr>
        <w:t>57</w:t>
      </w:r>
      <w:r w:rsidR="00DB0FF9" w:rsidRPr="00F42CB8">
        <w:rPr>
          <w:b w:val="0"/>
          <w:i w:val="0"/>
          <w:sz w:val="26"/>
          <w:szCs w:val="26"/>
        </w:rPr>
        <w:t> </w:t>
      </w:r>
      <w:r w:rsidR="00BA2FAC" w:rsidRPr="00F42CB8">
        <w:rPr>
          <w:b w:val="0"/>
          <w:i w:val="0"/>
          <w:sz w:val="26"/>
          <w:szCs w:val="26"/>
        </w:rPr>
        <w:t>6</w:t>
      </w:r>
      <w:r w:rsidR="002B4624">
        <w:rPr>
          <w:b w:val="0"/>
          <w:i w:val="0"/>
          <w:sz w:val="26"/>
          <w:szCs w:val="26"/>
        </w:rPr>
        <w:t>41</w:t>
      </w:r>
      <w:r w:rsidR="00DB0FF9" w:rsidRPr="00F42CB8">
        <w:rPr>
          <w:b w:val="0"/>
          <w:i w:val="0"/>
          <w:sz w:val="26"/>
          <w:szCs w:val="26"/>
        </w:rPr>
        <w:t>,</w:t>
      </w:r>
      <w:r w:rsidR="002B4624">
        <w:rPr>
          <w:b w:val="0"/>
          <w:i w:val="0"/>
          <w:sz w:val="26"/>
          <w:szCs w:val="26"/>
        </w:rPr>
        <w:t>3</w:t>
      </w:r>
      <w:r w:rsidR="003934F9">
        <w:rPr>
          <w:b w:val="0"/>
          <w:i w:val="0"/>
          <w:sz w:val="26"/>
          <w:szCs w:val="26"/>
        </w:rPr>
        <w:t>6</w:t>
      </w:r>
      <w:r w:rsidR="00DA1207" w:rsidRPr="00F42CB8">
        <w:rPr>
          <w:b w:val="0"/>
          <w:i w:val="0"/>
          <w:sz w:val="26"/>
          <w:szCs w:val="26"/>
        </w:rPr>
        <w:t xml:space="preserve">», </w:t>
      </w:r>
      <w:r w:rsidR="004E0D5D" w:rsidRPr="00F42CB8">
        <w:rPr>
          <w:b w:val="0"/>
          <w:i w:val="0"/>
          <w:sz w:val="26"/>
          <w:szCs w:val="26"/>
        </w:rPr>
        <w:t xml:space="preserve"> цифры «</w:t>
      </w:r>
      <w:r w:rsidR="00BA2FAC" w:rsidRPr="00F42CB8">
        <w:rPr>
          <w:b w:val="0"/>
          <w:i w:val="0"/>
          <w:sz w:val="26"/>
          <w:szCs w:val="26"/>
        </w:rPr>
        <w:t>1 307 </w:t>
      </w:r>
      <w:r w:rsidR="006A234D">
        <w:rPr>
          <w:b w:val="0"/>
          <w:i w:val="0"/>
          <w:sz w:val="26"/>
          <w:szCs w:val="26"/>
        </w:rPr>
        <w:t>3</w:t>
      </w:r>
      <w:r w:rsidR="00BA2FAC" w:rsidRPr="00F42CB8">
        <w:rPr>
          <w:b w:val="0"/>
          <w:i w:val="0"/>
          <w:sz w:val="26"/>
          <w:szCs w:val="26"/>
        </w:rPr>
        <w:t>94,62</w:t>
      </w:r>
      <w:r w:rsidR="00AB5DDB" w:rsidRPr="00F42CB8">
        <w:rPr>
          <w:b w:val="0"/>
          <w:i w:val="0"/>
          <w:sz w:val="26"/>
          <w:szCs w:val="26"/>
        </w:rPr>
        <w:t>» заменить цифрами  «</w:t>
      </w:r>
      <w:r w:rsidR="001D6B0A" w:rsidRPr="00F42CB8">
        <w:rPr>
          <w:b w:val="0"/>
          <w:i w:val="0"/>
          <w:sz w:val="26"/>
          <w:szCs w:val="26"/>
        </w:rPr>
        <w:t>1</w:t>
      </w:r>
      <w:r w:rsidR="00FB0F59" w:rsidRPr="00F42CB8">
        <w:rPr>
          <w:b w:val="0"/>
          <w:i w:val="0"/>
          <w:sz w:val="26"/>
          <w:szCs w:val="26"/>
        </w:rPr>
        <w:t> 3</w:t>
      </w:r>
      <w:r w:rsidR="00BA2FAC" w:rsidRPr="00F42CB8">
        <w:rPr>
          <w:b w:val="0"/>
          <w:i w:val="0"/>
          <w:sz w:val="26"/>
          <w:szCs w:val="26"/>
        </w:rPr>
        <w:t>3</w:t>
      </w:r>
      <w:r w:rsidR="006A234D">
        <w:rPr>
          <w:b w:val="0"/>
          <w:i w:val="0"/>
          <w:sz w:val="26"/>
          <w:szCs w:val="26"/>
        </w:rPr>
        <w:t>2</w:t>
      </w:r>
      <w:r w:rsidR="00FB0F59" w:rsidRPr="00F42CB8">
        <w:rPr>
          <w:b w:val="0"/>
          <w:i w:val="0"/>
          <w:sz w:val="26"/>
          <w:szCs w:val="26"/>
        </w:rPr>
        <w:t> </w:t>
      </w:r>
      <w:r w:rsidR="006A234D">
        <w:rPr>
          <w:b w:val="0"/>
          <w:i w:val="0"/>
          <w:sz w:val="26"/>
          <w:szCs w:val="26"/>
        </w:rPr>
        <w:t>210</w:t>
      </w:r>
      <w:r w:rsidR="00FB0F59" w:rsidRPr="00F42CB8">
        <w:rPr>
          <w:b w:val="0"/>
          <w:i w:val="0"/>
          <w:sz w:val="26"/>
          <w:szCs w:val="26"/>
        </w:rPr>
        <w:t>,</w:t>
      </w:r>
      <w:r w:rsidR="00BA2FAC" w:rsidRPr="00F42CB8">
        <w:rPr>
          <w:b w:val="0"/>
          <w:i w:val="0"/>
          <w:sz w:val="26"/>
          <w:szCs w:val="26"/>
        </w:rPr>
        <w:t>95</w:t>
      </w:r>
      <w:r w:rsidR="004E40B5" w:rsidRPr="00F42CB8">
        <w:rPr>
          <w:b w:val="0"/>
          <w:i w:val="0"/>
          <w:sz w:val="26"/>
          <w:szCs w:val="26"/>
        </w:rPr>
        <w:t>»;</w:t>
      </w:r>
    </w:p>
    <w:p w:rsidR="003E7433" w:rsidRPr="00F42CB8" w:rsidRDefault="00E23FB1" w:rsidP="009548E9">
      <w:pPr>
        <w:pStyle w:val="a5"/>
        <w:ind w:firstLine="720"/>
        <w:jc w:val="both"/>
        <w:rPr>
          <w:b w:val="0"/>
          <w:i w:val="0"/>
          <w:sz w:val="26"/>
          <w:szCs w:val="26"/>
        </w:rPr>
      </w:pPr>
      <w:r w:rsidRPr="00F42CB8">
        <w:rPr>
          <w:b w:val="0"/>
          <w:i w:val="0"/>
          <w:sz w:val="26"/>
          <w:szCs w:val="26"/>
        </w:rPr>
        <w:t>в</w:t>
      </w:r>
      <w:r w:rsidR="00185B4E" w:rsidRPr="00F42CB8">
        <w:rPr>
          <w:b w:val="0"/>
          <w:i w:val="0"/>
          <w:sz w:val="26"/>
          <w:szCs w:val="26"/>
        </w:rPr>
        <w:t xml:space="preserve"> </w:t>
      </w:r>
      <w:r w:rsidR="003E7433" w:rsidRPr="00F42CB8">
        <w:rPr>
          <w:b w:val="0"/>
          <w:i w:val="0"/>
          <w:sz w:val="26"/>
          <w:szCs w:val="26"/>
        </w:rPr>
        <w:t xml:space="preserve">пункте 2 цифры </w:t>
      </w:r>
      <w:r w:rsidR="00700C7F" w:rsidRPr="00F42CB8">
        <w:rPr>
          <w:b w:val="0"/>
          <w:i w:val="0"/>
          <w:sz w:val="26"/>
          <w:szCs w:val="26"/>
        </w:rPr>
        <w:t>«</w:t>
      </w:r>
      <w:r w:rsidR="00BA2FAC" w:rsidRPr="00F42CB8">
        <w:rPr>
          <w:b w:val="0"/>
          <w:i w:val="0"/>
          <w:sz w:val="26"/>
          <w:szCs w:val="26"/>
        </w:rPr>
        <w:t>1 782 455,78</w:t>
      </w:r>
      <w:r w:rsidR="00700C7F" w:rsidRPr="00F42CB8">
        <w:rPr>
          <w:b w:val="0"/>
          <w:i w:val="0"/>
          <w:sz w:val="26"/>
          <w:szCs w:val="26"/>
        </w:rPr>
        <w:t xml:space="preserve">» </w:t>
      </w:r>
      <w:r w:rsidR="003E7433" w:rsidRPr="00F42CB8">
        <w:rPr>
          <w:b w:val="0"/>
          <w:i w:val="0"/>
          <w:sz w:val="26"/>
          <w:szCs w:val="26"/>
        </w:rPr>
        <w:t>зам</w:t>
      </w:r>
      <w:r w:rsidR="000E1E7F" w:rsidRPr="00F42CB8">
        <w:rPr>
          <w:b w:val="0"/>
          <w:i w:val="0"/>
          <w:sz w:val="26"/>
          <w:szCs w:val="26"/>
        </w:rPr>
        <w:t xml:space="preserve">енить цифрами   </w:t>
      </w:r>
      <w:r w:rsidR="002927B0" w:rsidRPr="00F42CB8">
        <w:rPr>
          <w:b w:val="0"/>
          <w:i w:val="0"/>
          <w:sz w:val="26"/>
          <w:szCs w:val="26"/>
        </w:rPr>
        <w:t>«</w:t>
      </w:r>
      <w:r w:rsidR="00354A7B" w:rsidRPr="00F42CB8">
        <w:rPr>
          <w:b w:val="0"/>
          <w:i w:val="0"/>
          <w:sz w:val="26"/>
          <w:szCs w:val="26"/>
        </w:rPr>
        <w:t xml:space="preserve">1 </w:t>
      </w:r>
      <w:r w:rsidR="00BA2FAC" w:rsidRPr="00F42CB8">
        <w:rPr>
          <w:b w:val="0"/>
          <w:i w:val="0"/>
          <w:sz w:val="26"/>
          <w:szCs w:val="26"/>
        </w:rPr>
        <w:t>814</w:t>
      </w:r>
      <w:r w:rsidR="00354A7B" w:rsidRPr="00F42CB8">
        <w:rPr>
          <w:b w:val="0"/>
          <w:i w:val="0"/>
          <w:sz w:val="26"/>
          <w:szCs w:val="26"/>
        </w:rPr>
        <w:t xml:space="preserve"> </w:t>
      </w:r>
      <w:r w:rsidR="00BA2FAC" w:rsidRPr="00F42CB8">
        <w:rPr>
          <w:b w:val="0"/>
          <w:i w:val="0"/>
          <w:sz w:val="26"/>
          <w:szCs w:val="26"/>
        </w:rPr>
        <w:t>793</w:t>
      </w:r>
      <w:r w:rsidR="00354A7B" w:rsidRPr="00F42CB8">
        <w:rPr>
          <w:b w:val="0"/>
          <w:i w:val="0"/>
          <w:sz w:val="26"/>
          <w:szCs w:val="26"/>
        </w:rPr>
        <w:t>,</w:t>
      </w:r>
      <w:r w:rsidR="00BA2FAC" w:rsidRPr="00F42CB8">
        <w:rPr>
          <w:b w:val="0"/>
          <w:i w:val="0"/>
          <w:sz w:val="26"/>
          <w:szCs w:val="26"/>
        </w:rPr>
        <w:t>17</w:t>
      </w:r>
      <w:r w:rsidR="003E7433" w:rsidRPr="00F42CB8">
        <w:rPr>
          <w:b w:val="0"/>
          <w:i w:val="0"/>
          <w:sz w:val="26"/>
          <w:szCs w:val="26"/>
        </w:rPr>
        <w:t>»;</w:t>
      </w:r>
    </w:p>
    <w:p w:rsidR="002C7D8B" w:rsidRPr="00F42CB8" w:rsidRDefault="001F1F08" w:rsidP="002C7D8B">
      <w:pPr>
        <w:rPr>
          <w:sz w:val="28"/>
          <w:szCs w:val="28"/>
        </w:rPr>
      </w:pPr>
      <w:r w:rsidRPr="00F42CB8">
        <w:rPr>
          <w:sz w:val="26"/>
          <w:szCs w:val="26"/>
        </w:rPr>
        <w:t>пункт 3 заменить следующим содержанием, "объем дефицита районного бюджета в сумме</w:t>
      </w:r>
      <w:r w:rsidR="002C7D8B" w:rsidRPr="00F42CB8">
        <w:rPr>
          <w:sz w:val="26"/>
          <w:szCs w:val="26"/>
        </w:rPr>
        <w:t xml:space="preserve"> </w:t>
      </w:r>
      <w:r w:rsidR="003934F9">
        <w:rPr>
          <w:sz w:val="26"/>
          <w:szCs w:val="26"/>
        </w:rPr>
        <w:t>57</w:t>
      </w:r>
      <w:r w:rsidR="00DB0FF9" w:rsidRPr="00F42CB8">
        <w:rPr>
          <w:sz w:val="26"/>
          <w:szCs w:val="26"/>
        </w:rPr>
        <w:t> </w:t>
      </w:r>
      <w:r w:rsidR="00BA2FAC" w:rsidRPr="00F42CB8">
        <w:rPr>
          <w:sz w:val="26"/>
          <w:szCs w:val="26"/>
        </w:rPr>
        <w:t>1</w:t>
      </w:r>
      <w:r w:rsidR="002B4624">
        <w:rPr>
          <w:sz w:val="26"/>
          <w:szCs w:val="26"/>
        </w:rPr>
        <w:t>51</w:t>
      </w:r>
      <w:r w:rsidR="00DB0FF9" w:rsidRPr="00F42CB8">
        <w:rPr>
          <w:sz w:val="26"/>
          <w:szCs w:val="26"/>
        </w:rPr>
        <w:t>,</w:t>
      </w:r>
      <w:r w:rsidR="002B4624">
        <w:rPr>
          <w:sz w:val="26"/>
          <w:szCs w:val="26"/>
        </w:rPr>
        <w:t>8</w:t>
      </w:r>
      <w:r w:rsidR="003934F9">
        <w:rPr>
          <w:sz w:val="26"/>
          <w:szCs w:val="26"/>
        </w:rPr>
        <w:t>1</w:t>
      </w:r>
      <w:r w:rsidR="002C7D8B" w:rsidRPr="00F42CB8">
        <w:rPr>
          <w:sz w:val="26"/>
          <w:szCs w:val="26"/>
        </w:rPr>
        <w:t xml:space="preserve"> тыс.рублей";</w:t>
      </w:r>
    </w:p>
    <w:p w:rsidR="00E810C4" w:rsidRPr="00F42CB8" w:rsidRDefault="00E810C4" w:rsidP="00E810C4">
      <w:pPr>
        <w:rPr>
          <w:sz w:val="28"/>
          <w:szCs w:val="28"/>
        </w:rPr>
      </w:pPr>
      <w:r w:rsidRPr="00F42CB8">
        <w:rPr>
          <w:sz w:val="28"/>
          <w:szCs w:val="28"/>
        </w:rPr>
        <w:t xml:space="preserve">          В части 1 стать 3 цифры «</w:t>
      </w:r>
      <w:r w:rsidR="001C2AF2" w:rsidRPr="00F42CB8">
        <w:rPr>
          <w:sz w:val="28"/>
          <w:szCs w:val="28"/>
        </w:rPr>
        <w:t>106 830,69</w:t>
      </w:r>
      <w:r w:rsidR="00776266" w:rsidRPr="00F42CB8">
        <w:rPr>
          <w:sz w:val="28"/>
          <w:szCs w:val="28"/>
        </w:rPr>
        <w:t>»</w:t>
      </w:r>
      <w:r w:rsidRPr="00F42CB8">
        <w:rPr>
          <w:sz w:val="28"/>
          <w:szCs w:val="28"/>
        </w:rPr>
        <w:t xml:space="preserve"> заменить цифрами «</w:t>
      </w:r>
      <w:r w:rsidR="001C2AF2" w:rsidRPr="00F42CB8">
        <w:rPr>
          <w:sz w:val="28"/>
          <w:szCs w:val="28"/>
        </w:rPr>
        <w:t>106 825,70</w:t>
      </w:r>
      <w:r w:rsidRPr="00F42CB8">
        <w:rPr>
          <w:sz w:val="28"/>
          <w:szCs w:val="28"/>
        </w:rPr>
        <w:t>»</w:t>
      </w:r>
      <w:r w:rsidR="00BA37ED" w:rsidRPr="00F42CB8">
        <w:rPr>
          <w:sz w:val="28"/>
          <w:szCs w:val="28"/>
        </w:rPr>
        <w:t>.</w:t>
      </w:r>
    </w:p>
    <w:p w:rsidR="00BE6196" w:rsidRPr="00F42CB8" w:rsidRDefault="005C2891" w:rsidP="00BE6196">
      <w:pPr>
        <w:pStyle w:val="a5"/>
        <w:ind w:firstLine="720"/>
        <w:jc w:val="both"/>
        <w:rPr>
          <w:b w:val="0"/>
          <w:i w:val="0"/>
          <w:szCs w:val="28"/>
        </w:rPr>
      </w:pPr>
      <w:r w:rsidRPr="00F42CB8">
        <w:rPr>
          <w:b w:val="0"/>
          <w:i w:val="0"/>
          <w:szCs w:val="28"/>
        </w:rPr>
        <w:t>2</w:t>
      </w:r>
      <w:r w:rsidR="00BE6196" w:rsidRPr="00F42CB8">
        <w:rPr>
          <w:b w:val="0"/>
          <w:i w:val="0"/>
          <w:szCs w:val="28"/>
        </w:rPr>
        <w:t>)</w:t>
      </w:r>
      <w:r w:rsidR="00BE6196" w:rsidRPr="00F42CB8">
        <w:rPr>
          <w:szCs w:val="28"/>
        </w:rPr>
        <w:t xml:space="preserve">  </w:t>
      </w:r>
      <w:r w:rsidR="00BE6196" w:rsidRPr="00F42CB8">
        <w:rPr>
          <w:b w:val="0"/>
          <w:i w:val="0"/>
          <w:szCs w:val="28"/>
        </w:rPr>
        <w:t>ста</w:t>
      </w:r>
      <w:r w:rsidR="007A5274" w:rsidRPr="00F42CB8">
        <w:rPr>
          <w:b w:val="0"/>
          <w:i w:val="0"/>
          <w:szCs w:val="28"/>
        </w:rPr>
        <w:t>тью 10</w:t>
      </w:r>
      <w:r w:rsidR="00BE6196" w:rsidRPr="00F42CB8">
        <w:rPr>
          <w:b w:val="0"/>
          <w:i w:val="0"/>
          <w:szCs w:val="28"/>
        </w:rPr>
        <w:t xml:space="preserve"> изложить в новой редакции:</w:t>
      </w:r>
    </w:p>
    <w:p w:rsidR="00BE6196" w:rsidRPr="00F42CB8" w:rsidRDefault="00BE6196" w:rsidP="00BE6196">
      <w:pPr>
        <w:pStyle w:val="af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2CB8">
        <w:rPr>
          <w:rFonts w:ascii="Times New Roman" w:hAnsi="Times New Roman" w:cs="Times New Roman"/>
          <w:sz w:val="26"/>
          <w:szCs w:val="26"/>
        </w:rPr>
        <w:t>«</w:t>
      </w:r>
      <w:r w:rsidR="007A5274" w:rsidRPr="00F42CB8">
        <w:rPr>
          <w:rFonts w:ascii="Times New Roman" w:hAnsi="Times New Roman" w:cs="Times New Roman"/>
          <w:b/>
          <w:sz w:val="26"/>
          <w:szCs w:val="26"/>
        </w:rPr>
        <w:t>Статья 10</w:t>
      </w:r>
      <w:r w:rsidRPr="00F42CB8">
        <w:rPr>
          <w:rFonts w:ascii="Times New Roman" w:hAnsi="Times New Roman" w:cs="Times New Roman"/>
          <w:b/>
          <w:sz w:val="26"/>
          <w:szCs w:val="26"/>
        </w:rPr>
        <w:t>. Межбюджетные трансферты, предоставляемые бюджетам сел</w:t>
      </w:r>
      <w:r w:rsidRPr="00F42CB8">
        <w:rPr>
          <w:rFonts w:ascii="Times New Roman" w:hAnsi="Times New Roman" w:cs="Times New Roman"/>
          <w:b/>
          <w:sz w:val="26"/>
          <w:szCs w:val="26"/>
        </w:rPr>
        <w:t>ь</w:t>
      </w:r>
      <w:r w:rsidRPr="00F42CB8">
        <w:rPr>
          <w:rFonts w:ascii="Times New Roman" w:hAnsi="Times New Roman" w:cs="Times New Roman"/>
          <w:b/>
          <w:sz w:val="26"/>
          <w:szCs w:val="26"/>
        </w:rPr>
        <w:t xml:space="preserve">ских поселений </w:t>
      </w:r>
      <w:proofErr w:type="spellStart"/>
      <w:r w:rsidRPr="00F42CB8">
        <w:rPr>
          <w:rFonts w:ascii="Times New Roman" w:hAnsi="Times New Roman" w:cs="Times New Roman"/>
          <w:b/>
          <w:sz w:val="26"/>
          <w:szCs w:val="26"/>
        </w:rPr>
        <w:t>Агаповского</w:t>
      </w:r>
      <w:proofErr w:type="spellEnd"/>
      <w:r w:rsidRPr="00F42CB8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0C1F3B" w:rsidRPr="00F42CB8" w:rsidRDefault="00C02738" w:rsidP="00C02738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F42CB8">
        <w:rPr>
          <w:rFonts w:ascii="Times New Roman" w:hAnsi="Times New Roman" w:cs="Times New Roman"/>
          <w:sz w:val="26"/>
          <w:szCs w:val="26"/>
        </w:rPr>
        <w:t xml:space="preserve">1. Утвердить общий объем межбюджетных трансфертов, предоставляемых из </w:t>
      </w:r>
      <w:r w:rsidRPr="00F42CB8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бюджета </w:t>
      </w:r>
      <w:proofErr w:type="spellStart"/>
      <w:r w:rsidRPr="00F42CB8">
        <w:rPr>
          <w:rFonts w:ascii="Times New Roman" w:hAnsi="Times New Roman" w:cs="Times New Roman"/>
          <w:bCs/>
          <w:snapToGrid w:val="0"/>
          <w:sz w:val="26"/>
          <w:szCs w:val="26"/>
        </w:rPr>
        <w:t>Агаповского</w:t>
      </w:r>
      <w:proofErr w:type="spellEnd"/>
      <w:r w:rsidRPr="00F42CB8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муниципального района, бюджетам сельских поселений </w:t>
      </w:r>
    </w:p>
    <w:p w:rsidR="00C02738" w:rsidRPr="00F42CB8" w:rsidRDefault="00C02738" w:rsidP="00C027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CB8">
        <w:rPr>
          <w:rFonts w:ascii="Times New Roman" w:hAnsi="Times New Roman" w:cs="Times New Roman"/>
          <w:bCs/>
          <w:snapToGrid w:val="0"/>
          <w:sz w:val="28"/>
          <w:szCs w:val="28"/>
        </w:rPr>
        <w:t>Ага</w:t>
      </w:r>
      <w:r w:rsidR="00AA6DDF" w:rsidRPr="00F42CB8">
        <w:rPr>
          <w:rFonts w:ascii="Times New Roman" w:hAnsi="Times New Roman" w:cs="Times New Roman"/>
          <w:bCs/>
          <w:snapToGrid w:val="0"/>
          <w:sz w:val="28"/>
          <w:szCs w:val="28"/>
        </w:rPr>
        <w:t>повского</w:t>
      </w:r>
      <w:proofErr w:type="spellEnd"/>
      <w:r w:rsidR="00AA6DDF" w:rsidRPr="00F42C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муниципального района на</w:t>
      </w:r>
      <w:r w:rsidRPr="00F42C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202</w:t>
      </w:r>
      <w:r w:rsidR="007A5274" w:rsidRPr="00F42CB8">
        <w:rPr>
          <w:rFonts w:ascii="Times New Roman" w:hAnsi="Times New Roman" w:cs="Times New Roman"/>
          <w:bCs/>
          <w:snapToGrid w:val="0"/>
          <w:sz w:val="28"/>
          <w:szCs w:val="28"/>
        </w:rPr>
        <w:t>3</w:t>
      </w:r>
      <w:r w:rsidRPr="00F42C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 в сумме </w:t>
      </w:r>
      <w:r w:rsidR="00C00E9F" w:rsidRPr="00F42CB8">
        <w:rPr>
          <w:rFonts w:ascii="Times New Roman" w:hAnsi="Times New Roman" w:cs="Times New Roman"/>
          <w:bCs/>
          <w:snapToGrid w:val="0"/>
          <w:sz w:val="28"/>
          <w:szCs w:val="28"/>
        </w:rPr>
        <w:t>3</w:t>
      </w:r>
      <w:r w:rsidR="0059764A" w:rsidRPr="00F42CB8">
        <w:rPr>
          <w:rFonts w:ascii="Times New Roman" w:hAnsi="Times New Roman" w:cs="Times New Roman"/>
          <w:bCs/>
          <w:snapToGrid w:val="0"/>
          <w:sz w:val="28"/>
          <w:szCs w:val="28"/>
        </w:rPr>
        <w:t>91 707</w:t>
      </w:r>
      <w:r w:rsidR="00C00E9F" w:rsidRPr="00F42CB8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59764A" w:rsidRPr="00F42CB8">
        <w:rPr>
          <w:rFonts w:ascii="Times New Roman" w:hAnsi="Times New Roman" w:cs="Times New Roman"/>
          <w:bCs/>
          <w:snapToGrid w:val="0"/>
          <w:sz w:val="28"/>
          <w:szCs w:val="28"/>
        </w:rPr>
        <w:t>61</w:t>
      </w:r>
      <w:r w:rsidRPr="00F42C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A6DDF" w:rsidRPr="00F42CB8">
        <w:rPr>
          <w:rFonts w:ascii="Times New Roman" w:hAnsi="Times New Roman" w:cs="Times New Roman"/>
          <w:bCs/>
          <w:snapToGrid w:val="0"/>
          <w:sz w:val="28"/>
          <w:szCs w:val="28"/>
        </w:rPr>
        <w:t>тыс. рублей, на плановый период</w:t>
      </w:r>
      <w:r w:rsidRPr="00F42C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202</w:t>
      </w:r>
      <w:r w:rsidR="00495B6D" w:rsidRPr="00F42CB8">
        <w:rPr>
          <w:rFonts w:ascii="Times New Roman" w:hAnsi="Times New Roman" w:cs="Times New Roman"/>
          <w:bCs/>
          <w:snapToGrid w:val="0"/>
          <w:sz w:val="28"/>
          <w:szCs w:val="28"/>
        </w:rPr>
        <w:t>4</w:t>
      </w:r>
      <w:r w:rsidR="00AA6DDF" w:rsidRPr="00F42C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года</w:t>
      </w:r>
      <w:r w:rsidRPr="00F42C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 сумме </w:t>
      </w:r>
      <w:r w:rsidR="00CD5BC0" w:rsidRPr="00F42CB8">
        <w:rPr>
          <w:rFonts w:ascii="Times New Roman" w:hAnsi="Times New Roman" w:cs="Times New Roman"/>
          <w:spacing w:val="-4"/>
          <w:sz w:val="28"/>
          <w:szCs w:val="28"/>
        </w:rPr>
        <w:t>74 368,5</w:t>
      </w:r>
      <w:r w:rsidR="003C1C64" w:rsidRPr="00F42CB8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EA5519" w:rsidRPr="00F42C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2CB8">
        <w:rPr>
          <w:rFonts w:ascii="Times New Roman" w:hAnsi="Times New Roman" w:cs="Times New Roman"/>
          <w:bCs/>
          <w:snapToGrid w:val="0"/>
          <w:sz w:val="28"/>
          <w:szCs w:val="28"/>
        </w:rPr>
        <w:t>тыс. рублей</w:t>
      </w:r>
      <w:r w:rsidR="00AA6DDF" w:rsidRPr="00F42CB8">
        <w:rPr>
          <w:rFonts w:ascii="Times New Roman" w:hAnsi="Times New Roman" w:cs="Times New Roman"/>
          <w:sz w:val="28"/>
          <w:szCs w:val="28"/>
        </w:rPr>
        <w:t xml:space="preserve">, и </w:t>
      </w:r>
      <w:r w:rsidRPr="00F42CB8">
        <w:rPr>
          <w:rFonts w:ascii="Times New Roman" w:hAnsi="Times New Roman" w:cs="Times New Roman"/>
          <w:sz w:val="28"/>
          <w:szCs w:val="28"/>
        </w:rPr>
        <w:t>202</w:t>
      </w:r>
      <w:r w:rsidR="00495B6D" w:rsidRPr="00F42CB8">
        <w:rPr>
          <w:rFonts w:ascii="Times New Roman" w:hAnsi="Times New Roman" w:cs="Times New Roman"/>
          <w:sz w:val="28"/>
          <w:szCs w:val="28"/>
        </w:rPr>
        <w:t>5</w:t>
      </w:r>
      <w:r w:rsidR="00AA6DDF" w:rsidRPr="00F42CB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42CB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95B6D" w:rsidRPr="00F42CB8">
        <w:rPr>
          <w:rFonts w:ascii="Times New Roman" w:hAnsi="Times New Roman" w:cs="Times New Roman"/>
          <w:spacing w:val="-4"/>
          <w:sz w:val="28"/>
          <w:szCs w:val="28"/>
        </w:rPr>
        <w:t>40 208,08</w:t>
      </w:r>
      <w:r w:rsidRPr="00F42C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2CB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C4DEA" w:rsidRPr="00F42CB8" w:rsidRDefault="009C4DEA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738" w:rsidRPr="00F42CB8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B8">
        <w:rPr>
          <w:rFonts w:ascii="Times New Roman" w:hAnsi="Times New Roman" w:cs="Times New Roman"/>
          <w:sz w:val="28"/>
          <w:szCs w:val="28"/>
        </w:rPr>
        <w:t>1) утвердить объем дотаций на выравнивание  бюджетной обеспеченности сельских поселений:</w:t>
      </w:r>
    </w:p>
    <w:p w:rsidR="00C02738" w:rsidRPr="00F42CB8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B8">
        <w:rPr>
          <w:rFonts w:ascii="Times New Roman" w:hAnsi="Times New Roman" w:cs="Times New Roman"/>
          <w:sz w:val="28"/>
          <w:szCs w:val="28"/>
        </w:rPr>
        <w:t>на 202</w:t>
      </w:r>
      <w:r w:rsidR="00495B6D" w:rsidRPr="00F42CB8">
        <w:rPr>
          <w:rFonts w:ascii="Times New Roman" w:hAnsi="Times New Roman" w:cs="Times New Roman"/>
          <w:sz w:val="28"/>
          <w:szCs w:val="28"/>
        </w:rPr>
        <w:t>3</w:t>
      </w:r>
      <w:r w:rsidRPr="00F42CB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10F9" w:rsidRPr="00F42CB8">
        <w:rPr>
          <w:rFonts w:ascii="Times New Roman" w:hAnsi="Times New Roman" w:cs="Times New Roman"/>
          <w:sz w:val="28"/>
          <w:szCs w:val="28"/>
        </w:rPr>
        <w:t>4</w:t>
      </w:r>
      <w:r w:rsidR="005B19A5" w:rsidRPr="00F42CB8">
        <w:rPr>
          <w:rFonts w:ascii="Times New Roman" w:hAnsi="Times New Roman" w:cs="Times New Roman"/>
          <w:sz w:val="28"/>
          <w:szCs w:val="28"/>
        </w:rPr>
        <w:t>3</w:t>
      </w:r>
      <w:r w:rsidR="00FA10F9" w:rsidRPr="00F42CB8">
        <w:rPr>
          <w:rFonts w:ascii="Times New Roman" w:hAnsi="Times New Roman" w:cs="Times New Roman"/>
          <w:sz w:val="28"/>
          <w:szCs w:val="28"/>
        </w:rPr>
        <w:t> </w:t>
      </w:r>
      <w:r w:rsidR="005B19A5" w:rsidRPr="00F42CB8">
        <w:rPr>
          <w:rFonts w:ascii="Times New Roman" w:hAnsi="Times New Roman" w:cs="Times New Roman"/>
          <w:sz w:val="28"/>
          <w:szCs w:val="28"/>
        </w:rPr>
        <w:t>05</w:t>
      </w:r>
      <w:r w:rsidR="00E4492D" w:rsidRPr="00F42CB8">
        <w:rPr>
          <w:rFonts w:ascii="Times New Roman" w:hAnsi="Times New Roman" w:cs="Times New Roman"/>
          <w:sz w:val="28"/>
          <w:szCs w:val="28"/>
        </w:rPr>
        <w:t>6</w:t>
      </w:r>
      <w:r w:rsidR="00FA10F9" w:rsidRPr="00F42CB8">
        <w:rPr>
          <w:rFonts w:ascii="Times New Roman" w:hAnsi="Times New Roman" w:cs="Times New Roman"/>
          <w:sz w:val="28"/>
          <w:szCs w:val="28"/>
        </w:rPr>
        <w:t>,</w:t>
      </w:r>
      <w:r w:rsidR="005B19A5" w:rsidRPr="00F42CB8">
        <w:rPr>
          <w:rFonts w:ascii="Times New Roman" w:hAnsi="Times New Roman" w:cs="Times New Roman"/>
          <w:sz w:val="28"/>
          <w:szCs w:val="28"/>
        </w:rPr>
        <w:t>70</w:t>
      </w:r>
      <w:r w:rsidRPr="00F42CB8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02738" w:rsidRPr="00F42CB8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B8">
        <w:rPr>
          <w:rFonts w:ascii="Times New Roman" w:hAnsi="Times New Roman" w:cs="Times New Roman"/>
          <w:sz w:val="28"/>
          <w:szCs w:val="28"/>
        </w:rPr>
        <w:t>на 202</w:t>
      </w:r>
      <w:r w:rsidR="00495B6D" w:rsidRPr="00F42CB8">
        <w:rPr>
          <w:rFonts w:ascii="Times New Roman" w:hAnsi="Times New Roman" w:cs="Times New Roman"/>
          <w:sz w:val="28"/>
          <w:szCs w:val="28"/>
        </w:rPr>
        <w:t>4</w:t>
      </w:r>
      <w:r w:rsidRPr="00F42CB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10F9" w:rsidRPr="00F42CB8">
        <w:rPr>
          <w:rFonts w:ascii="Times New Roman" w:hAnsi="Times New Roman" w:cs="Times New Roman"/>
          <w:sz w:val="28"/>
          <w:szCs w:val="28"/>
        </w:rPr>
        <w:t>35 371,20</w:t>
      </w:r>
      <w:r w:rsidRPr="00F42CB8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02738" w:rsidRPr="00F42CB8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B8">
        <w:rPr>
          <w:rFonts w:ascii="Times New Roman" w:hAnsi="Times New Roman" w:cs="Times New Roman"/>
          <w:sz w:val="28"/>
          <w:szCs w:val="28"/>
        </w:rPr>
        <w:lastRenderedPageBreak/>
        <w:t>на 202</w:t>
      </w:r>
      <w:r w:rsidR="00495B6D" w:rsidRPr="00F42CB8">
        <w:rPr>
          <w:rFonts w:ascii="Times New Roman" w:hAnsi="Times New Roman" w:cs="Times New Roman"/>
          <w:sz w:val="28"/>
          <w:szCs w:val="28"/>
        </w:rPr>
        <w:t>5</w:t>
      </w:r>
      <w:r w:rsidRPr="00F42CB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10F9" w:rsidRPr="00F42CB8">
        <w:rPr>
          <w:rFonts w:ascii="Times New Roman" w:hAnsi="Times New Roman" w:cs="Times New Roman"/>
          <w:sz w:val="28"/>
          <w:szCs w:val="28"/>
        </w:rPr>
        <w:t>34 445,20</w:t>
      </w:r>
      <w:r w:rsidRPr="00F42CB8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53EC4" w:rsidRPr="00F42CB8" w:rsidRDefault="00853EC4" w:rsidP="00C02738">
      <w:pPr>
        <w:pStyle w:val="a5"/>
        <w:ind w:firstLine="708"/>
        <w:jc w:val="both"/>
        <w:rPr>
          <w:b w:val="0"/>
          <w:i w:val="0"/>
          <w:szCs w:val="28"/>
        </w:rPr>
      </w:pPr>
    </w:p>
    <w:p w:rsidR="00C02738" w:rsidRPr="00F42CB8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F42CB8">
        <w:rPr>
          <w:b w:val="0"/>
          <w:i w:val="0"/>
          <w:szCs w:val="28"/>
        </w:rPr>
        <w:t>установить критерий выравнивания расчетной бюджетной обеспеченности сельских поселений:</w:t>
      </w:r>
    </w:p>
    <w:p w:rsidR="00C02738" w:rsidRPr="00F42CB8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F42CB8">
        <w:rPr>
          <w:b w:val="0"/>
          <w:i w:val="0"/>
          <w:szCs w:val="28"/>
        </w:rPr>
        <w:t>на 202</w:t>
      </w:r>
      <w:r w:rsidR="00FA10F9" w:rsidRPr="00F42CB8">
        <w:rPr>
          <w:b w:val="0"/>
          <w:i w:val="0"/>
          <w:szCs w:val="28"/>
        </w:rPr>
        <w:t>3</w:t>
      </w:r>
      <w:r w:rsidRPr="00F42CB8">
        <w:rPr>
          <w:b w:val="0"/>
          <w:i w:val="0"/>
          <w:szCs w:val="28"/>
        </w:rPr>
        <w:t xml:space="preserve"> год  равный 1,000; </w:t>
      </w:r>
    </w:p>
    <w:p w:rsidR="00C02738" w:rsidRPr="00F42CB8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F42CB8">
        <w:rPr>
          <w:b w:val="0"/>
          <w:i w:val="0"/>
          <w:szCs w:val="28"/>
        </w:rPr>
        <w:t>на 202</w:t>
      </w:r>
      <w:r w:rsidR="00FA10F9" w:rsidRPr="00F42CB8">
        <w:rPr>
          <w:b w:val="0"/>
          <w:i w:val="0"/>
          <w:szCs w:val="28"/>
        </w:rPr>
        <w:t>4</w:t>
      </w:r>
      <w:r w:rsidRPr="00F42CB8">
        <w:rPr>
          <w:b w:val="0"/>
          <w:i w:val="0"/>
          <w:szCs w:val="28"/>
        </w:rPr>
        <w:t xml:space="preserve"> год  равный 1,000;</w:t>
      </w:r>
    </w:p>
    <w:p w:rsidR="00C02738" w:rsidRPr="00F42CB8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F42CB8">
        <w:rPr>
          <w:b w:val="0"/>
          <w:i w:val="0"/>
          <w:szCs w:val="28"/>
        </w:rPr>
        <w:t>на 202</w:t>
      </w:r>
      <w:r w:rsidR="00FA10F9" w:rsidRPr="00F42CB8">
        <w:rPr>
          <w:b w:val="0"/>
          <w:i w:val="0"/>
          <w:szCs w:val="28"/>
        </w:rPr>
        <w:t>5</w:t>
      </w:r>
      <w:r w:rsidRPr="00F42CB8">
        <w:rPr>
          <w:b w:val="0"/>
          <w:i w:val="0"/>
          <w:szCs w:val="28"/>
        </w:rPr>
        <w:t xml:space="preserve"> год  равный 1,000.</w:t>
      </w:r>
    </w:p>
    <w:p w:rsidR="00C02738" w:rsidRPr="00F42CB8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B8">
        <w:rPr>
          <w:rFonts w:ascii="Times New Roman" w:hAnsi="Times New Roman" w:cs="Times New Roman"/>
          <w:sz w:val="28"/>
          <w:szCs w:val="28"/>
        </w:rPr>
        <w:t>2) утвердить объем иных межбюджетных трансфертов бюджетам сельских поселений на 202</w:t>
      </w:r>
      <w:r w:rsidR="00FA10F9" w:rsidRPr="00F42CB8">
        <w:rPr>
          <w:rFonts w:ascii="Times New Roman" w:hAnsi="Times New Roman" w:cs="Times New Roman"/>
          <w:sz w:val="28"/>
          <w:szCs w:val="28"/>
        </w:rPr>
        <w:t>3</w:t>
      </w:r>
      <w:r w:rsidRPr="00F42CB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00E9F" w:rsidRPr="00F42CB8">
        <w:rPr>
          <w:rFonts w:ascii="Times New Roman" w:hAnsi="Times New Roman" w:cs="Times New Roman"/>
          <w:sz w:val="28"/>
          <w:szCs w:val="28"/>
        </w:rPr>
        <w:t>3</w:t>
      </w:r>
      <w:r w:rsidR="00E4492D" w:rsidRPr="00F42CB8">
        <w:rPr>
          <w:rFonts w:ascii="Times New Roman" w:hAnsi="Times New Roman" w:cs="Times New Roman"/>
          <w:sz w:val="28"/>
          <w:szCs w:val="28"/>
        </w:rPr>
        <w:t>46 </w:t>
      </w:r>
      <w:r w:rsidR="005B19A5" w:rsidRPr="00F42CB8">
        <w:rPr>
          <w:rFonts w:ascii="Times New Roman" w:hAnsi="Times New Roman" w:cs="Times New Roman"/>
          <w:sz w:val="28"/>
          <w:szCs w:val="28"/>
        </w:rPr>
        <w:t>082</w:t>
      </w:r>
      <w:r w:rsidR="00E4492D" w:rsidRPr="00F42CB8">
        <w:rPr>
          <w:rFonts w:ascii="Times New Roman" w:hAnsi="Times New Roman" w:cs="Times New Roman"/>
          <w:sz w:val="28"/>
          <w:szCs w:val="28"/>
        </w:rPr>
        <w:t>,</w:t>
      </w:r>
      <w:r w:rsidR="005B19A5" w:rsidRPr="00F42CB8">
        <w:rPr>
          <w:rFonts w:ascii="Times New Roman" w:hAnsi="Times New Roman" w:cs="Times New Roman"/>
          <w:sz w:val="28"/>
          <w:szCs w:val="28"/>
        </w:rPr>
        <w:t>1</w:t>
      </w:r>
      <w:r w:rsidR="00E4492D" w:rsidRPr="00F42CB8">
        <w:rPr>
          <w:rFonts w:ascii="Times New Roman" w:hAnsi="Times New Roman" w:cs="Times New Roman"/>
          <w:sz w:val="28"/>
          <w:szCs w:val="28"/>
        </w:rPr>
        <w:t>1</w:t>
      </w:r>
      <w:r w:rsidR="00185F76" w:rsidRPr="00F42CB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D5BC0" w:rsidRPr="00F42CB8">
        <w:rPr>
          <w:rFonts w:ascii="Times New Roman" w:hAnsi="Times New Roman" w:cs="Times New Roman"/>
          <w:sz w:val="28"/>
          <w:szCs w:val="28"/>
        </w:rPr>
        <w:t>, и на плановый период 2024 года в сумме 34 949,95 тыс.рублей, 2025 года в сумме 1 579,70</w:t>
      </w:r>
      <w:r w:rsidR="00C00E9F" w:rsidRPr="00F42CB8">
        <w:rPr>
          <w:rFonts w:ascii="Times New Roman" w:hAnsi="Times New Roman" w:cs="Times New Roman"/>
          <w:sz w:val="28"/>
          <w:szCs w:val="28"/>
        </w:rPr>
        <w:t xml:space="preserve"> </w:t>
      </w:r>
      <w:r w:rsidR="00CD5BC0" w:rsidRPr="00F42CB8">
        <w:rPr>
          <w:rFonts w:ascii="Times New Roman" w:hAnsi="Times New Roman" w:cs="Times New Roman"/>
          <w:sz w:val="28"/>
          <w:szCs w:val="28"/>
        </w:rPr>
        <w:t>тыс.рублей</w:t>
      </w:r>
      <w:r w:rsidR="00185F76" w:rsidRPr="00F42CB8">
        <w:rPr>
          <w:rFonts w:ascii="Times New Roman" w:hAnsi="Times New Roman" w:cs="Times New Roman"/>
          <w:sz w:val="28"/>
          <w:szCs w:val="28"/>
        </w:rPr>
        <w:t>:</w:t>
      </w:r>
    </w:p>
    <w:p w:rsidR="00C02738" w:rsidRPr="00F42CB8" w:rsidRDefault="00D027D5" w:rsidP="00C02738">
      <w:pPr>
        <w:pStyle w:val="af0"/>
        <w:tabs>
          <w:tab w:val="left" w:pos="9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B8">
        <w:rPr>
          <w:rFonts w:ascii="Times New Roman" w:hAnsi="Times New Roman" w:cs="Times New Roman"/>
          <w:sz w:val="28"/>
          <w:szCs w:val="28"/>
        </w:rPr>
        <w:t xml:space="preserve">    </w:t>
      </w:r>
      <w:r w:rsidR="00C02738" w:rsidRPr="00F42CB8">
        <w:rPr>
          <w:rFonts w:ascii="Times New Roman" w:hAnsi="Times New Roman" w:cs="Times New Roman"/>
          <w:sz w:val="28"/>
          <w:szCs w:val="28"/>
        </w:rPr>
        <w:t>прочих межбюджетных трансфертов общего характера  бюд</w:t>
      </w:r>
      <w:r w:rsidR="00FA10F9" w:rsidRPr="00F42CB8">
        <w:rPr>
          <w:rFonts w:ascii="Times New Roman" w:hAnsi="Times New Roman" w:cs="Times New Roman"/>
          <w:sz w:val="28"/>
          <w:szCs w:val="28"/>
        </w:rPr>
        <w:t>жетам сел</w:t>
      </w:r>
      <w:r w:rsidR="00FA10F9" w:rsidRPr="00F42CB8">
        <w:rPr>
          <w:rFonts w:ascii="Times New Roman" w:hAnsi="Times New Roman" w:cs="Times New Roman"/>
          <w:sz w:val="28"/>
          <w:szCs w:val="28"/>
        </w:rPr>
        <w:t>ь</w:t>
      </w:r>
      <w:r w:rsidR="00FA10F9" w:rsidRPr="00F42CB8">
        <w:rPr>
          <w:rFonts w:ascii="Times New Roman" w:hAnsi="Times New Roman" w:cs="Times New Roman"/>
          <w:sz w:val="28"/>
          <w:szCs w:val="28"/>
        </w:rPr>
        <w:t>ских поселений на 2023</w:t>
      </w:r>
      <w:r w:rsidR="00C02738" w:rsidRPr="00F42CB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B19A5" w:rsidRPr="00F42CB8">
        <w:rPr>
          <w:rFonts w:ascii="Times New Roman" w:hAnsi="Times New Roman" w:cs="Times New Roman"/>
          <w:sz w:val="28"/>
          <w:szCs w:val="28"/>
        </w:rPr>
        <w:t>81</w:t>
      </w:r>
      <w:r w:rsidR="00D6663F" w:rsidRPr="00F42CB8">
        <w:rPr>
          <w:rFonts w:ascii="Times New Roman" w:hAnsi="Times New Roman" w:cs="Times New Roman"/>
          <w:sz w:val="28"/>
          <w:szCs w:val="28"/>
        </w:rPr>
        <w:t xml:space="preserve"> </w:t>
      </w:r>
      <w:r w:rsidR="005B19A5" w:rsidRPr="00F42CB8">
        <w:rPr>
          <w:rFonts w:ascii="Times New Roman" w:hAnsi="Times New Roman" w:cs="Times New Roman"/>
          <w:sz w:val="28"/>
          <w:szCs w:val="28"/>
        </w:rPr>
        <w:t>67</w:t>
      </w:r>
      <w:r w:rsidR="00D6663F" w:rsidRPr="00F42CB8">
        <w:rPr>
          <w:rFonts w:ascii="Times New Roman" w:hAnsi="Times New Roman" w:cs="Times New Roman"/>
          <w:sz w:val="28"/>
          <w:szCs w:val="28"/>
        </w:rPr>
        <w:t>7</w:t>
      </w:r>
      <w:r w:rsidR="005B530C" w:rsidRPr="00F42CB8">
        <w:rPr>
          <w:rFonts w:ascii="Times New Roman" w:hAnsi="Times New Roman" w:cs="Times New Roman"/>
          <w:sz w:val="28"/>
          <w:szCs w:val="28"/>
        </w:rPr>
        <w:t>,</w:t>
      </w:r>
      <w:r w:rsidR="005B19A5" w:rsidRPr="00F42CB8">
        <w:rPr>
          <w:rFonts w:ascii="Times New Roman" w:hAnsi="Times New Roman" w:cs="Times New Roman"/>
          <w:sz w:val="28"/>
          <w:szCs w:val="28"/>
        </w:rPr>
        <w:t>65</w:t>
      </w:r>
      <w:r w:rsidR="002208E9" w:rsidRPr="00F42CB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2738" w:rsidRPr="00F42CB8" w:rsidRDefault="00C02738" w:rsidP="00C02738">
      <w:pPr>
        <w:pStyle w:val="a5"/>
        <w:ind w:firstLine="720"/>
        <w:jc w:val="both"/>
        <w:rPr>
          <w:b w:val="0"/>
          <w:i w:val="0"/>
          <w:szCs w:val="28"/>
        </w:rPr>
      </w:pPr>
      <w:r w:rsidRPr="00F42CB8">
        <w:rPr>
          <w:szCs w:val="28"/>
        </w:rPr>
        <w:t xml:space="preserve"> </w:t>
      </w:r>
      <w:r w:rsidRPr="00F42CB8">
        <w:rPr>
          <w:b w:val="0"/>
          <w:i w:val="0"/>
          <w:szCs w:val="28"/>
        </w:rPr>
        <w:t>на осуществление части полномочий по решению вопросов местного зн</w:t>
      </w:r>
      <w:r w:rsidRPr="00F42CB8">
        <w:rPr>
          <w:b w:val="0"/>
          <w:i w:val="0"/>
          <w:szCs w:val="28"/>
        </w:rPr>
        <w:t>а</w:t>
      </w:r>
      <w:r w:rsidRPr="00F42CB8">
        <w:rPr>
          <w:b w:val="0"/>
          <w:i w:val="0"/>
          <w:szCs w:val="28"/>
        </w:rPr>
        <w:t>чения в соответствии с заключенными соглашениями на организацию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</w:t>
      </w:r>
      <w:r w:rsidRPr="00F42CB8">
        <w:rPr>
          <w:b w:val="0"/>
          <w:i w:val="0"/>
          <w:szCs w:val="28"/>
        </w:rPr>
        <w:t>у</w:t>
      </w:r>
      <w:r w:rsidRPr="00F42CB8">
        <w:rPr>
          <w:b w:val="0"/>
          <w:i w:val="0"/>
          <w:szCs w:val="28"/>
        </w:rPr>
        <w:t>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</w:t>
      </w:r>
      <w:r w:rsidRPr="00F42CB8">
        <w:rPr>
          <w:b w:val="0"/>
          <w:i w:val="0"/>
          <w:szCs w:val="28"/>
        </w:rPr>
        <w:t>в</w:t>
      </w:r>
      <w:r w:rsidRPr="00F42CB8">
        <w:rPr>
          <w:b w:val="0"/>
          <w:i w:val="0"/>
          <w:szCs w:val="28"/>
        </w:rPr>
        <w:t xml:space="preserve">томобильных дорог и осуществления дорожной деятельности в соответствии с </w:t>
      </w:r>
      <w:hyperlink r:id="rId9" w:history="1">
        <w:r w:rsidRPr="00F42CB8">
          <w:rPr>
            <w:b w:val="0"/>
            <w:i w:val="0"/>
            <w:szCs w:val="28"/>
          </w:rPr>
          <w:t>з</w:t>
        </w:r>
        <w:r w:rsidRPr="00F42CB8">
          <w:rPr>
            <w:b w:val="0"/>
            <w:i w:val="0"/>
            <w:szCs w:val="28"/>
          </w:rPr>
          <w:t>а</w:t>
        </w:r>
        <w:r w:rsidRPr="00F42CB8">
          <w:rPr>
            <w:b w:val="0"/>
            <w:i w:val="0"/>
            <w:szCs w:val="28"/>
          </w:rPr>
          <w:t>конодательством</w:t>
        </w:r>
      </w:hyperlink>
      <w:r w:rsidRPr="00F42CB8">
        <w:rPr>
          <w:b w:val="0"/>
          <w:i w:val="0"/>
          <w:szCs w:val="28"/>
        </w:rPr>
        <w:t xml:space="preserve"> Российской Федерации </w:t>
      </w:r>
      <w:r w:rsidR="006A3A25" w:rsidRPr="00F42CB8">
        <w:rPr>
          <w:b w:val="0"/>
          <w:i w:val="0"/>
          <w:szCs w:val="28"/>
        </w:rPr>
        <w:t xml:space="preserve">на </w:t>
      </w:r>
      <w:r w:rsidRPr="00F42CB8">
        <w:rPr>
          <w:b w:val="0"/>
          <w:i w:val="0"/>
          <w:szCs w:val="28"/>
        </w:rPr>
        <w:t xml:space="preserve"> 202</w:t>
      </w:r>
      <w:r w:rsidR="00FA10F9" w:rsidRPr="00F42CB8">
        <w:rPr>
          <w:b w:val="0"/>
          <w:i w:val="0"/>
          <w:szCs w:val="28"/>
        </w:rPr>
        <w:t>3</w:t>
      </w:r>
      <w:r w:rsidR="006A3A25" w:rsidRPr="00F42CB8">
        <w:rPr>
          <w:b w:val="0"/>
          <w:i w:val="0"/>
          <w:szCs w:val="28"/>
        </w:rPr>
        <w:t xml:space="preserve"> год</w:t>
      </w:r>
      <w:r w:rsidR="00655C3F" w:rsidRPr="00F42CB8">
        <w:rPr>
          <w:b w:val="0"/>
          <w:i w:val="0"/>
          <w:szCs w:val="28"/>
        </w:rPr>
        <w:t xml:space="preserve"> </w:t>
      </w:r>
      <w:r w:rsidRPr="00F42CB8">
        <w:rPr>
          <w:b w:val="0"/>
          <w:i w:val="0"/>
          <w:szCs w:val="28"/>
        </w:rPr>
        <w:t xml:space="preserve">в сумме </w:t>
      </w:r>
      <w:r w:rsidR="00D6663F" w:rsidRPr="00F42CB8">
        <w:rPr>
          <w:b w:val="0"/>
          <w:i w:val="0"/>
          <w:szCs w:val="28"/>
        </w:rPr>
        <w:t>97</w:t>
      </w:r>
      <w:r w:rsidR="005B530C" w:rsidRPr="00F42CB8">
        <w:rPr>
          <w:b w:val="0"/>
          <w:i w:val="0"/>
          <w:szCs w:val="28"/>
        </w:rPr>
        <w:t xml:space="preserve"> </w:t>
      </w:r>
      <w:r w:rsidR="00D6663F" w:rsidRPr="00F42CB8">
        <w:rPr>
          <w:b w:val="0"/>
          <w:i w:val="0"/>
          <w:szCs w:val="28"/>
        </w:rPr>
        <w:t>485</w:t>
      </w:r>
      <w:r w:rsidR="005B530C" w:rsidRPr="00F42CB8">
        <w:rPr>
          <w:b w:val="0"/>
          <w:i w:val="0"/>
          <w:szCs w:val="28"/>
        </w:rPr>
        <w:t>,</w:t>
      </w:r>
      <w:r w:rsidR="00D6663F" w:rsidRPr="00F42CB8">
        <w:rPr>
          <w:b w:val="0"/>
          <w:i w:val="0"/>
          <w:szCs w:val="28"/>
        </w:rPr>
        <w:t>16</w:t>
      </w:r>
      <w:r w:rsidR="006A3A25" w:rsidRPr="00F42CB8">
        <w:rPr>
          <w:b w:val="0"/>
          <w:i w:val="0"/>
          <w:szCs w:val="28"/>
        </w:rPr>
        <w:t xml:space="preserve"> тыс. ру</w:t>
      </w:r>
      <w:r w:rsidR="006A3A25" w:rsidRPr="00F42CB8">
        <w:rPr>
          <w:b w:val="0"/>
          <w:i w:val="0"/>
          <w:szCs w:val="28"/>
        </w:rPr>
        <w:t>б</w:t>
      </w:r>
      <w:r w:rsidR="006A3A25" w:rsidRPr="00F42CB8">
        <w:rPr>
          <w:b w:val="0"/>
          <w:i w:val="0"/>
          <w:szCs w:val="28"/>
        </w:rPr>
        <w:t>лей</w:t>
      </w:r>
      <w:r w:rsidR="002208E9" w:rsidRPr="00F42CB8">
        <w:rPr>
          <w:b w:val="0"/>
          <w:i w:val="0"/>
          <w:szCs w:val="28"/>
        </w:rPr>
        <w:t>;</w:t>
      </w:r>
      <w:r w:rsidR="001D6B0A" w:rsidRPr="00F42CB8">
        <w:rPr>
          <w:b w:val="0"/>
          <w:i w:val="0"/>
          <w:szCs w:val="28"/>
        </w:rPr>
        <w:t xml:space="preserve">  и на</w:t>
      </w:r>
      <w:r w:rsidR="00455CC9" w:rsidRPr="00F42CB8">
        <w:rPr>
          <w:b w:val="0"/>
          <w:i w:val="0"/>
          <w:szCs w:val="28"/>
        </w:rPr>
        <w:t xml:space="preserve"> плановый период </w:t>
      </w:r>
      <w:r w:rsidR="001D6B0A" w:rsidRPr="00F42CB8">
        <w:rPr>
          <w:b w:val="0"/>
          <w:i w:val="0"/>
          <w:szCs w:val="28"/>
        </w:rPr>
        <w:t>2024 год</w:t>
      </w:r>
      <w:r w:rsidR="00455CC9" w:rsidRPr="00F42CB8">
        <w:rPr>
          <w:b w:val="0"/>
          <w:i w:val="0"/>
          <w:szCs w:val="28"/>
        </w:rPr>
        <w:t xml:space="preserve">а </w:t>
      </w:r>
      <w:r w:rsidR="001D6B0A" w:rsidRPr="00F42CB8">
        <w:rPr>
          <w:b w:val="0"/>
          <w:i w:val="0"/>
          <w:szCs w:val="28"/>
        </w:rPr>
        <w:t xml:space="preserve"> в сумме</w:t>
      </w:r>
      <w:r w:rsidR="00455CC9" w:rsidRPr="00F42CB8">
        <w:rPr>
          <w:b w:val="0"/>
          <w:i w:val="0"/>
          <w:szCs w:val="28"/>
        </w:rPr>
        <w:t xml:space="preserve"> 33 370,25 тыс.рублей;</w:t>
      </w:r>
      <w:r w:rsidR="001D6B0A" w:rsidRPr="00F42CB8">
        <w:rPr>
          <w:b w:val="0"/>
          <w:i w:val="0"/>
          <w:szCs w:val="28"/>
        </w:rPr>
        <w:t xml:space="preserve"> </w:t>
      </w:r>
    </w:p>
    <w:p w:rsidR="00C02738" w:rsidRPr="00F42CB8" w:rsidRDefault="00C02738" w:rsidP="00C02738">
      <w:pPr>
        <w:pStyle w:val="a5"/>
        <w:ind w:firstLine="720"/>
        <w:jc w:val="both"/>
        <w:rPr>
          <w:b w:val="0"/>
          <w:i w:val="0"/>
          <w:szCs w:val="28"/>
        </w:rPr>
      </w:pPr>
      <w:r w:rsidRPr="00F42CB8">
        <w:rPr>
          <w:b w:val="0"/>
          <w:i w:val="0"/>
          <w:szCs w:val="28"/>
        </w:rPr>
        <w:t>на осуществление части полномочий по решению вопросов местного знач</w:t>
      </w:r>
      <w:r w:rsidRPr="00F42CB8">
        <w:rPr>
          <w:b w:val="0"/>
          <w:i w:val="0"/>
          <w:szCs w:val="28"/>
        </w:rPr>
        <w:t>е</w:t>
      </w:r>
      <w:r w:rsidRPr="00F42CB8">
        <w:rPr>
          <w:b w:val="0"/>
          <w:i w:val="0"/>
          <w:szCs w:val="28"/>
        </w:rPr>
        <w:t xml:space="preserve">ния в соответствии с заключенными соглашениями на организацию в границах поселения </w:t>
      </w:r>
      <w:proofErr w:type="spellStart"/>
      <w:r w:rsidRPr="00F42CB8">
        <w:rPr>
          <w:b w:val="0"/>
          <w:i w:val="0"/>
          <w:szCs w:val="28"/>
        </w:rPr>
        <w:t>электро</w:t>
      </w:r>
      <w:proofErr w:type="spellEnd"/>
      <w:r w:rsidRPr="00F42CB8">
        <w:rPr>
          <w:b w:val="0"/>
          <w:i w:val="0"/>
          <w:szCs w:val="28"/>
        </w:rPr>
        <w:t xml:space="preserve">-, тепло-, </w:t>
      </w:r>
      <w:proofErr w:type="spellStart"/>
      <w:r w:rsidRPr="00F42CB8">
        <w:rPr>
          <w:b w:val="0"/>
          <w:i w:val="0"/>
          <w:szCs w:val="28"/>
        </w:rPr>
        <w:t>газо</w:t>
      </w:r>
      <w:proofErr w:type="spellEnd"/>
      <w:r w:rsidRPr="00F42CB8">
        <w:rPr>
          <w:b w:val="0"/>
          <w:i w:val="0"/>
          <w:szCs w:val="28"/>
        </w:rPr>
        <w:t>- и водоснабжения населения, водоотведения, снабжения населения топливом в пределах полномочий, установленных закон</w:t>
      </w:r>
      <w:r w:rsidRPr="00F42CB8">
        <w:rPr>
          <w:b w:val="0"/>
          <w:i w:val="0"/>
          <w:szCs w:val="28"/>
        </w:rPr>
        <w:t>о</w:t>
      </w:r>
      <w:r w:rsidRPr="00F42CB8">
        <w:rPr>
          <w:b w:val="0"/>
          <w:i w:val="0"/>
          <w:szCs w:val="28"/>
        </w:rPr>
        <w:t>дательством Российской Федерации на 202</w:t>
      </w:r>
      <w:r w:rsidR="00FA10F9" w:rsidRPr="00F42CB8">
        <w:rPr>
          <w:b w:val="0"/>
          <w:i w:val="0"/>
          <w:szCs w:val="28"/>
        </w:rPr>
        <w:t>3</w:t>
      </w:r>
      <w:r w:rsidRPr="00F42CB8">
        <w:rPr>
          <w:b w:val="0"/>
          <w:i w:val="0"/>
          <w:szCs w:val="28"/>
        </w:rPr>
        <w:t xml:space="preserve"> год в сумме </w:t>
      </w:r>
      <w:r w:rsidR="005B530C" w:rsidRPr="00F42CB8">
        <w:rPr>
          <w:b w:val="0"/>
          <w:i w:val="0"/>
          <w:szCs w:val="28"/>
        </w:rPr>
        <w:t>9</w:t>
      </w:r>
      <w:r w:rsidR="00E4492D" w:rsidRPr="00F42CB8">
        <w:rPr>
          <w:b w:val="0"/>
          <w:i w:val="0"/>
          <w:szCs w:val="28"/>
        </w:rPr>
        <w:t>5</w:t>
      </w:r>
      <w:r w:rsidR="005B530C" w:rsidRPr="00F42CB8">
        <w:rPr>
          <w:b w:val="0"/>
          <w:i w:val="0"/>
          <w:szCs w:val="28"/>
        </w:rPr>
        <w:t xml:space="preserve"> </w:t>
      </w:r>
      <w:r w:rsidR="00E4492D" w:rsidRPr="00F42CB8">
        <w:rPr>
          <w:b w:val="0"/>
          <w:i w:val="0"/>
          <w:szCs w:val="28"/>
        </w:rPr>
        <w:t>34</w:t>
      </w:r>
      <w:r w:rsidR="005B530C" w:rsidRPr="00F42CB8">
        <w:rPr>
          <w:b w:val="0"/>
          <w:i w:val="0"/>
          <w:szCs w:val="28"/>
        </w:rPr>
        <w:t>7,</w:t>
      </w:r>
      <w:r w:rsidR="00E4492D" w:rsidRPr="00F42CB8">
        <w:rPr>
          <w:b w:val="0"/>
          <w:i w:val="0"/>
          <w:szCs w:val="28"/>
        </w:rPr>
        <w:t>63</w:t>
      </w:r>
      <w:r w:rsidRPr="00F42CB8">
        <w:rPr>
          <w:b w:val="0"/>
          <w:i w:val="0"/>
          <w:szCs w:val="28"/>
        </w:rPr>
        <w:t xml:space="preserve"> тыс. рублей;</w:t>
      </w:r>
    </w:p>
    <w:p w:rsidR="00944625" w:rsidRPr="00F42CB8" w:rsidRDefault="00944625" w:rsidP="009446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2CB8">
        <w:rPr>
          <w:sz w:val="28"/>
          <w:szCs w:val="28"/>
        </w:rPr>
        <w:t xml:space="preserve">             на осуществление с заключенными соглашениями утверждение генерал</w:t>
      </w:r>
      <w:r w:rsidRPr="00F42CB8">
        <w:rPr>
          <w:sz w:val="28"/>
          <w:szCs w:val="28"/>
        </w:rPr>
        <w:t>ь</w:t>
      </w:r>
      <w:r w:rsidRPr="00F42CB8">
        <w:rPr>
          <w:sz w:val="28"/>
          <w:szCs w:val="28"/>
        </w:rPr>
        <w:t>ных планов поселения, правил землепользования и застройки, утверждение по</w:t>
      </w:r>
      <w:r w:rsidRPr="00F42CB8">
        <w:rPr>
          <w:sz w:val="28"/>
          <w:szCs w:val="28"/>
        </w:rPr>
        <w:t>д</w:t>
      </w:r>
      <w:r w:rsidRPr="00F42CB8">
        <w:rPr>
          <w:sz w:val="28"/>
          <w:szCs w:val="28"/>
        </w:rPr>
        <w:t>готовленной на основе генеральных планов поселения документации по план</w:t>
      </w:r>
      <w:r w:rsidRPr="00F42CB8">
        <w:rPr>
          <w:sz w:val="28"/>
          <w:szCs w:val="28"/>
        </w:rPr>
        <w:t>и</w:t>
      </w:r>
      <w:r w:rsidRPr="00F42CB8">
        <w:rPr>
          <w:sz w:val="28"/>
          <w:szCs w:val="28"/>
        </w:rPr>
        <w:t>ровке территории, выдача градостроительного плана земельного участка, расп</w:t>
      </w:r>
      <w:r w:rsidRPr="00F42CB8">
        <w:rPr>
          <w:sz w:val="28"/>
          <w:szCs w:val="28"/>
        </w:rPr>
        <w:t>о</w:t>
      </w:r>
      <w:r w:rsidRPr="00F42CB8">
        <w:rPr>
          <w:sz w:val="28"/>
          <w:szCs w:val="28"/>
        </w:rPr>
        <w:t>ложенного в границах поселения, выдача разрешений на строительство (за и</w:t>
      </w:r>
      <w:r w:rsidRPr="00F42CB8">
        <w:rPr>
          <w:sz w:val="28"/>
          <w:szCs w:val="28"/>
        </w:rPr>
        <w:t>с</w:t>
      </w:r>
      <w:r w:rsidRPr="00F42CB8">
        <w:rPr>
          <w:sz w:val="28"/>
          <w:szCs w:val="28"/>
        </w:rPr>
        <w:t xml:space="preserve">ключением случаев, предусмотренных </w:t>
      </w:r>
      <w:hyperlink r:id="rId10" w:anchor="/document/12138258/entry/510" w:history="1">
        <w:r w:rsidRPr="00F42CB8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F42CB8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</w:t>
      </w:r>
      <w:r w:rsidRPr="00F42CB8">
        <w:rPr>
          <w:sz w:val="28"/>
          <w:szCs w:val="28"/>
        </w:rPr>
        <w:t>с</w:t>
      </w:r>
      <w:r w:rsidRPr="00F42CB8">
        <w:rPr>
          <w:sz w:val="28"/>
          <w:szCs w:val="28"/>
        </w:rPr>
        <w:t>плуатацию при осуществлении строительства, реконструкции объектов капитал</w:t>
      </w:r>
      <w:r w:rsidRPr="00F42CB8">
        <w:rPr>
          <w:sz w:val="28"/>
          <w:szCs w:val="28"/>
        </w:rPr>
        <w:t>ь</w:t>
      </w:r>
      <w:r w:rsidRPr="00F42CB8">
        <w:rPr>
          <w:sz w:val="28"/>
          <w:szCs w:val="28"/>
        </w:rPr>
        <w:t>ного строительства, расположенных на территории поселения, утверждение мес</w:t>
      </w:r>
      <w:r w:rsidRPr="00F42CB8">
        <w:rPr>
          <w:sz w:val="28"/>
          <w:szCs w:val="28"/>
        </w:rPr>
        <w:t>т</w:t>
      </w:r>
      <w:r w:rsidRPr="00F42CB8">
        <w:rPr>
          <w:sz w:val="28"/>
          <w:szCs w:val="28"/>
        </w:rPr>
        <w:t>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</w:t>
      </w:r>
      <w:r w:rsidRPr="00F42CB8">
        <w:rPr>
          <w:sz w:val="28"/>
          <w:szCs w:val="28"/>
        </w:rPr>
        <w:t>е</w:t>
      </w:r>
      <w:r w:rsidRPr="00F42CB8">
        <w:rPr>
          <w:sz w:val="28"/>
          <w:szCs w:val="28"/>
        </w:rPr>
        <w:t xml:space="preserve">ния, осуществление в случаях, предусмотренных </w:t>
      </w:r>
      <w:hyperlink r:id="rId11" w:anchor="/document/12138258/entry/0" w:history="1">
        <w:r w:rsidRPr="00F42CB8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F42CB8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</w:t>
      </w:r>
      <w:hyperlink r:id="rId12" w:anchor="/document/72063774/entry/2000" w:history="1">
        <w:r w:rsidRPr="00F42CB8">
          <w:rPr>
            <w:rStyle w:val="a7"/>
            <w:color w:val="auto"/>
            <w:sz w:val="28"/>
            <w:szCs w:val="28"/>
            <w:u w:val="none"/>
          </w:rPr>
          <w:t>уведо</w:t>
        </w:r>
        <w:r w:rsidRPr="00F42CB8">
          <w:rPr>
            <w:rStyle w:val="a7"/>
            <w:color w:val="auto"/>
            <w:sz w:val="28"/>
            <w:szCs w:val="28"/>
            <w:u w:val="none"/>
          </w:rPr>
          <w:t>м</w:t>
        </w:r>
        <w:r w:rsidRPr="00F42CB8">
          <w:rPr>
            <w:rStyle w:val="a7"/>
            <w:color w:val="auto"/>
            <w:sz w:val="28"/>
            <w:szCs w:val="28"/>
            <w:u w:val="none"/>
          </w:rPr>
          <w:lastRenderedPageBreak/>
          <w:t>ления</w:t>
        </w:r>
      </w:hyperlink>
      <w:r w:rsidRPr="00F42CB8">
        <w:rPr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</w:t>
      </w:r>
      <w:r w:rsidRPr="00F42CB8">
        <w:rPr>
          <w:sz w:val="28"/>
          <w:szCs w:val="28"/>
        </w:rPr>
        <w:t>н</w:t>
      </w:r>
      <w:r w:rsidRPr="00F42CB8">
        <w:rPr>
          <w:sz w:val="28"/>
          <w:szCs w:val="28"/>
        </w:rPr>
        <w:t>дивидуального жилищного строительства или садового дома установленным п</w:t>
      </w:r>
      <w:r w:rsidRPr="00F42CB8">
        <w:rPr>
          <w:sz w:val="28"/>
          <w:szCs w:val="28"/>
        </w:rPr>
        <w:t>а</w:t>
      </w:r>
      <w:r w:rsidRPr="00F42CB8">
        <w:rPr>
          <w:sz w:val="28"/>
          <w:szCs w:val="28"/>
        </w:rPr>
        <w:t xml:space="preserve">раметрам и допустимости размещения объекта индивидуального жилищного строительства или садового дома на земельном участке, </w:t>
      </w:r>
      <w:hyperlink r:id="rId13" w:anchor="/document/72063774/entry/3000" w:history="1">
        <w:r w:rsidRPr="00F42CB8">
          <w:rPr>
            <w:rStyle w:val="a7"/>
            <w:color w:val="auto"/>
            <w:sz w:val="28"/>
            <w:szCs w:val="28"/>
            <w:u w:val="none"/>
          </w:rPr>
          <w:t>уведомления</w:t>
        </w:r>
      </w:hyperlink>
      <w:r w:rsidRPr="00F42CB8">
        <w:rPr>
          <w:sz w:val="28"/>
          <w:szCs w:val="28"/>
        </w:rPr>
        <w:t xml:space="preserve"> о несоо</w:t>
      </w:r>
      <w:r w:rsidRPr="00F42CB8">
        <w:rPr>
          <w:sz w:val="28"/>
          <w:szCs w:val="28"/>
        </w:rPr>
        <w:t>т</w:t>
      </w:r>
      <w:r w:rsidRPr="00F42CB8">
        <w:rPr>
          <w:sz w:val="28"/>
          <w:szCs w:val="28"/>
        </w:rPr>
        <w:t>ветствии указанных в уведомлении о планируемом строительстве параметров объекта индивидуального жилищного строительства или садового дома устано</w:t>
      </w:r>
      <w:r w:rsidRPr="00F42CB8">
        <w:rPr>
          <w:sz w:val="28"/>
          <w:szCs w:val="28"/>
        </w:rPr>
        <w:t>в</w:t>
      </w:r>
      <w:r w:rsidRPr="00F42CB8">
        <w:rPr>
          <w:sz w:val="28"/>
          <w:szCs w:val="28"/>
        </w:rPr>
        <w:t>ленным параметрам и (или) недопустимости размещения объекта индивидуальн</w:t>
      </w:r>
      <w:r w:rsidRPr="00F42CB8">
        <w:rPr>
          <w:sz w:val="28"/>
          <w:szCs w:val="28"/>
        </w:rPr>
        <w:t>о</w:t>
      </w:r>
      <w:r w:rsidRPr="00F42CB8">
        <w:rPr>
          <w:sz w:val="28"/>
          <w:szCs w:val="28"/>
        </w:rPr>
        <w:t xml:space="preserve">го жилищного строительства или садового дома на земельном участке, </w:t>
      </w:r>
      <w:hyperlink r:id="rId14" w:anchor="/document/72063774/entry/6000" w:history="1">
        <w:r w:rsidRPr="00F42CB8">
          <w:rPr>
            <w:rStyle w:val="a7"/>
            <w:color w:val="auto"/>
            <w:sz w:val="28"/>
            <w:szCs w:val="28"/>
            <w:u w:val="none"/>
          </w:rPr>
          <w:t>уведомл</w:t>
        </w:r>
        <w:r w:rsidRPr="00F42CB8">
          <w:rPr>
            <w:rStyle w:val="a7"/>
            <w:color w:val="auto"/>
            <w:sz w:val="28"/>
            <w:szCs w:val="28"/>
            <w:u w:val="none"/>
          </w:rPr>
          <w:t>е</w:t>
        </w:r>
        <w:r w:rsidRPr="00F42CB8">
          <w:rPr>
            <w:rStyle w:val="a7"/>
            <w:color w:val="auto"/>
            <w:sz w:val="28"/>
            <w:szCs w:val="28"/>
            <w:u w:val="none"/>
          </w:rPr>
          <w:t>ния о соответствии</w:t>
        </w:r>
      </w:hyperlink>
      <w:r w:rsidRPr="00F42CB8">
        <w:rPr>
          <w:sz w:val="28"/>
          <w:szCs w:val="28"/>
        </w:rPr>
        <w:t xml:space="preserve"> или </w:t>
      </w:r>
      <w:hyperlink r:id="rId15" w:anchor="/document/72063774/entry/7000" w:history="1">
        <w:r w:rsidRPr="00F42CB8">
          <w:rPr>
            <w:rStyle w:val="a7"/>
            <w:color w:val="auto"/>
            <w:sz w:val="28"/>
            <w:szCs w:val="28"/>
            <w:u w:val="none"/>
          </w:rPr>
          <w:t>несоответствии</w:t>
        </w:r>
      </w:hyperlink>
      <w:r w:rsidRPr="00F42CB8">
        <w:rPr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</w:t>
      </w:r>
      <w:r w:rsidRPr="00F42CB8">
        <w:rPr>
          <w:sz w:val="28"/>
          <w:szCs w:val="28"/>
        </w:rPr>
        <w:t>а</w:t>
      </w:r>
      <w:r w:rsidRPr="00F42CB8">
        <w:rPr>
          <w:sz w:val="28"/>
          <w:szCs w:val="28"/>
        </w:rPr>
        <w:t>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</w:t>
      </w:r>
      <w:r w:rsidRPr="00F42CB8">
        <w:rPr>
          <w:sz w:val="28"/>
          <w:szCs w:val="28"/>
        </w:rPr>
        <w:t>я</w:t>
      </w:r>
      <w:r w:rsidRPr="00F42CB8">
        <w:rPr>
          <w:sz w:val="28"/>
          <w:szCs w:val="28"/>
        </w:rPr>
        <w:t xml:space="preserve">тие в соответствии с </w:t>
      </w:r>
      <w:hyperlink r:id="rId16" w:anchor="/document/10164072/entry/2224" w:history="1">
        <w:r w:rsidRPr="00F42CB8">
          <w:rPr>
            <w:rStyle w:val="a7"/>
            <w:color w:val="auto"/>
            <w:sz w:val="28"/>
            <w:szCs w:val="28"/>
            <w:u w:val="none"/>
          </w:rPr>
          <w:t>гражданским законодательством</w:t>
        </w:r>
      </w:hyperlink>
      <w:r w:rsidRPr="00F42CB8">
        <w:rPr>
          <w:sz w:val="28"/>
          <w:szCs w:val="28"/>
        </w:rPr>
        <w:t xml:space="preserve"> Российской Федерации р</w:t>
      </w:r>
      <w:r w:rsidRPr="00F42CB8">
        <w:rPr>
          <w:sz w:val="28"/>
          <w:szCs w:val="28"/>
        </w:rPr>
        <w:t>е</w:t>
      </w:r>
      <w:r w:rsidRPr="00F42CB8">
        <w:rPr>
          <w:sz w:val="28"/>
          <w:szCs w:val="28"/>
        </w:rPr>
        <w:t>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</w:t>
      </w:r>
      <w:r w:rsidRPr="00F42CB8">
        <w:rPr>
          <w:sz w:val="28"/>
          <w:szCs w:val="28"/>
        </w:rPr>
        <w:t>н</w:t>
      </w:r>
      <w:r w:rsidRPr="00F42CB8">
        <w:rPr>
          <w:sz w:val="28"/>
          <w:szCs w:val="28"/>
        </w:rPr>
        <w:t>ными правилами землепользования и застройки, документацией по планировке территории, или обязательными требованиями к параметрам объектов капитал</w:t>
      </w:r>
      <w:r w:rsidRPr="00F42CB8">
        <w:rPr>
          <w:sz w:val="28"/>
          <w:szCs w:val="28"/>
        </w:rPr>
        <w:t>ь</w:t>
      </w:r>
      <w:r w:rsidRPr="00F42CB8">
        <w:rPr>
          <w:sz w:val="28"/>
          <w:szCs w:val="28"/>
        </w:rPr>
        <w:t>ного строительства, установленными федеральными законами (далее также - пр</w:t>
      </w:r>
      <w:r w:rsidRPr="00F42CB8">
        <w:rPr>
          <w:sz w:val="28"/>
          <w:szCs w:val="28"/>
        </w:rPr>
        <w:t>и</w:t>
      </w:r>
      <w:r w:rsidRPr="00F42CB8">
        <w:rPr>
          <w:sz w:val="28"/>
          <w:szCs w:val="28"/>
        </w:rPr>
        <w:t>ведение в соответствие с установленными требованиями), решения об изъятии земельного участка, не используемого по целевому назначению или используем</w:t>
      </w:r>
      <w:r w:rsidRPr="00F42CB8">
        <w:rPr>
          <w:sz w:val="28"/>
          <w:szCs w:val="28"/>
        </w:rPr>
        <w:t>о</w:t>
      </w:r>
      <w:r w:rsidRPr="00F42CB8">
        <w:rPr>
          <w:sz w:val="28"/>
          <w:szCs w:val="28"/>
        </w:rPr>
        <w:t>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</w:t>
      </w:r>
      <w:r w:rsidRPr="00F42CB8">
        <w:rPr>
          <w:sz w:val="28"/>
          <w:szCs w:val="28"/>
        </w:rPr>
        <w:t>е</w:t>
      </w:r>
      <w:r w:rsidRPr="00F42CB8">
        <w:rPr>
          <w:sz w:val="28"/>
          <w:szCs w:val="28"/>
        </w:rPr>
        <w:t xml:space="preserve">бованиями в случаях, предусмотренных </w:t>
      </w:r>
      <w:hyperlink r:id="rId17" w:anchor="/document/12138258/entry/55532" w:history="1">
        <w:r w:rsidRPr="00F42CB8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="00FA10F9" w:rsidRPr="00F42CB8">
        <w:rPr>
          <w:sz w:val="28"/>
          <w:szCs w:val="28"/>
        </w:rPr>
        <w:t xml:space="preserve"> Росси</w:t>
      </w:r>
      <w:r w:rsidR="00FA10F9" w:rsidRPr="00F42CB8">
        <w:rPr>
          <w:sz w:val="28"/>
          <w:szCs w:val="28"/>
        </w:rPr>
        <w:t>й</w:t>
      </w:r>
      <w:r w:rsidR="00FA10F9" w:rsidRPr="00F42CB8">
        <w:rPr>
          <w:sz w:val="28"/>
          <w:szCs w:val="28"/>
        </w:rPr>
        <w:t>ской Федерации на 2023</w:t>
      </w:r>
      <w:r w:rsidRPr="00F42CB8">
        <w:rPr>
          <w:sz w:val="28"/>
          <w:szCs w:val="28"/>
        </w:rPr>
        <w:t xml:space="preserve"> год в сумме  </w:t>
      </w:r>
      <w:r w:rsidR="005B530C" w:rsidRPr="00F42CB8">
        <w:rPr>
          <w:sz w:val="28"/>
          <w:szCs w:val="28"/>
        </w:rPr>
        <w:t>110,30</w:t>
      </w:r>
      <w:r w:rsidRPr="00F42CB8">
        <w:rPr>
          <w:sz w:val="28"/>
          <w:szCs w:val="28"/>
        </w:rPr>
        <w:t xml:space="preserve"> тыс. рублей;</w:t>
      </w:r>
    </w:p>
    <w:p w:rsidR="00530002" w:rsidRPr="00F42CB8" w:rsidRDefault="00530002" w:rsidP="00530002">
      <w:pPr>
        <w:pStyle w:val="a5"/>
        <w:ind w:firstLine="720"/>
        <w:jc w:val="both"/>
        <w:rPr>
          <w:b w:val="0"/>
          <w:i w:val="0"/>
          <w:szCs w:val="28"/>
        </w:rPr>
      </w:pPr>
      <w:r w:rsidRPr="00F42CB8">
        <w:rPr>
          <w:b w:val="0"/>
          <w:i w:val="0"/>
          <w:szCs w:val="28"/>
        </w:rPr>
        <w:t>на реализацию мероприятий по благоустройству сельских террито</w:t>
      </w:r>
      <w:r w:rsidR="00FA10F9" w:rsidRPr="00F42CB8">
        <w:rPr>
          <w:b w:val="0"/>
          <w:i w:val="0"/>
          <w:szCs w:val="28"/>
        </w:rPr>
        <w:t>рий на 2023</w:t>
      </w:r>
      <w:r w:rsidR="00307614" w:rsidRPr="00F42CB8">
        <w:rPr>
          <w:b w:val="0"/>
          <w:i w:val="0"/>
          <w:szCs w:val="28"/>
        </w:rPr>
        <w:t xml:space="preserve"> год в сумме </w:t>
      </w:r>
      <w:r w:rsidR="005B530C" w:rsidRPr="00F42CB8">
        <w:rPr>
          <w:b w:val="0"/>
          <w:i w:val="0"/>
          <w:szCs w:val="28"/>
        </w:rPr>
        <w:t>4 928,00</w:t>
      </w:r>
      <w:r w:rsidRPr="00F42CB8">
        <w:rPr>
          <w:b w:val="0"/>
          <w:i w:val="0"/>
          <w:szCs w:val="28"/>
        </w:rPr>
        <w:t xml:space="preserve"> тыс.руб</w:t>
      </w:r>
      <w:r w:rsidR="002208E9" w:rsidRPr="00F42CB8">
        <w:rPr>
          <w:b w:val="0"/>
          <w:i w:val="0"/>
          <w:szCs w:val="28"/>
        </w:rPr>
        <w:t>лей;</w:t>
      </w:r>
    </w:p>
    <w:p w:rsidR="0075557E" w:rsidRPr="00F42CB8" w:rsidRDefault="00530002" w:rsidP="00530002">
      <w:pPr>
        <w:pStyle w:val="a5"/>
        <w:jc w:val="both"/>
        <w:rPr>
          <w:b w:val="0"/>
          <w:i w:val="0"/>
          <w:szCs w:val="28"/>
        </w:rPr>
      </w:pPr>
      <w:r w:rsidRPr="00F42CB8">
        <w:rPr>
          <w:b w:val="0"/>
          <w:i w:val="0"/>
          <w:szCs w:val="28"/>
        </w:rPr>
        <w:t xml:space="preserve">          </w:t>
      </w:r>
      <w:r w:rsidR="00C02738" w:rsidRPr="00F42CB8">
        <w:rPr>
          <w:b w:val="0"/>
          <w:i w:val="0"/>
          <w:szCs w:val="28"/>
        </w:rPr>
        <w:t>на обеспечение первичных мер пожарной безопасности в границах населе</w:t>
      </w:r>
      <w:r w:rsidR="00C02738" w:rsidRPr="00F42CB8">
        <w:rPr>
          <w:b w:val="0"/>
          <w:i w:val="0"/>
          <w:szCs w:val="28"/>
        </w:rPr>
        <w:t>н</w:t>
      </w:r>
      <w:r w:rsidR="00C02738" w:rsidRPr="00F42CB8">
        <w:rPr>
          <w:b w:val="0"/>
          <w:i w:val="0"/>
          <w:szCs w:val="28"/>
        </w:rPr>
        <w:t>ных пунктов поселения на 202</w:t>
      </w:r>
      <w:r w:rsidR="00FA10F9" w:rsidRPr="00F42CB8">
        <w:rPr>
          <w:b w:val="0"/>
          <w:i w:val="0"/>
          <w:szCs w:val="28"/>
        </w:rPr>
        <w:t>3</w:t>
      </w:r>
      <w:r w:rsidR="005A3D6B" w:rsidRPr="00F42CB8">
        <w:rPr>
          <w:b w:val="0"/>
          <w:i w:val="0"/>
          <w:szCs w:val="28"/>
        </w:rPr>
        <w:t xml:space="preserve"> год в сумме </w:t>
      </w:r>
      <w:r w:rsidR="009D3112" w:rsidRPr="00F42CB8">
        <w:rPr>
          <w:b w:val="0"/>
          <w:i w:val="0"/>
          <w:szCs w:val="28"/>
        </w:rPr>
        <w:t>3 263,53</w:t>
      </w:r>
      <w:r w:rsidR="00C02738" w:rsidRPr="00F42CB8">
        <w:rPr>
          <w:b w:val="0"/>
          <w:i w:val="0"/>
          <w:szCs w:val="28"/>
        </w:rPr>
        <w:t xml:space="preserve"> </w:t>
      </w:r>
      <w:r w:rsidR="005A3D6B" w:rsidRPr="00F42CB8">
        <w:rPr>
          <w:b w:val="0"/>
          <w:i w:val="0"/>
          <w:szCs w:val="28"/>
        </w:rPr>
        <w:t xml:space="preserve">и </w:t>
      </w:r>
      <w:r w:rsidR="00FA10F9" w:rsidRPr="00F42CB8">
        <w:rPr>
          <w:b w:val="0"/>
          <w:i w:val="0"/>
          <w:szCs w:val="28"/>
        </w:rPr>
        <w:t xml:space="preserve">на </w:t>
      </w:r>
      <w:r w:rsidR="005A3D6B" w:rsidRPr="00F42CB8">
        <w:rPr>
          <w:b w:val="0"/>
          <w:i w:val="0"/>
          <w:szCs w:val="28"/>
        </w:rPr>
        <w:t>плановый период 202</w:t>
      </w:r>
      <w:r w:rsidR="00FA10F9" w:rsidRPr="00F42CB8">
        <w:rPr>
          <w:b w:val="0"/>
          <w:i w:val="0"/>
          <w:szCs w:val="28"/>
        </w:rPr>
        <w:t>4</w:t>
      </w:r>
      <w:r w:rsidR="00B227A1" w:rsidRPr="00F42CB8">
        <w:rPr>
          <w:b w:val="0"/>
          <w:i w:val="0"/>
          <w:szCs w:val="28"/>
        </w:rPr>
        <w:t xml:space="preserve"> год</w:t>
      </w:r>
      <w:r w:rsidR="00280687" w:rsidRPr="00F42CB8">
        <w:rPr>
          <w:b w:val="0"/>
          <w:i w:val="0"/>
          <w:szCs w:val="28"/>
        </w:rPr>
        <w:t>а</w:t>
      </w:r>
      <w:r w:rsidR="005A3D6B" w:rsidRPr="00F42CB8">
        <w:rPr>
          <w:b w:val="0"/>
          <w:i w:val="0"/>
          <w:szCs w:val="28"/>
        </w:rPr>
        <w:t xml:space="preserve"> в сумме </w:t>
      </w:r>
      <w:r w:rsidR="00FA10F9" w:rsidRPr="00F42CB8">
        <w:rPr>
          <w:b w:val="0"/>
          <w:i w:val="0"/>
          <w:szCs w:val="28"/>
        </w:rPr>
        <w:t>1 579,70 тыс.рублей</w:t>
      </w:r>
      <w:r w:rsidR="005A3D6B" w:rsidRPr="00F42CB8">
        <w:rPr>
          <w:b w:val="0"/>
          <w:i w:val="0"/>
          <w:szCs w:val="28"/>
        </w:rPr>
        <w:t xml:space="preserve"> и 202</w:t>
      </w:r>
      <w:r w:rsidR="00FA10F9" w:rsidRPr="00F42CB8">
        <w:rPr>
          <w:b w:val="0"/>
          <w:i w:val="0"/>
          <w:szCs w:val="28"/>
        </w:rPr>
        <w:t>5</w:t>
      </w:r>
      <w:r w:rsidR="005A3D6B" w:rsidRPr="00F42CB8">
        <w:rPr>
          <w:b w:val="0"/>
          <w:i w:val="0"/>
          <w:szCs w:val="28"/>
        </w:rPr>
        <w:t xml:space="preserve"> год</w:t>
      </w:r>
      <w:r w:rsidR="00280687" w:rsidRPr="00F42CB8">
        <w:rPr>
          <w:b w:val="0"/>
          <w:i w:val="0"/>
          <w:szCs w:val="28"/>
        </w:rPr>
        <w:t>а</w:t>
      </w:r>
      <w:r w:rsidR="00C02738" w:rsidRPr="00F42CB8">
        <w:rPr>
          <w:b w:val="0"/>
          <w:i w:val="0"/>
          <w:szCs w:val="28"/>
        </w:rPr>
        <w:t xml:space="preserve"> в сумме </w:t>
      </w:r>
      <w:r w:rsidR="00280687" w:rsidRPr="00F42CB8">
        <w:rPr>
          <w:b w:val="0"/>
          <w:i w:val="0"/>
          <w:szCs w:val="28"/>
        </w:rPr>
        <w:t>1 579,70</w:t>
      </w:r>
      <w:r w:rsidR="002208E9" w:rsidRPr="00F42CB8">
        <w:rPr>
          <w:b w:val="0"/>
          <w:i w:val="0"/>
          <w:szCs w:val="28"/>
        </w:rPr>
        <w:t xml:space="preserve"> тыс. рублей;</w:t>
      </w:r>
    </w:p>
    <w:p w:rsidR="00FE3A29" w:rsidRPr="00F42CB8" w:rsidRDefault="002208E9" w:rsidP="002208E9">
      <w:pPr>
        <w:rPr>
          <w:sz w:val="28"/>
          <w:szCs w:val="28"/>
        </w:rPr>
      </w:pPr>
      <w:r w:rsidRPr="00F42CB8">
        <w:rPr>
          <w:bCs/>
          <w:sz w:val="28"/>
          <w:szCs w:val="28"/>
        </w:rPr>
        <w:t xml:space="preserve">         </w:t>
      </w:r>
      <w:r w:rsidR="00280687" w:rsidRPr="00F42CB8">
        <w:rPr>
          <w:sz w:val="28"/>
          <w:szCs w:val="28"/>
        </w:rPr>
        <w:t xml:space="preserve">на обеспечение мероприятия </w:t>
      </w:r>
      <w:r w:rsidR="00D80A68" w:rsidRPr="00F42CB8">
        <w:rPr>
          <w:sz w:val="28"/>
          <w:szCs w:val="28"/>
        </w:rPr>
        <w:t>по переселению граждан из аварийного ж</w:t>
      </w:r>
      <w:r w:rsidR="00D80A68" w:rsidRPr="00F42CB8">
        <w:rPr>
          <w:sz w:val="28"/>
          <w:szCs w:val="28"/>
        </w:rPr>
        <w:t>и</w:t>
      </w:r>
      <w:r w:rsidR="00D80A68" w:rsidRPr="00F42CB8">
        <w:rPr>
          <w:sz w:val="28"/>
          <w:szCs w:val="28"/>
        </w:rPr>
        <w:t xml:space="preserve">лищного фонда </w:t>
      </w:r>
      <w:r w:rsidR="00280687" w:rsidRPr="00F42CB8">
        <w:rPr>
          <w:sz w:val="28"/>
          <w:szCs w:val="28"/>
        </w:rPr>
        <w:t>на 2023</w:t>
      </w:r>
      <w:r w:rsidRPr="00F42CB8">
        <w:rPr>
          <w:sz w:val="28"/>
          <w:szCs w:val="28"/>
        </w:rPr>
        <w:t xml:space="preserve"> год  в сумме </w:t>
      </w:r>
      <w:r w:rsidR="00876040" w:rsidRPr="00F42CB8">
        <w:rPr>
          <w:sz w:val="28"/>
          <w:szCs w:val="28"/>
        </w:rPr>
        <w:t>28 272,78</w:t>
      </w:r>
      <w:r w:rsidR="004C7A82" w:rsidRPr="00F42CB8">
        <w:rPr>
          <w:sz w:val="28"/>
          <w:szCs w:val="28"/>
        </w:rPr>
        <w:t xml:space="preserve"> тыс.</w:t>
      </w:r>
      <w:r w:rsidRPr="00F42CB8">
        <w:rPr>
          <w:sz w:val="28"/>
          <w:szCs w:val="28"/>
        </w:rPr>
        <w:t xml:space="preserve"> рублей;</w:t>
      </w:r>
    </w:p>
    <w:p w:rsidR="00D21E58" w:rsidRPr="00F42CB8" w:rsidRDefault="00FE3A29" w:rsidP="00FE3A29">
      <w:pPr>
        <w:pStyle w:val="a5"/>
        <w:jc w:val="both"/>
        <w:rPr>
          <w:b w:val="0"/>
          <w:i w:val="0"/>
          <w:szCs w:val="28"/>
        </w:rPr>
      </w:pPr>
      <w:r w:rsidRPr="00F42CB8">
        <w:rPr>
          <w:b w:val="0"/>
          <w:i w:val="0"/>
          <w:szCs w:val="28"/>
        </w:rPr>
        <w:t xml:space="preserve">      </w:t>
      </w:r>
      <w:r w:rsidR="00D21E58" w:rsidRPr="00F42CB8">
        <w:rPr>
          <w:b w:val="0"/>
          <w:i w:val="0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</w:t>
      </w:r>
      <w:r w:rsidR="00D21E58" w:rsidRPr="00F42CB8">
        <w:rPr>
          <w:b w:val="0"/>
          <w:i w:val="0"/>
          <w:szCs w:val="28"/>
        </w:rPr>
        <w:t>щ</w:t>
      </w:r>
      <w:r w:rsidR="00D21E58" w:rsidRPr="00F42CB8">
        <w:rPr>
          <w:b w:val="0"/>
          <w:i w:val="0"/>
          <w:szCs w:val="28"/>
        </w:rPr>
        <w:t>ного фонда, создание условий для жилищного строительства, осуществление м</w:t>
      </w:r>
      <w:r w:rsidR="00D21E58" w:rsidRPr="00F42CB8">
        <w:rPr>
          <w:b w:val="0"/>
          <w:i w:val="0"/>
          <w:szCs w:val="28"/>
        </w:rPr>
        <w:t>у</w:t>
      </w:r>
      <w:r w:rsidR="00D21E58" w:rsidRPr="00F42CB8">
        <w:rPr>
          <w:b w:val="0"/>
          <w:i w:val="0"/>
          <w:szCs w:val="28"/>
        </w:rPr>
        <w:t>ниципального жилищного контроля, а также иных полномочий органов местного самоуправления в соответствии с жи</w:t>
      </w:r>
      <w:r w:rsidR="00280687" w:rsidRPr="00F42CB8">
        <w:rPr>
          <w:b w:val="0"/>
          <w:i w:val="0"/>
          <w:szCs w:val="28"/>
        </w:rPr>
        <w:t>лищным законодательством на 2023</w:t>
      </w:r>
      <w:r w:rsidR="00D21E58" w:rsidRPr="00F42CB8">
        <w:rPr>
          <w:b w:val="0"/>
          <w:i w:val="0"/>
          <w:szCs w:val="28"/>
        </w:rPr>
        <w:t xml:space="preserve"> года в сумме </w:t>
      </w:r>
      <w:r w:rsidR="00876040" w:rsidRPr="00F42CB8">
        <w:rPr>
          <w:b w:val="0"/>
          <w:i w:val="0"/>
          <w:szCs w:val="28"/>
        </w:rPr>
        <w:t>7</w:t>
      </w:r>
      <w:r w:rsidR="00D6663F" w:rsidRPr="00F42CB8">
        <w:rPr>
          <w:b w:val="0"/>
          <w:i w:val="0"/>
          <w:szCs w:val="28"/>
        </w:rPr>
        <w:t>84</w:t>
      </w:r>
      <w:r w:rsidR="00876040" w:rsidRPr="00F42CB8">
        <w:rPr>
          <w:b w:val="0"/>
          <w:i w:val="0"/>
          <w:szCs w:val="28"/>
        </w:rPr>
        <w:t>,</w:t>
      </w:r>
      <w:r w:rsidR="00D6663F" w:rsidRPr="00F42CB8">
        <w:rPr>
          <w:b w:val="0"/>
          <w:i w:val="0"/>
          <w:szCs w:val="28"/>
        </w:rPr>
        <w:t>40</w:t>
      </w:r>
      <w:r w:rsidR="002208E9" w:rsidRPr="00F42CB8">
        <w:rPr>
          <w:b w:val="0"/>
          <w:i w:val="0"/>
          <w:szCs w:val="28"/>
        </w:rPr>
        <w:t xml:space="preserve"> тыс. рублей;</w:t>
      </w:r>
    </w:p>
    <w:p w:rsidR="002624EC" w:rsidRPr="00F42CB8" w:rsidRDefault="00280687" w:rsidP="008F6D52">
      <w:pPr>
        <w:jc w:val="both"/>
        <w:rPr>
          <w:sz w:val="28"/>
          <w:szCs w:val="28"/>
        </w:rPr>
      </w:pPr>
      <w:r w:rsidRPr="00F42CB8">
        <w:rPr>
          <w:sz w:val="28"/>
          <w:szCs w:val="28"/>
        </w:rPr>
        <w:t xml:space="preserve">     на создание и модернизацию муниципальных учреждений </w:t>
      </w:r>
      <w:proofErr w:type="spellStart"/>
      <w:r w:rsidRPr="00F42CB8">
        <w:rPr>
          <w:sz w:val="28"/>
          <w:szCs w:val="28"/>
        </w:rPr>
        <w:t>культурно-досугового</w:t>
      </w:r>
      <w:proofErr w:type="spellEnd"/>
      <w:r w:rsidRPr="00F42CB8">
        <w:rPr>
          <w:sz w:val="28"/>
          <w:szCs w:val="28"/>
        </w:rPr>
        <w:t xml:space="preserve"> типа в сельской местности, включая обеспечение объектов инфр</w:t>
      </w:r>
      <w:r w:rsidRPr="00F42CB8">
        <w:rPr>
          <w:sz w:val="28"/>
          <w:szCs w:val="28"/>
        </w:rPr>
        <w:t>а</w:t>
      </w:r>
      <w:r w:rsidRPr="00F42CB8">
        <w:rPr>
          <w:sz w:val="28"/>
          <w:szCs w:val="28"/>
        </w:rPr>
        <w:lastRenderedPageBreak/>
        <w:t>структуры (в том числе строител</w:t>
      </w:r>
      <w:r w:rsidR="00D94841" w:rsidRPr="00F42CB8">
        <w:rPr>
          <w:sz w:val="28"/>
          <w:szCs w:val="28"/>
        </w:rPr>
        <w:t>ьство, реконструкция и капиталь</w:t>
      </w:r>
      <w:r w:rsidRPr="00F42CB8">
        <w:rPr>
          <w:sz w:val="28"/>
          <w:szCs w:val="28"/>
        </w:rPr>
        <w:t>ный ремонт зд</w:t>
      </w:r>
      <w:r w:rsidRPr="00F42CB8">
        <w:rPr>
          <w:sz w:val="28"/>
          <w:szCs w:val="28"/>
        </w:rPr>
        <w:t>а</w:t>
      </w:r>
      <w:r w:rsidRPr="00F42CB8">
        <w:rPr>
          <w:sz w:val="28"/>
          <w:szCs w:val="28"/>
        </w:rPr>
        <w:t xml:space="preserve">ний) на 2023 год   </w:t>
      </w:r>
      <w:r w:rsidR="002624EC" w:rsidRPr="00F42CB8">
        <w:rPr>
          <w:sz w:val="28"/>
          <w:szCs w:val="28"/>
        </w:rPr>
        <w:t xml:space="preserve">в сумме </w:t>
      </w:r>
      <w:r w:rsidRPr="00F42CB8">
        <w:rPr>
          <w:sz w:val="28"/>
          <w:szCs w:val="28"/>
        </w:rPr>
        <w:t>1</w:t>
      </w:r>
      <w:r w:rsidR="00B0086B" w:rsidRPr="00F42CB8">
        <w:rPr>
          <w:sz w:val="28"/>
          <w:szCs w:val="28"/>
        </w:rPr>
        <w:t>0</w:t>
      </w:r>
      <w:r w:rsidRPr="00F42CB8">
        <w:rPr>
          <w:sz w:val="28"/>
          <w:szCs w:val="28"/>
        </w:rPr>
        <w:t xml:space="preserve"> 578</w:t>
      </w:r>
      <w:r w:rsidR="00B0086B" w:rsidRPr="00F42CB8">
        <w:rPr>
          <w:sz w:val="28"/>
          <w:szCs w:val="28"/>
        </w:rPr>
        <w:t>,</w:t>
      </w:r>
      <w:r w:rsidRPr="00F42CB8">
        <w:rPr>
          <w:sz w:val="28"/>
          <w:szCs w:val="28"/>
        </w:rPr>
        <w:t>4</w:t>
      </w:r>
      <w:r w:rsidR="00B0086B" w:rsidRPr="00F42CB8">
        <w:rPr>
          <w:sz w:val="28"/>
          <w:szCs w:val="28"/>
        </w:rPr>
        <w:t>0</w:t>
      </w:r>
      <w:r w:rsidR="00EE383B" w:rsidRPr="00F42CB8">
        <w:rPr>
          <w:sz w:val="28"/>
          <w:szCs w:val="28"/>
        </w:rPr>
        <w:t xml:space="preserve"> тыс.рублей;</w:t>
      </w:r>
    </w:p>
    <w:p w:rsidR="004F77E3" w:rsidRPr="00F42CB8" w:rsidRDefault="000112A1" w:rsidP="000112A1">
      <w:pPr>
        <w:pStyle w:val="af0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CB8">
        <w:rPr>
          <w:rFonts w:ascii="Times New Roman" w:hAnsi="Times New Roman" w:cs="Times New Roman"/>
          <w:sz w:val="28"/>
          <w:szCs w:val="28"/>
        </w:rPr>
        <w:t>на</w:t>
      </w:r>
      <w:r w:rsidR="004F77E3" w:rsidRPr="00F42CB8">
        <w:rPr>
          <w:rFonts w:ascii="Times New Roman" w:hAnsi="Times New Roman" w:cs="Times New Roman"/>
          <w:sz w:val="28"/>
          <w:szCs w:val="28"/>
        </w:rPr>
        <w:t xml:space="preserve"> государственную поддержку лучших работников сельских учреждений культур</w:t>
      </w:r>
      <w:r w:rsidR="00280687" w:rsidRPr="00F42CB8">
        <w:rPr>
          <w:rFonts w:ascii="Times New Roman" w:hAnsi="Times New Roman" w:cs="Times New Roman"/>
          <w:sz w:val="28"/>
          <w:szCs w:val="28"/>
        </w:rPr>
        <w:t>ы 2023</w:t>
      </w:r>
      <w:r w:rsidR="000E6723" w:rsidRPr="00F42CB8">
        <w:rPr>
          <w:rFonts w:ascii="Times New Roman" w:hAnsi="Times New Roman" w:cs="Times New Roman"/>
          <w:sz w:val="28"/>
          <w:szCs w:val="28"/>
        </w:rPr>
        <w:t xml:space="preserve"> год в сумме 68,3</w:t>
      </w:r>
      <w:r w:rsidRPr="00F42CB8">
        <w:rPr>
          <w:rFonts w:ascii="Times New Roman" w:hAnsi="Times New Roman" w:cs="Times New Roman"/>
          <w:sz w:val="28"/>
          <w:szCs w:val="28"/>
        </w:rPr>
        <w:t>0 рублей;</w:t>
      </w:r>
    </w:p>
    <w:p w:rsidR="00063925" w:rsidRPr="00F42CB8" w:rsidRDefault="000112A1" w:rsidP="000112A1">
      <w:pPr>
        <w:pStyle w:val="af0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CB8">
        <w:rPr>
          <w:rFonts w:ascii="Times New Roman" w:hAnsi="Times New Roman" w:cs="Times New Roman"/>
          <w:sz w:val="28"/>
          <w:szCs w:val="28"/>
        </w:rPr>
        <w:t>на проведение ремонтных работ, противопожарных мероприятий, энергосбер</w:t>
      </w:r>
      <w:r w:rsidRPr="00F42CB8">
        <w:rPr>
          <w:rFonts w:ascii="Times New Roman" w:hAnsi="Times New Roman" w:cs="Times New Roman"/>
          <w:sz w:val="28"/>
          <w:szCs w:val="28"/>
        </w:rPr>
        <w:t>е</w:t>
      </w:r>
      <w:r w:rsidRPr="00F42CB8">
        <w:rPr>
          <w:rFonts w:ascii="Times New Roman" w:hAnsi="Times New Roman" w:cs="Times New Roman"/>
          <w:sz w:val="28"/>
          <w:szCs w:val="28"/>
        </w:rPr>
        <w:t>гающих мероприятий в зданиях учреждений культуры, находящихся в муниц</w:t>
      </w:r>
      <w:r w:rsidRPr="00F42CB8">
        <w:rPr>
          <w:rFonts w:ascii="Times New Roman" w:hAnsi="Times New Roman" w:cs="Times New Roman"/>
          <w:sz w:val="28"/>
          <w:szCs w:val="28"/>
        </w:rPr>
        <w:t>и</w:t>
      </w:r>
      <w:r w:rsidRPr="00F42CB8">
        <w:rPr>
          <w:rFonts w:ascii="Times New Roman" w:hAnsi="Times New Roman" w:cs="Times New Roman"/>
          <w:sz w:val="28"/>
          <w:szCs w:val="28"/>
        </w:rPr>
        <w:t>пальной собственности, и приобретение основных средств для муниципальных учреждений на 202</w:t>
      </w:r>
      <w:r w:rsidR="00280687" w:rsidRPr="00F42CB8">
        <w:rPr>
          <w:rFonts w:ascii="Times New Roman" w:hAnsi="Times New Roman" w:cs="Times New Roman"/>
          <w:sz w:val="28"/>
          <w:szCs w:val="28"/>
        </w:rPr>
        <w:t>3 год в сумме 13 415,40</w:t>
      </w:r>
      <w:r w:rsidRPr="00F42CB8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876040" w:rsidRPr="00F42CB8">
        <w:rPr>
          <w:rFonts w:ascii="Times New Roman" w:hAnsi="Times New Roman" w:cs="Times New Roman"/>
          <w:sz w:val="28"/>
          <w:szCs w:val="28"/>
        </w:rPr>
        <w:t>;</w:t>
      </w:r>
    </w:p>
    <w:p w:rsidR="00876040" w:rsidRPr="00F42CB8" w:rsidRDefault="00876040" w:rsidP="000112A1">
      <w:pPr>
        <w:pStyle w:val="af0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CB8">
        <w:rPr>
          <w:rFonts w:ascii="Times New Roman" w:hAnsi="Times New Roman" w:cs="Times New Roman"/>
          <w:sz w:val="28"/>
          <w:szCs w:val="28"/>
        </w:rPr>
        <w:t>на осуществления части полномочий по решению вопросов местного значения в соответствии с заключенными соглашениями на организацию ритуальных услуг и содержание мест захоронения на 2023 год в сумме 1 397,10 тыс.рублей;</w:t>
      </w:r>
    </w:p>
    <w:p w:rsidR="00876040" w:rsidRPr="00F42CB8" w:rsidRDefault="00876040" w:rsidP="00876040">
      <w:pPr>
        <w:rPr>
          <w:sz w:val="28"/>
          <w:szCs w:val="28"/>
        </w:rPr>
      </w:pPr>
      <w:r w:rsidRPr="00F42CB8">
        <w:rPr>
          <w:sz w:val="28"/>
          <w:szCs w:val="28"/>
        </w:rPr>
        <w:t xml:space="preserve">    на осуществление части полномочий по решению вопросов местного значения в соответствии с заключенными соглашениями на участие в организации деятел</w:t>
      </w:r>
      <w:r w:rsidRPr="00F42CB8">
        <w:rPr>
          <w:sz w:val="28"/>
          <w:szCs w:val="28"/>
        </w:rPr>
        <w:t>ь</w:t>
      </w:r>
      <w:r w:rsidRPr="00F42CB8">
        <w:rPr>
          <w:sz w:val="28"/>
          <w:szCs w:val="28"/>
        </w:rPr>
        <w:t>ности по накоплению (в том числе раздельному накоплению) и транспортиров</w:t>
      </w:r>
      <w:r w:rsidRPr="00F42CB8">
        <w:rPr>
          <w:sz w:val="28"/>
          <w:szCs w:val="28"/>
        </w:rPr>
        <w:t>а</w:t>
      </w:r>
      <w:r w:rsidRPr="00F42CB8">
        <w:rPr>
          <w:sz w:val="28"/>
          <w:szCs w:val="28"/>
        </w:rPr>
        <w:t>нию твердых коммунальных отходов на 2023 год в сумме 7 </w:t>
      </w:r>
      <w:r w:rsidR="00D6663F" w:rsidRPr="00F42CB8">
        <w:rPr>
          <w:sz w:val="28"/>
          <w:szCs w:val="28"/>
        </w:rPr>
        <w:t>325</w:t>
      </w:r>
      <w:r w:rsidRPr="00F42CB8">
        <w:rPr>
          <w:sz w:val="28"/>
          <w:szCs w:val="28"/>
        </w:rPr>
        <w:t>,</w:t>
      </w:r>
      <w:r w:rsidR="00C12CB1" w:rsidRPr="00F42CB8">
        <w:rPr>
          <w:sz w:val="28"/>
          <w:szCs w:val="28"/>
        </w:rPr>
        <w:t>83</w:t>
      </w:r>
      <w:r w:rsidRPr="00F42CB8">
        <w:rPr>
          <w:sz w:val="28"/>
          <w:szCs w:val="28"/>
        </w:rPr>
        <w:t xml:space="preserve"> тыс.рублей;</w:t>
      </w:r>
    </w:p>
    <w:p w:rsidR="00876040" w:rsidRPr="00F42CB8" w:rsidRDefault="00876040" w:rsidP="008F6D52">
      <w:pPr>
        <w:tabs>
          <w:tab w:val="left" w:pos="2129"/>
        </w:tabs>
        <w:jc w:val="both"/>
        <w:rPr>
          <w:b/>
          <w:i/>
          <w:sz w:val="28"/>
          <w:szCs w:val="28"/>
        </w:rPr>
      </w:pPr>
      <w:r w:rsidRPr="00F42CB8">
        <w:rPr>
          <w:sz w:val="28"/>
          <w:szCs w:val="28"/>
        </w:rPr>
        <w:t xml:space="preserve">     на  осуществление части полномочий по решению вопросов местного значения в соответствии с заключенными соглашениями на реализацию мероприятий в о</w:t>
      </w:r>
      <w:r w:rsidRPr="00F42CB8">
        <w:rPr>
          <w:sz w:val="28"/>
          <w:szCs w:val="28"/>
        </w:rPr>
        <w:t>б</w:t>
      </w:r>
      <w:r w:rsidRPr="00F42CB8">
        <w:rPr>
          <w:sz w:val="28"/>
          <w:szCs w:val="28"/>
        </w:rPr>
        <w:t xml:space="preserve">ласти национальной безопасности и правоохранительной деятельности  в </w:t>
      </w:r>
      <w:proofErr w:type="spellStart"/>
      <w:r w:rsidRPr="00F42CB8">
        <w:rPr>
          <w:sz w:val="28"/>
          <w:szCs w:val="28"/>
        </w:rPr>
        <w:t>Агапо</w:t>
      </w:r>
      <w:r w:rsidRPr="00F42CB8">
        <w:rPr>
          <w:sz w:val="28"/>
          <w:szCs w:val="28"/>
        </w:rPr>
        <w:t>в</w:t>
      </w:r>
      <w:r w:rsidRPr="00F42CB8">
        <w:rPr>
          <w:sz w:val="28"/>
          <w:szCs w:val="28"/>
        </w:rPr>
        <w:t>ском</w:t>
      </w:r>
      <w:proofErr w:type="spellEnd"/>
      <w:r w:rsidRPr="00F42CB8">
        <w:rPr>
          <w:sz w:val="28"/>
          <w:szCs w:val="28"/>
        </w:rPr>
        <w:t xml:space="preserve"> муниципальном районе на 2023 год в сумме </w:t>
      </w:r>
      <w:r w:rsidR="00B222FA" w:rsidRPr="00F42CB8">
        <w:rPr>
          <w:sz w:val="28"/>
          <w:szCs w:val="28"/>
        </w:rPr>
        <w:t>104,89</w:t>
      </w:r>
      <w:r w:rsidRPr="00F42CB8">
        <w:rPr>
          <w:sz w:val="28"/>
          <w:szCs w:val="28"/>
        </w:rPr>
        <w:t xml:space="preserve"> тыс.рублей.</w:t>
      </w:r>
    </w:p>
    <w:p w:rsidR="00C02738" w:rsidRPr="00F42CB8" w:rsidRDefault="007955CA" w:rsidP="007955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F42CB8">
        <w:rPr>
          <w:rFonts w:ascii="Times New Roman" w:hAnsi="Times New Roman" w:cs="Times New Roman"/>
          <w:sz w:val="28"/>
          <w:szCs w:val="28"/>
        </w:rPr>
        <w:t xml:space="preserve">       </w:t>
      </w:r>
      <w:r w:rsidR="00C02738" w:rsidRPr="00F42CB8">
        <w:rPr>
          <w:rFonts w:ascii="Times New Roman" w:hAnsi="Times New Roman" w:cs="Times New Roman"/>
          <w:sz w:val="28"/>
          <w:szCs w:val="28"/>
        </w:rPr>
        <w:t>3)</w:t>
      </w:r>
      <w:r w:rsidR="005E6C14" w:rsidRPr="00F42CB8">
        <w:rPr>
          <w:rFonts w:ascii="Times New Roman" w:hAnsi="Times New Roman" w:cs="Times New Roman"/>
          <w:sz w:val="28"/>
          <w:szCs w:val="28"/>
        </w:rPr>
        <w:t xml:space="preserve"> утвердить объем субвенций  бюд</w:t>
      </w:r>
      <w:r w:rsidR="00280687" w:rsidRPr="00F42CB8">
        <w:rPr>
          <w:rFonts w:ascii="Times New Roman" w:hAnsi="Times New Roman" w:cs="Times New Roman"/>
          <w:sz w:val="28"/>
          <w:szCs w:val="28"/>
        </w:rPr>
        <w:t>жетам сельских поселений на 2023</w:t>
      </w:r>
      <w:r w:rsidR="005E6C14" w:rsidRPr="00F42CB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80687" w:rsidRPr="00F42CB8">
        <w:rPr>
          <w:rFonts w:ascii="Times New Roman" w:hAnsi="Times New Roman" w:cs="Times New Roman"/>
          <w:sz w:val="28"/>
          <w:szCs w:val="28"/>
        </w:rPr>
        <w:t>3 891,54</w:t>
      </w:r>
      <w:r w:rsidR="005E6C14" w:rsidRPr="00F42CB8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280687" w:rsidRPr="00F42CB8">
        <w:rPr>
          <w:rFonts w:ascii="Times New Roman" w:hAnsi="Times New Roman" w:cs="Times New Roman"/>
          <w:sz w:val="27"/>
          <w:szCs w:val="27"/>
        </w:rPr>
        <w:t xml:space="preserve"> на 2024</w:t>
      </w:r>
      <w:r w:rsidR="005E6C14" w:rsidRPr="00F42CB8">
        <w:rPr>
          <w:rFonts w:ascii="Times New Roman" w:hAnsi="Times New Roman" w:cs="Times New Roman"/>
          <w:sz w:val="27"/>
          <w:szCs w:val="27"/>
        </w:rPr>
        <w:t xml:space="preserve"> год в сумме  </w:t>
      </w:r>
      <w:r w:rsidR="00280687" w:rsidRPr="00F42CB8">
        <w:rPr>
          <w:rFonts w:ascii="Times New Roman" w:hAnsi="Times New Roman" w:cs="Times New Roman"/>
          <w:sz w:val="27"/>
          <w:szCs w:val="27"/>
        </w:rPr>
        <w:t>4 047,4</w:t>
      </w:r>
      <w:r w:rsidR="003C1C64" w:rsidRPr="00F42CB8">
        <w:rPr>
          <w:rFonts w:ascii="Times New Roman" w:hAnsi="Times New Roman" w:cs="Times New Roman"/>
          <w:sz w:val="27"/>
          <w:szCs w:val="27"/>
        </w:rPr>
        <w:t>1</w:t>
      </w:r>
      <w:r w:rsidR="00EA5519" w:rsidRPr="00F42CB8">
        <w:rPr>
          <w:rFonts w:ascii="Times New Roman" w:hAnsi="Times New Roman" w:cs="Times New Roman"/>
          <w:sz w:val="27"/>
          <w:szCs w:val="27"/>
        </w:rPr>
        <w:t xml:space="preserve"> тыс.рублей</w:t>
      </w:r>
      <w:r w:rsidR="005E6C14" w:rsidRPr="00F42CB8">
        <w:rPr>
          <w:rFonts w:ascii="Times New Roman" w:hAnsi="Times New Roman" w:cs="Times New Roman"/>
          <w:sz w:val="27"/>
          <w:szCs w:val="27"/>
        </w:rPr>
        <w:t xml:space="preserve"> и на 202</w:t>
      </w:r>
      <w:r w:rsidR="00280687" w:rsidRPr="00F42CB8">
        <w:rPr>
          <w:rFonts w:ascii="Times New Roman" w:hAnsi="Times New Roman" w:cs="Times New Roman"/>
          <w:sz w:val="27"/>
          <w:szCs w:val="27"/>
        </w:rPr>
        <w:t>5</w:t>
      </w:r>
      <w:r w:rsidR="005E6C14" w:rsidRPr="00F42CB8">
        <w:rPr>
          <w:rFonts w:ascii="Times New Roman" w:hAnsi="Times New Roman" w:cs="Times New Roman"/>
          <w:sz w:val="27"/>
          <w:szCs w:val="27"/>
        </w:rPr>
        <w:t xml:space="preserve"> год в сумме  </w:t>
      </w:r>
      <w:r w:rsidR="00280687" w:rsidRPr="00F42CB8">
        <w:rPr>
          <w:rFonts w:ascii="Times New Roman" w:hAnsi="Times New Roman" w:cs="Times New Roman"/>
          <w:sz w:val="27"/>
          <w:szCs w:val="27"/>
        </w:rPr>
        <w:t>4 183,18</w:t>
      </w:r>
      <w:r w:rsidR="005E6C14" w:rsidRPr="00F42CB8">
        <w:rPr>
          <w:rFonts w:ascii="Times New Roman" w:hAnsi="Times New Roman" w:cs="Times New Roman"/>
          <w:sz w:val="27"/>
          <w:szCs w:val="27"/>
        </w:rPr>
        <w:t xml:space="preserve"> тыс.рублей</w:t>
      </w:r>
      <w:r w:rsidR="00C93D72" w:rsidRPr="00F42CB8">
        <w:rPr>
          <w:rFonts w:ascii="Times New Roman" w:hAnsi="Times New Roman" w:cs="Times New Roman"/>
          <w:sz w:val="27"/>
          <w:szCs w:val="27"/>
        </w:rPr>
        <w:t xml:space="preserve">, </w:t>
      </w:r>
      <w:r w:rsidR="00C93D72" w:rsidRPr="00F42CB8">
        <w:rPr>
          <w:rFonts w:ascii="Times New Roman" w:hAnsi="Times New Roman" w:cs="Times New Roman"/>
          <w:sz w:val="28"/>
          <w:szCs w:val="28"/>
        </w:rPr>
        <w:t>в том числе:</w:t>
      </w:r>
    </w:p>
    <w:p w:rsidR="00C02738" w:rsidRPr="00F42CB8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B8">
        <w:rPr>
          <w:rFonts w:ascii="Times New Roman" w:hAnsi="Times New Roman" w:cs="Times New Roman"/>
          <w:sz w:val="28"/>
          <w:szCs w:val="28"/>
        </w:rPr>
        <w:t xml:space="preserve">на осуществление первичного воинского учета </w:t>
      </w:r>
      <w:r w:rsidR="00280687" w:rsidRPr="00F42CB8">
        <w:rPr>
          <w:rFonts w:ascii="Times New Roman" w:hAnsi="Times New Roman" w:cs="Times New Roman"/>
          <w:sz w:val="28"/>
          <w:szCs w:val="28"/>
        </w:rPr>
        <w:t xml:space="preserve"> органами местного сам</w:t>
      </w:r>
      <w:r w:rsidR="00280687" w:rsidRPr="00F42CB8">
        <w:rPr>
          <w:rFonts w:ascii="Times New Roman" w:hAnsi="Times New Roman" w:cs="Times New Roman"/>
          <w:sz w:val="28"/>
          <w:szCs w:val="28"/>
        </w:rPr>
        <w:t>о</w:t>
      </w:r>
      <w:r w:rsidR="00280687" w:rsidRPr="00F42CB8">
        <w:rPr>
          <w:rFonts w:ascii="Times New Roman" w:hAnsi="Times New Roman" w:cs="Times New Roman"/>
          <w:sz w:val="28"/>
          <w:szCs w:val="28"/>
        </w:rPr>
        <w:t xml:space="preserve">управления поселений </w:t>
      </w:r>
      <w:r w:rsidRPr="00F42CB8">
        <w:rPr>
          <w:rFonts w:ascii="Times New Roman" w:hAnsi="Times New Roman" w:cs="Times New Roman"/>
          <w:sz w:val="28"/>
          <w:szCs w:val="28"/>
        </w:rPr>
        <w:t>на 202</w:t>
      </w:r>
      <w:r w:rsidR="00280687" w:rsidRPr="00F42CB8">
        <w:rPr>
          <w:rFonts w:ascii="Times New Roman" w:hAnsi="Times New Roman" w:cs="Times New Roman"/>
          <w:sz w:val="28"/>
          <w:szCs w:val="28"/>
        </w:rPr>
        <w:t>3</w:t>
      </w:r>
      <w:r w:rsidR="003B7BA1" w:rsidRPr="00F42CB8">
        <w:rPr>
          <w:rFonts w:ascii="Times New Roman" w:hAnsi="Times New Roman" w:cs="Times New Roman"/>
          <w:sz w:val="28"/>
          <w:szCs w:val="28"/>
        </w:rPr>
        <w:t xml:space="preserve"> </w:t>
      </w:r>
      <w:r w:rsidRPr="00F42CB8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80687" w:rsidRPr="00F42CB8">
        <w:rPr>
          <w:rFonts w:ascii="Times New Roman" w:hAnsi="Times New Roman" w:cs="Times New Roman"/>
          <w:sz w:val="28"/>
          <w:szCs w:val="28"/>
        </w:rPr>
        <w:t xml:space="preserve">2 568,80 </w:t>
      </w:r>
      <w:r w:rsidRPr="00F42CB8">
        <w:rPr>
          <w:rFonts w:ascii="Times New Roman" w:hAnsi="Times New Roman" w:cs="Times New Roman"/>
          <w:sz w:val="28"/>
          <w:szCs w:val="28"/>
        </w:rPr>
        <w:t>тыс. рублей и плановый п</w:t>
      </w:r>
      <w:r w:rsidRPr="00F42CB8">
        <w:rPr>
          <w:rFonts w:ascii="Times New Roman" w:hAnsi="Times New Roman" w:cs="Times New Roman"/>
          <w:sz w:val="28"/>
          <w:szCs w:val="28"/>
        </w:rPr>
        <w:t>е</w:t>
      </w:r>
      <w:r w:rsidRPr="00F42CB8">
        <w:rPr>
          <w:rFonts w:ascii="Times New Roman" w:hAnsi="Times New Roman" w:cs="Times New Roman"/>
          <w:sz w:val="28"/>
          <w:szCs w:val="28"/>
        </w:rPr>
        <w:t>риод 202</w:t>
      </w:r>
      <w:r w:rsidR="00280687" w:rsidRPr="00F42CB8">
        <w:rPr>
          <w:rFonts w:ascii="Times New Roman" w:hAnsi="Times New Roman" w:cs="Times New Roman"/>
          <w:sz w:val="28"/>
          <w:szCs w:val="28"/>
        </w:rPr>
        <w:t>4</w:t>
      </w:r>
      <w:r w:rsidRPr="00F42CB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80687" w:rsidRPr="00F42CB8">
        <w:rPr>
          <w:rFonts w:ascii="Times New Roman" w:hAnsi="Times New Roman" w:cs="Times New Roman"/>
          <w:sz w:val="28"/>
          <w:szCs w:val="28"/>
        </w:rPr>
        <w:t>2 685,00</w:t>
      </w:r>
      <w:r w:rsidRPr="00F42CB8">
        <w:rPr>
          <w:rFonts w:ascii="Times New Roman" w:hAnsi="Times New Roman" w:cs="Times New Roman"/>
          <w:sz w:val="28"/>
          <w:szCs w:val="28"/>
        </w:rPr>
        <w:t xml:space="preserve"> тыс. рублей и 202</w:t>
      </w:r>
      <w:r w:rsidR="00280687" w:rsidRPr="00F42CB8">
        <w:rPr>
          <w:rFonts w:ascii="Times New Roman" w:hAnsi="Times New Roman" w:cs="Times New Roman"/>
          <w:sz w:val="28"/>
          <w:szCs w:val="28"/>
        </w:rPr>
        <w:t>5</w:t>
      </w:r>
      <w:r w:rsidRPr="00F42CB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80687" w:rsidRPr="00F42CB8">
        <w:rPr>
          <w:rFonts w:ascii="Times New Roman" w:hAnsi="Times New Roman" w:cs="Times New Roman"/>
          <w:sz w:val="28"/>
          <w:szCs w:val="28"/>
        </w:rPr>
        <w:t>2 779,</w:t>
      </w:r>
      <w:r w:rsidR="00130D09" w:rsidRPr="00F42CB8">
        <w:rPr>
          <w:rFonts w:ascii="Times New Roman" w:hAnsi="Times New Roman" w:cs="Times New Roman"/>
          <w:sz w:val="28"/>
          <w:szCs w:val="28"/>
        </w:rPr>
        <w:t>9</w:t>
      </w:r>
      <w:r w:rsidR="00280687" w:rsidRPr="00F42CB8">
        <w:rPr>
          <w:rFonts w:ascii="Times New Roman" w:hAnsi="Times New Roman" w:cs="Times New Roman"/>
          <w:sz w:val="28"/>
          <w:szCs w:val="28"/>
        </w:rPr>
        <w:t>0</w:t>
      </w:r>
      <w:r w:rsidRPr="00F42CB8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2624EC" w:rsidRPr="00F42CB8" w:rsidRDefault="00C02738" w:rsidP="002624EC">
      <w:pPr>
        <w:pStyle w:val="af0"/>
        <w:spacing w:after="240"/>
        <w:ind w:firstLine="540"/>
        <w:jc w:val="both"/>
        <w:rPr>
          <w:b/>
          <w:i/>
          <w:szCs w:val="28"/>
        </w:rPr>
      </w:pPr>
      <w:r w:rsidRPr="00F42CB8">
        <w:rPr>
          <w:rFonts w:ascii="Times New Roman" w:hAnsi="Times New Roman" w:cs="Times New Roman"/>
          <w:sz w:val="28"/>
          <w:szCs w:val="28"/>
        </w:rPr>
        <w:t>на осуществление мер социальной поддержки граждан, работающих и пр</w:t>
      </w:r>
      <w:r w:rsidRPr="00F42CB8">
        <w:rPr>
          <w:rFonts w:ascii="Times New Roman" w:hAnsi="Times New Roman" w:cs="Times New Roman"/>
          <w:sz w:val="28"/>
          <w:szCs w:val="28"/>
        </w:rPr>
        <w:t>о</w:t>
      </w:r>
      <w:r w:rsidRPr="00F42CB8">
        <w:rPr>
          <w:rFonts w:ascii="Times New Roman" w:hAnsi="Times New Roman" w:cs="Times New Roman"/>
          <w:sz w:val="28"/>
          <w:szCs w:val="28"/>
        </w:rPr>
        <w:t>живающих в сельских населенных пунктах на 202</w:t>
      </w:r>
      <w:r w:rsidR="00D94841" w:rsidRPr="00F42CB8">
        <w:rPr>
          <w:rFonts w:ascii="Times New Roman" w:hAnsi="Times New Roman" w:cs="Times New Roman"/>
          <w:sz w:val="28"/>
          <w:szCs w:val="28"/>
        </w:rPr>
        <w:t>3</w:t>
      </w:r>
      <w:r w:rsidRPr="00F42CB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94841" w:rsidRPr="00F42CB8">
        <w:rPr>
          <w:rFonts w:ascii="Times New Roman" w:hAnsi="Times New Roman" w:cs="Times New Roman"/>
          <w:sz w:val="28"/>
          <w:szCs w:val="28"/>
        </w:rPr>
        <w:t xml:space="preserve">1 322,74 </w:t>
      </w:r>
      <w:r w:rsidRPr="00F42CB8">
        <w:rPr>
          <w:rFonts w:ascii="Times New Roman" w:hAnsi="Times New Roman" w:cs="Times New Roman"/>
          <w:sz w:val="28"/>
          <w:szCs w:val="28"/>
        </w:rPr>
        <w:t>тыс. ру</w:t>
      </w:r>
      <w:r w:rsidRPr="00F42CB8">
        <w:rPr>
          <w:rFonts w:ascii="Times New Roman" w:hAnsi="Times New Roman" w:cs="Times New Roman"/>
          <w:sz w:val="28"/>
          <w:szCs w:val="28"/>
        </w:rPr>
        <w:t>б</w:t>
      </w:r>
      <w:r w:rsidRPr="00F42CB8">
        <w:rPr>
          <w:rFonts w:ascii="Times New Roman" w:hAnsi="Times New Roman" w:cs="Times New Roman"/>
          <w:sz w:val="28"/>
          <w:szCs w:val="28"/>
        </w:rPr>
        <w:t>лей и плановый период 202</w:t>
      </w:r>
      <w:r w:rsidR="00D94841" w:rsidRPr="00F42CB8">
        <w:rPr>
          <w:rFonts w:ascii="Times New Roman" w:hAnsi="Times New Roman" w:cs="Times New Roman"/>
          <w:sz w:val="28"/>
          <w:szCs w:val="28"/>
        </w:rPr>
        <w:t>4</w:t>
      </w:r>
      <w:r w:rsidRPr="00F42CB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D94841" w:rsidRPr="00F42CB8">
        <w:rPr>
          <w:rFonts w:ascii="Times New Roman" w:hAnsi="Times New Roman" w:cs="Times New Roman"/>
          <w:sz w:val="28"/>
          <w:szCs w:val="28"/>
        </w:rPr>
        <w:t>1 362,41</w:t>
      </w:r>
      <w:r w:rsidRPr="00F42CB8">
        <w:rPr>
          <w:rFonts w:ascii="Times New Roman" w:hAnsi="Times New Roman" w:cs="Times New Roman"/>
          <w:sz w:val="28"/>
          <w:szCs w:val="28"/>
        </w:rPr>
        <w:t xml:space="preserve"> тыс. рублей и 202</w:t>
      </w:r>
      <w:r w:rsidR="00D94841" w:rsidRPr="00F42CB8">
        <w:rPr>
          <w:rFonts w:ascii="Times New Roman" w:hAnsi="Times New Roman" w:cs="Times New Roman"/>
          <w:sz w:val="28"/>
          <w:szCs w:val="28"/>
        </w:rPr>
        <w:t>5</w:t>
      </w:r>
      <w:r w:rsidRPr="00F42CB8">
        <w:rPr>
          <w:rFonts w:ascii="Times New Roman" w:hAnsi="Times New Roman" w:cs="Times New Roman"/>
          <w:sz w:val="28"/>
          <w:szCs w:val="28"/>
        </w:rPr>
        <w:t xml:space="preserve"> года в су</w:t>
      </w:r>
      <w:r w:rsidRPr="00F42CB8">
        <w:rPr>
          <w:rFonts w:ascii="Times New Roman" w:hAnsi="Times New Roman" w:cs="Times New Roman"/>
          <w:sz w:val="28"/>
          <w:szCs w:val="28"/>
        </w:rPr>
        <w:t>м</w:t>
      </w:r>
      <w:r w:rsidRPr="00F42CB8">
        <w:rPr>
          <w:rFonts w:ascii="Times New Roman" w:hAnsi="Times New Roman" w:cs="Times New Roman"/>
          <w:sz w:val="28"/>
          <w:szCs w:val="28"/>
        </w:rPr>
        <w:t xml:space="preserve">ме </w:t>
      </w:r>
      <w:r w:rsidR="00D94841" w:rsidRPr="00F42CB8">
        <w:rPr>
          <w:rFonts w:ascii="Times New Roman" w:hAnsi="Times New Roman" w:cs="Times New Roman"/>
          <w:sz w:val="28"/>
          <w:szCs w:val="28"/>
        </w:rPr>
        <w:t>1 403,2</w:t>
      </w:r>
      <w:r w:rsidR="00130D09" w:rsidRPr="00F42CB8">
        <w:rPr>
          <w:rFonts w:ascii="Times New Roman" w:hAnsi="Times New Roman" w:cs="Times New Roman"/>
          <w:sz w:val="28"/>
          <w:szCs w:val="28"/>
        </w:rPr>
        <w:t>8</w:t>
      </w:r>
      <w:r w:rsidRPr="00F42CB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C4C1A" w:rsidRPr="00F42CB8">
        <w:rPr>
          <w:b/>
          <w:i/>
          <w:szCs w:val="28"/>
        </w:rPr>
        <w:t>».</w:t>
      </w:r>
      <w:r w:rsidR="00D529E6" w:rsidRPr="00F42CB8">
        <w:rPr>
          <w:b/>
          <w:i/>
          <w:szCs w:val="28"/>
        </w:rPr>
        <w:t xml:space="preserve">  </w:t>
      </w:r>
      <w:r w:rsidR="00FE535B" w:rsidRPr="00F42CB8">
        <w:rPr>
          <w:b/>
          <w:i/>
          <w:szCs w:val="28"/>
        </w:rPr>
        <w:t xml:space="preserve">  </w:t>
      </w:r>
    </w:p>
    <w:p w:rsidR="00C358B5" w:rsidRPr="00F42CB8" w:rsidRDefault="00C45F18" w:rsidP="00E8077A">
      <w:pPr>
        <w:pStyle w:val="af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42CB8">
        <w:rPr>
          <w:b/>
          <w:i/>
          <w:szCs w:val="28"/>
        </w:rPr>
        <w:t xml:space="preserve">    </w:t>
      </w:r>
      <w:r w:rsidR="005C2891" w:rsidRPr="00F42CB8">
        <w:rPr>
          <w:rFonts w:ascii="Times New Roman" w:hAnsi="Times New Roman" w:cs="Times New Roman"/>
          <w:sz w:val="28"/>
          <w:szCs w:val="28"/>
        </w:rPr>
        <w:t>3</w:t>
      </w:r>
      <w:r w:rsidR="00C358B5" w:rsidRPr="00F42CB8">
        <w:rPr>
          <w:rFonts w:ascii="Times New Roman" w:hAnsi="Times New Roman" w:cs="Times New Roman"/>
          <w:sz w:val="28"/>
          <w:szCs w:val="28"/>
        </w:rPr>
        <w:t xml:space="preserve">)  приложение </w:t>
      </w:r>
      <w:r w:rsidR="004C167A" w:rsidRPr="00F42CB8">
        <w:rPr>
          <w:rFonts w:ascii="Times New Roman" w:hAnsi="Times New Roman" w:cs="Times New Roman"/>
          <w:sz w:val="28"/>
          <w:szCs w:val="28"/>
        </w:rPr>
        <w:t>2</w:t>
      </w:r>
      <w:r w:rsidR="00C358B5" w:rsidRPr="00F42CB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1 к настоящему решению);</w:t>
      </w:r>
    </w:p>
    <w:p w:rsidR="00C358B5" w:rsidRPr="00F42CB8" w:rsidRDefault="005C2891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CB8">
        <w:rPr>
          <w:rFonts w:ascii="Times New Roman" w:hAnsi="Times New Roman" w:cs="Times New Roman"/>
          <w:sz w:val="28"/>
          <w:szCs w:val="28"/>
        </w:rPr>
        <w:t>4</w:t>
      </w:r>
      <w:r w:rsidR="00C358B5" w:rsidRPr="00F42CB8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FA1103" w:rsidRPr="00F42CB8">
        <w:rPr>
          <w:rFonts w:ascii="Times New Roman" w:hAnsi="Times New Roman" w:cs="Times New Roman"/>
          <w:sz w:val="28"/>
          <w:szCs w:val="28"/>
        </w:rPr>
        <w:t>3</w:t>
      </w:r>
      <w:r w:rsidR="00C358B5" w:rsidRPr="00F42CB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 2 к настоящему решению);</w:t>
      </w:r>
    </w:p>
    <w:p w:rsidR="001F291E" w:rsidRPr="00F42CB8" w:rsidRDefault="001F291E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58B5" w:rsidRPr="00F42CB8" w:rsidRDefault="005C2891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CB8">
        <w:rPr>
          <w:rFonts w:ascii="Times New Roman" w:hAnsi="Times New Roman" w:cs="Times New Roman"/>
          <w:sz w:val="28"/>
          <w:szCs w:val="28"/>
        </w:rPr>
        <w:t>5</w:t>
      </w:r>
      <w:r w:rsidR="00C358B5" w:rsidRPr="00F42CB8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E7CD7" w:rsidRPr="00F42CB8">
        <w:rPr>
          <w:rFonts w:ascii="Times New Roman" w:hAnsi="Times New Roman" w:cs="Times New Roman"/>
          <w:sz w:val="28"/>
          <w:szCs w:val="28"/>
        </w:rPr>
        <w:t>4</w:t>
      </w:r>
      <w:r w:rsidR="00C358B5" w:rsidRPr="00F42CB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3 к настоящему решению);</w:t>
      </w:r>
    </w:p>
    <w:p w:rsidR="001F291E" w:rsidRPr="00F42CB8" w:rsidRDefault="001F291E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58B5" w:rsidRPr="00F42CB8" w:rsidRDefault="005C2891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CB8">
        <w:rPr>
          <w:rFonts w:ascii="Times New Roman" w:hAnsi="Times New Roman" w:cs="Times New Roman"/>
          <w:sz w:val="28"/>
          <w:szCs w:val="28"/>
        </w:rPr>
        <w:t>6</w:t>
      </w:r>
      <w:r w:rsidR="001E7CD7" w:rsidRPr="00F42CB8">
        <w:rPr>
          <w:rFonts w:ascii="Times New Roman" w:hAnsi="Times New Roman" w:cs="Times New Roman"/>
          <w:sz w:val="28"/>
          <w:szCs w:val="28"/>
        </w:rPr>
        <w:t>) приложение 7</w:t>
      </w:r>
      <w:r w:rsidR="00C358B5" w:rsidRPr="00F42CB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063B4" w:rsidRPr="00F42CB8">
        <w:rPr>
          <w:rFonts w:ascii="Times New Roman" w:hAnsi="Times New Roman" w:cs="Times New Roman"/>
          <w:sz w:val="28"/>
          <w:szCs w:val="28"/>
        </w:rPr>
        <w:t>4</w:t>
      </w:r>
      <w:r w:rsidR="00C358B5" w:rsidRPr="00F42CB8">
        <w:rPr>
          <w:rFonts w:ascii="Times New Roman" w:hAnsi="Times New Roman" w:cs="Times New Roman"/>
          <w:sz w:val="28"/>
          <w:szCs w:val="28"/>
        </w:rPr>
        <w:t xml:space="preserve"> к настоящему решению);</w:t>
      </w:r>
    </w:p>
    <w:p w:rsidR="001F291E" w:rsidRPr="00F42CB8" w:rsidRDefault="001F291E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EAC" w:rsidRPr="00F42CB8" w:rsidRDefault="005C2891" w:rsidP="009875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CB8">
        <w:rPr>
          <w:rFonts w:ascii="Times New Roman" w:hAnsi="Times New Roman" w:cs="Times New Roman"/>
          <w:sz w:val="28"/>
          <w:szCs w:val="28"/>
        </w:rPr>
        <w:t>7</w:t>
      </w:r>
      <w:r w:rsidR="00D52A22" w:rsidRPr="00F42CB8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E7CD7" w:rsidRPr="00F42CB8">
        <w:rPr>
          <w:rFonts w:ascii="Times New Roman" w:hAnsi="Times New Roman" w:cs="Times New Roman"/>
          <w:sz w:val="28"/>
          <w:szCs w:val="28"/>
        </w:rPr>
        <w:t>8</w:t>
      </w:r>
      <w:r w:rsidR="00D52A22" w:rsidRPr="00F42CB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063B4" w:rsidRPr="00F42CB8">
        <w:rPr>
          <w:rFonts w:ascii="Times New Roman" w:hAnsi="Times New Roman" w:cs="Times New Roman"/>
          <w:sz w:val="28"/>
          <w:szCs w:val="28"/>
        </w:rPr>
        <w:t xml:space="preserve">5 </w:t>
      </w:r>
      <w:r w:rsidR="00D52A22" w:rsidRPr="00F42CB8">
        <w:rPr>
          <w:rFonts w:ascii="Times New Roman" w:hAnsi="Times New Roman" w:cs="Times New Roman"/>
          <w:sz w:val="28"/>
          <w:szCs w:val="28"/>
        </w:rPr>
        <w:t>к настоящему решению);</w:t>
      </w:r>
    </w:p>
    <w:p w:rsidR="001F291E" w:rsidRPr="00F42CB8" w:rsidRDefault="001F291E" w:rsidP="009875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3E1" w:rsidRPr="00F42CB8" w:rsidRDefault="007C6ACE" w:rsidP="00D543E1">
      <w:pPr>
        <w:ind w:firstLine="720"/>
        <w:jc w:val="both"/>
        <w:rPr>
          <w:sz w:val="28"/>
          <w:szCs w:val="28"/>
        </w:rPr>
      </w:pPr>
      <w:r w:rsidRPr="00F42CB8">
        <w:rPr>
          <w:sz w:val="28"/>
          <w:szCs w:val="28"/>
        </w:rPr>
        <w:lastRenderedPageBreak/>
        <w:t>2</w:t>
      </w:r>
      <w:r w:rsidR="00D543E1" w:rsidRPr="00F42CB8">
        <w:rPr>
          <w:sz w:val="28"/>
          <w:szCs w:val="28"/>
        </w:rPr>
        <w:t>.   Настоящее решение опубликовать в газете «</w:t>
      </w:r>
      <w:proofErr w:type="spellStart"/>
      <w:r w:rsidR="00D543E1" w:rsidRPr="00F42CB8">
        <w:rPr>
          <w:sz w:val="28"/>
          <w:szCs w:val="28"/>
        </w:rPr>
        <w:t>Агаповский</w:t>
      </w:r>
      <w:proofErr w:type="spellEnd"/>
      <w:r w:rsidR="00D543E1" w:rsidRPr="00F42CB8">
        <w:rPr>
          <w:sz w:val="28"/>
          <w:szCs w:val="28"/>
        </w:rPr>
        <w:t xml:space="preserve"> вестник» и на официальном сайте </w:t>
      </w:r>
      <w:proofErr w:type="spellStart"/>
      <w:r w:rsidR="00D543E1" w:rsidRPr="00F42CB8">
        <w:rPr>
          <w:sz w:val="28"/>
          <w:szCs w:val="28"/>
        </w:rPr>
        <w:t>Агаповского</w:t>
      </w:r>
      <w:proofErr w:type="spellEnd"/>
      <w:r w:rsidR="00D543E1" w:rsidRPr="00F42CB8">
        <w:rPr>
          <w:sz w:val="28"/>
          <w:szCs w:val="28"/>
        </w:rPr>
        <w:t xml:space="preserve"> муниципального района.</w:t>
      </w:r>
    </w:p>
    <w:p w:rsidR="00D543E1" w:rsidRPr="00F42CB8" w:rsidRDefault="00D543E1" w:rsidP="00D543E1">
      <w:pPr>
        <w:ind w:firstLine="540"/>
        <w:jc w:val="both"/>
        <w:rPr>
          <w:sz w:val="28"/>
          <w:szCs w:val="28"/>
        </w:rPr>
      </w:pPr>
    </w:p>
    <w:p w:rsidR="00A249D6" w:rsidRPr="00F42CB8" w:rsidRDefault="00A249D6" w:rsidP="00FE24F7">
      <w:pPr>
        <w:ind w:firstLine="540"/>
        <w:jc w:val="both"/>
        <w:rPr>
          <w:sz w:val="28"/>
          <w:szCs w:val="28"/>
        </w:rPr>
      </w:pPr>
    </w:p>
    <w:p w:rsidR="00B920D3" w:rsidRPr="00F42CB8" w:rsidRDefault="0070737D" w:rsidP="00B920D3">
      <w:pPr>
        <w:jc w:val="both"/>
        <w:rPr>
          <w:sz w:val="28"/>
          <w:szCs w:val="28"/>
        </w:rPr>
      </w:pPr>
      <w:r w:rsidRPr="00F42CB8">
        <w:rPr>
          <w:sz w:val="28"/>
          <w:szCs w:val="28"/>
        </w:rPr>
        <w:t>Г</w:t>
      </w:r>
      <w:r w:rsidR="00B920D3" w:rsidRPr="00F42CB8">
        <w:rPr>
          <w:sz w:val="28"/>
          <w:szCs w:val="28"/>
        </w:rPr>
        <w:t>лав</w:t>
      </w:r>
      <w:r w:rsidRPr="00F42CB8">
        <w:rPr>
          <w:sz w:val="28"/>
          <w:szCs w:val="28"/>
        </w:rPr>
        <w:t>а</w:t>
      </w:r>
      <w:r w:rsidR="00B920D3" w:rsidRPr="00F42CB8">
        <w:rPr>
          <w:sz w:val="28"/>
          <w:szCs w:val="28"/>
        </w:rPr>
        <w:t xml:space="preserve">  района</w:t>
      </w:r>
      <w:r w:rsidRPr="00F42CB8">
        <w:rPr>
          <w:sz w:val="28"/>
          <w:szCs w:val="28"/>
        </w:rPr>
        <w:t xml:space="preserve">                                                                            А.В. Яхимович</w:t>
      </w:r>
      <w:r w:rsidR="00B920D3" w:rsidRPr="00F42CB8">
        <w:rPr>
          <w:sz w:val="28"/>
          <w:szCs w:val="28"/>
        </w:rPr>
        <w:t xml:space="preserve">       </w:t>
      </w:r>
    </w:p>
    <w:p w:rsidR="000D718E" w:rsidRPr="00F42CB8" w:rsidRDefault="000D718E" w:rsidP="000D718E">
      <w:pPr>
        <w:jc w:val="both"/>
        <w:rPr>
          <w:sz w:val="28"/>
          <w:szCs w:val="28"/>
        </w:rPr>
      </w:pPr>
      <w:r w:rsidRPr="00F42CB8">
        <w:rPr>
          <w:sz w:val="28"/>
          <w:szCs w:val="28"/>
        </w:rPr>
        <w:t xml:space="preserve">      </w:t>
      </w:r>
    </w:p>
    <w:p w:rsidR="00D737B2" w:rsidRPr="00F42CB8" w:rsidRDefault="00D737B2" w:rsidP="00A27086">
      <w:pPr>
        <w:rPr>
          <w:sz w:val="28"/>
          <w:szCs w:val="28"/>
        </w:rPr>
      </w:pPr>
    </w:p>
    <w:p w:rsidR="00541584" w:rsidRPr="00F42CB8" w:rsidRDefault="00541584" w:rsidP="00541584">
      <w:pPr>
        <w:jc w:val="both"/>
        <w:rPr>
          <w:sz w:val="28"/>
          <w:szCs w:val="28"/>
        </w:rPr>
      </w:pPr>
      <w:r w:rsidRPr="00F42CB8">
        <w:rPr>
          <w:sz w:val="28"/>
          <w:szCs w:val="28"/>
        </w:rPr>
        <w:t>Председатель Собрания депутатов</w:t>
      </w:r>
    </w:p>
    <w:p w:rsidR="009D205B" w:rsidRPr="00F42CB8" w:rsidRDefault="00541584" w:rsidP="00DB2FBC">
      <w:pPr>
        <w:jc w:val="both"/>
        <w:rPr>
          <w:sz w:val="28"/>
          <w:szCs w:val="28"/>
        </w:rPr>
      </w:pPr>
      <w:proofErr w:type="spellStart"/>
      <w:r w:rsidRPr="00F42CB8">
        <w:rPr>
          <w:sz w:val="28"/>
          <w:szCs w:val="28"/>
        </w:rPr>
        <w:t>Агаповского</w:t>
      </w:r>
      <w:proofErr w:type="spellEnd"/>
      <w:r w:rsidRPr="00F42CB8">
        <w:rPr>
          <w:sz w:val="28"/>
          <w:szCs w:val="28"/>
        </w:rPr>
        <w:t xml:space="preserve"> муниципального района                                          С.А. </w:t>
      </w:r>
      <w:proofErr w:type="spellStart"/>
      <w:r w:rsidRPr="00F42CB8">
        <w:rPr>
          <w:sz w:val="28"/>
          <w:szCs w:val="28"/>
        </w:rPr>
        <w:t>Ульянцев</w:t>
      </w:r>
      <w:proofErr w:type="spellEnd"/>
    </w:p>
    <w:tbl>
      <w:tblPr>
        <w:tblW w:w="9940" w:type="dxa"/>
        <w:tblInd w:w="91" w:type="dxa"/>
        <w:tblLayout w:type="fixed"/>
        <w:tblLook w:val="0000"/>
      </w:tblPr>
      <w:tblGrid>
        <w:gridCol w:w="2862"/>
        <w:gridCol w:w="1329"/>
        <w:gridCol w:w="613"/>
        <w:gridCol w:w="694"/>
        <w:gridCol w:w="1206"/>
        <w:gridCol w:w="1108"/>
        <w:gridCol w:w="1986"/>
        <w:gridCol w:w="34"/>
        <w:gridCol w:w="108"/>
      </w:tblGrid>
      <w:tr w:rsidR="00D52A22" w:rsidRPr="00F42CB8" w:rsidTr="001D440D">
        <w:trPr>
          <w:gridAfter w:val="1"/>
          <w:wAfter w:w="108" w:type="dxa"/>
          <w:trHeight w:val="315"/>
        </w:trPr>
        <w:tc>
          <w:tcPr>
            <w:tcW w:w="9832" w:type="dxa"/>
            <w:gridSpan w:val="8"/>
            <w:shd w:val="clear" w:color="auto" w:fill="auto"/>
            <w:noWrap/>
            <w:vAlign w:val="bottom"/>
          </w:tcPr>
          <w:p w:rsidR="00382D68" w:rsidRPr="00F42CB8" w:rsidRDefault="00382D68" w:rsidP="0065736D">
            <w:pPr>
              <w:jc w:val="right"/>
              <w:rPr>
                <w:sz w:val="20"/>
                <w:szCs w:val="20"/>
              </w:rPr>
            </w:pPr>
          </w:p>
          <w:p w:rsidR="00382D68" w:rsidRPr="00F42CB8" w:rsidRDefault="00382D68" w:rsidP="0065736D">
            <w:pPr>
              <w:jc w:val="right"/>
              <w:rPr>
                <w:sz w:val="20"/>
                <w:szCs w:val="20"/>
              </w:rPr>
            </w:pPr>
          </w:p>
          <w:p w:rsidR="00382D68" w:rsidRPr="00F42CB8" w:rsidRDefault="00382D68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9F2246" w:rsidRPr="00F42CB8" w:rsidRDefault="009F2246" w:rsidP="0065736D">
            <w:pPr>
              <w:jc w:val="right"/>
              <w:rPr>
                <w:sz w:val="20"/>
                <w:szCs w:val="20"/>
              </w:rPr>
            </w:pPr>
          </w:p>
          <w:p w:rsidR="009F2246" w:rsidRPr="00F42CB8" w:rsidRDefault="009F2246" w:rsidP="0065736D">
            <w:pPr>
              <w:jc w:val="right"/>
              <w:rPr>
                <w:sz w:val="20"/>
                <w:szCs w:val="20"/>
              </w:rPr>
            </w:pPr>
          </w:p>
          <w:p w:rsidR="009F2246" w:rsidRPr="00F42CB8" w:rsidRDefault="009F2246" w:rsidP="0065736D">
            <w:pPr>
              <w:jc w:val="right"/>
              <w:rPr>
                <w:sz w:val="20"/>
                <w:szCs w:val="20"/>
              </w:rPr>
            </w:pPr>
          </w:p>
          <w:p w:rsidR="009F2246" w:rsidRPr="00F42CB8" w:rsidRDefault="009F2246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F42CB8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F42CB8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F42CB8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F42CB8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F42CB8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F42CB8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F42CB8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F42CB8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F42CB8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F42CB8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F42CB8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F42CB8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F42CB8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F42CB8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F42CB8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F42CB8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F42CB8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325E02" w:rsidRPr="00F42CB8" w:rsidRDefault="00325E02" w:rsidP="0065736D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Приложение 2</w:t>
            </w:r>
          </w:p>
          <w:p w:rsidR="00325E02" w:rsidRPr="00F42CB8" w:rsidRDefault="00382D68" w:rsidP="0065736D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к</w:t>
            </w:r>
            <w:r w:rsidR="00325E02" w:rsidRPr="00F42CB8">
              <w:rPr>
                <w:sz w:val="20"/>
                <w:szCs w:val="20"/>
              </w:rPr>
              <w:t xml:space="preserve"> решению Собрания депутатов</w:t>
            </w:r>
          </w:p>
          <w:p w:rsidR="00325E02" w:rsidRPr="00F42CB8" w:rsidRDefault="00325E02" w:rsidP="0065736D">
            <w:pPr>
              <w:jc w:val="right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муниципального района</w:t>
            </w:r>
          </w:p>
          <w:p w:rsidR="00325E02" w:rsidRPr="00F42CB8" w:rsidRDefault="00382D68" w:rsidP="0065736D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</w:t>
            </w:r>
            <w:r w:rsidR="00325E02" w:rsidRPr="00F42CB8">
              <w:rPr>
                <w:sz w:val="20"/>
                <w:szCs w:val="20"/>
              </w:rPr>
              <w:t>т 21.12.2022 г. № 317</w:t>
            </w:r>
          </w:p>
          <w:p w:rsidR="00D52A22" w:rsidRPr="00F42CB8" w:rsidRDefault="001E32E5" w:rsidP="0065736D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 </w:t>
            </w:r>
            <w:r w:rsidR="00D52A22" w:rsidRPr="00F42CB8">
              <w:rPr>
                <w:sz w:val="20"/>
                <w:szCs w:val="20"/>
              </w:rPr>
              <w:t xml:space="preserve">Приложение </w:t>
            </w:r>
            <w:r w:rsidR="004C167A" w:rsidRPr="00F42CB8">
              <w:rPr>
                <w:sz w:val="20"/>
                <w:szCs w:val="20"/>
              </w:rPr>
              <w:t>1</w:t>
            </w:r>
          </w:p>
          <w:p w:rsidR="00D52A22" w:rsidRPr="00F42CB8" w:rsidRDefault="00D52A22" w:rsidP="0065736D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(в редакции  решения Собрания депутатов</w:t>
            </w:r>
          </w:p>
          <w:p w:rsidR="00D52A22" w:rsidRPr="00F42CB8" w:rsidRDefault="00D52A22" w:rsidP="0065736D">
            <w:pPr>
              <w:jc w:val="right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муниципального района</w:t>
            </w:r>
          </w:p>
          <w:p w:rsidR="00D52A22" w:rsidRPr="00F42CB8" w:rsidRDefault="00D4158E" w:rsidP="0065736D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от _____202</w:t>
            </w:r>
            <w:r w:rsidR="00292D08" w:rsidRPr="00F42CB8">
              <w:rPr>
                <w:sz w:val="20"/>
                <w:szCs w:val="20"/>
              </w:rPr>
              <w:t>3</w:t>
            </w:r>
            <w:r w:rsidR="00D52A22" w:rsidRPr="00F42CB8">
              <w:rPr>
                <w:sz w:val="20"/>
                <w:szCs w:val="20"/>
              </w:rPr>
              <w:t>г. №____)</w:t>
            </w:r>
          </w:p>
          <w:p w:rsidR="00D52A22" w:rsidRPr="00F42CB8" w:rsidRDefault="00D52A22" w:rsidP="0065736D">
            <w:pPr>
              <w:jc w:val="right"/>
              <w:rPr>
                <w:sz w:val="20"/>
                <w:szCs w:val="20"/>
              </w:rPr>
            </w:pPr>
          </w:p>
          <w:p w:rsidR="00D52A22" w:rsidRPr="00F42CB8" w:rsidRDefault="00D52A22" w:rsidP="00D52A22">
            <w:pPr>
              <w:rPr>
                <w:sz w:val="20"/>
                <w:szCs w:val="20"/>
              </w:rPr>
            </w:pPr>
          </w:p>
        </w:tc>
      </w:tr>
      <w:tr w:rsidR="001E32E5" w:rsidRPr="00F42CB8" w:rsidTr="001D440D">
        <w:trPr>
          <w:gridAfter w:val="1"/>
          <w:wAfter w:w="108" w:type="dxa"/>
          <w:trHeight w:val="315"/>
        </w:trPr>
        <w:tc>
          <w:tcPr>
            <w:tcW w:w="9832" w:type="dxa"/>
            <w:gridSpan w:val="8"/>
            <w:shd w:val="clear" w:color="auto" w:fill="auto"/>
            <w:noWrap/>
            <w:vAlign w:val="bottom"/>
          </w:tcPr>
          <w:p w:rsidR="001E32E5" w:rsidRPr="00F42CB8" w:rsidRDefault="001E32E5" w:rsidP="002D59BF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 xml:space="preserve">ниципального района и </w:t>
            </w:r>
            <w:proofErr w:type="spellStart"/>
            <w:r w:rsidRPr="00F42CB8">
              <w:rPr>
                <w:sz w:val="20"/>
                <w:szCs w:val="20"/>
              </w:rPr>
              <w:t>непрограммным</w:t>
            </w:r>
            <w:proofErr w:type="spellEnd"/>
            <w:r w:rsidRPr="00F42CB8">
              <w:rPr>
                <w:sz w:val="20"/>
                <w:szCs w:val="20"/>
              </w:rPr>
              <w:t xml:space="preserve"> направлениям деятельности), группам видов расходов, разделам и подразделам классиф</w:t>
            </w:r>
            <w:r w:rsidR="002D59BF" w:rsidRPr="00F42CB8">
              <w:rPr>
                <w:sz w:val="20"/>
                <w:szCs w:val="20"/>
              </w:rPr>
              <w:t>икации расходов бюджетов на 2023</w:t>
            </w:r>
            <w:r w:rsidR="00D4158E" w:rsidRPr="00F42CB8">
              <w:rPr>
                <w:sz w:val="20"/>
                <w:szCs w:val="20"/>
              </w:rPr>
              <w:t xml:space="preserve"> год и плановый период 202</w:t>
            </w:r>
            <w:r w:rsidR="002D59BF" w:rsidRPr="00F42CB8">
              <w:rPr>
                <w:sz w:val="20"/>
                <w:szCs w:val="20"/>
              </w:rPr>
              <w:t>4</w:t>
            </w:r>
            <w:r w:rsidR="00D4158E" w:rsidRPr="00F42CB8">
              <w:rPr>
                <w:sz w:val="20"/>
                <w:szCs w:val="20"/>
              </w:rPr>
              <w:t xml:space="preserve"> и 202</w:t>
            </w:r>
            <w:r w:rsidR="002D59BF" w:rsidRPr="00F42CB8">
              <w:rPr>
                <w:sz w:val="20"/>
                <w:szCs w:val="20"/>
              </w:rPr>
              <w:t>5</w:t>
            </w:r>
            <w:r w:rsidRPr="00F42CB8">
              <w:rPr>
                <w:sz w:val="20"/>
                <w:szCs w:val="20"/>
              </w:rPr>
              <w:t xml:space="preserve"> годов</w:t>
            </w:r>
          </w:p>
        </w:tc>
      </w:tr>
      <w:tr w:rsidR="001E32E5" w:rsidRPr="00F42CB8" w:rsidTr="001D440D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2862" w:type="dxa"/>
            <w:shd w:val="clear" w:color="auto" w:fill="auto"/>
            <w:noWrap/>
            <w:vAlign w:val="bottom"/>
            <w:hideMark/>
          </w:tcPr>
          <w:p w:rsidR="001E32E5" w:rsidRPr="00F42CB8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1E32E5" w:rsidRPr="00F42CB8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E32E5" w:rsidRPr="00F42CB8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1E32E5" w:rsidRPr="00F42CB8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E32E5" w:rsidRPr="00F42CB8" w:rsidRDefault="001E32E5" w:rsidP="001E3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:rsidR="001E32E5" w:rsidRPr="00F42CB8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1E32E5" w:rsidRPr="00F42CB8" w:rsidRDefault="001E32E5" w:rsidP="001E32E5">
            <w:pPr>
              <w:rPr>
                <w:sz w:val="20"/>
                <w:szCs w:val="20"/>
              </w:rPr>
            </w:pPr>
          </w:p>
        </w:tc>
      </w:tr>
      <w:tr w:rsidR="001E32E5" w:rsidRPr="00F42CB8" w:rsidTr="00DF1AB0">
        <w:tblPrEx>
          <w:tblLook w:val="04A0"/>
        </w:tblPrEx>
        <w:trPr>
          <w:gridAfter w:val="2"/>
          <w:wAfter w:w="142" w:type="dxa"/>
          <w:trHeight w:val="70"/>
        </w:trPr>
        <w:tc>
          <w:tcPr>
            <w:tcW w:w="979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E5" w:rsidRPr="00F42CB8" w:rsidRDefault="001E32E5" w:rsidP="001E32E5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тыс. рублей</w:t>
            </w:r>
          </w:p>
        </w:tc>
      </w:tr>
      <w:tr w:rsidR="00BB43B6" w:rsidRPr="00F42CB8" w:rsidTr="00BF00CB">
        <w:trPr>
          <w:trHeight w:val="31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03" w:type="dxa"/>
              <w:tblLayout w:type="fixed"/>
              <w:tblLook w:val="04A0"/>
            </w:tblPr>
            <w:tblGrid>
              <w:gridCol w:w="2739"/>
              <w:gridCol w:w="1418"/>
              <w:gridCol w:w="567"/>
              <w:gridCol w:w="567"/>
              <w:gridCol w:w="425"/>
              <w:gridCol w:w="1276"/>
              <w:gridCol w:w="1276"/>
              <w:gridCol w:w="1435"/>
            </w:tblGrid>
            <w:tr w:rsidR="00D5291B" w:rsidRPr="00F42CB8" w:rsidTr="004F0975">
              <w:trPr>
                <w:trHeight w:val="1320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Целевая ст</w:t>
                  </w:r>
                  <w:r w:rsidRPr="00F42CB8"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 w:rsidRPr="00F42CB8">
                    <w:rPr>
                      <w:b/>
                      <w:bCs/>
                      <w:sz w:val="20"/>
                      <w:szCs w:val="20"/>
                    </w:rPr>
                    <w:t>тья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Группа вида расходов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</w:tr>
            <w:tr w:rsidR="00D5291B" w:rsidRPr="00F42CB8" w:rsidTr="004F0975">
              <w:trPr>
                <w:trHeight w:val="25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1 814 793,17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1 783 732,10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1 588 819,07</w:t>
                  </w:r>
                </w:p>
              </w:tc>
            </w:tr>
            <w:tr w:rsidR="00D5291B" w:rsidRPr="00F42CB8" w:rsidTr="00E13C73">
              <w:trPr>
                <w:trHeight w:val="125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Муниципальная программа «Развитие образования и воспитания на территории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 xml:space="preserve">го района»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777 673,23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771 413,85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793 547,90</w:t>
                  </w:r>
                </w:p>
              </w:tc>
            </w:tr>
            <w:tr w:rsidR="00D5291B" w:rsidRPr="00F42CB8" w:rsidTr="00E87468">
              <w:trPr>
                <w:trHeight w:val="88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Подпрограмма "Развитие дошкольного образования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4010000000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207 816,90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205 684,30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216 117,42</w:t>
                  </w:r>
                </w:p>
              </w:tc>
            </w:tr>
            <w:tr w:rsidR="00D5291B" w:rsidRPr="00F42CB8" w:rsidTr="00E87468">
              <w:trPr>
                <w:trHeight w:val="192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Компенсация затрат родит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лей (законных представит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лей) детей-инвалидов в части организации обучения по основным общеобразов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тельным программам на 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му (Социальное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4010003020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794,37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794,37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794,37</w:t>
                  </w:r>
                </w:p>
              </w:tc>
            </w:tr>
            <w:tr w:rsidR="00D5291B" w:rsidRPr="00F42CB8" w:rsidTr="00E87468">
              <w:trPr>
                <w:trHeight w:val="352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Обеспечение государстве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ных гарантий реализации прав на получение общедо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тупного и бесплатного 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школьного образования в муниципальных дошкольных образовательных организ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циях (Расходы на выплаты персоналу в целях обеспеч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 выполнения функций государственными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учреждениями, орг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нами управления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венными внебюджетными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4010004010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93 911,20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94 010,20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94 113,10</w:t>
                  </w:r>
                </w:p>
              </w:tc>
            </w:tr>
            <w:tr w:rsidR="00D5291B" w:rsidRPr="00F42CB8" w:rsidTr="00E87468">
              <w:trPr>
                <w:trHeight w:val="2249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Обеспечение государстве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ных гарантий реализации прав на получение общедо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тупного и бесплатного 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школьного образования в муниципальных дошкольных образовательных организ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4010004010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2 043,90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2 043,90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2 043,90</w:t>
                  </w:r>
                </w:p>
              </w:tc>
            </w:tr>
            <w:tr w:rsidR="00D5291B" w:rsidRPr="00F42CB8" w:rsidTr="00E87468">
              <w:trPr>
                <w:trHeight w:val="3026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Компенсация части платы, взимаемой с родителей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конных представителей) за присмотр и уход за детьми в образовательных организ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циях, реализующих образ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вательную программу 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школьного образования, расположенных на террит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рии Челябинской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bookmarkStart w:id="0" w:name="RANGE!B8:G9"/>
                  <w:bookmarkStart w:id="1" w:name="RANGE!B8"/>
                  <w:bookmarkEnd w:id="0"/>
                  <w:r w:rsidRPr="00F42CB8">
                    <w:rPr>
                      <w:sz w:val="20"/>
                      <w:szCs w:val="20"/>
                    </w:rPr>
                    <w:t>4010004050</w:t>
                  </w:r>
                  <w:bookmarkEnd w:id="1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bookmarkStart w:id="2" w:name="RANGE!E8"/>
                  <w:r w:rsidRPr="00F42CB8">
                    <w:rPr>
                      <w:sz w:val="20"/>
                      <w:szCs w:val="20"/>
                    </w:rPr>
                    <w:t>04</w:t>
                  </w:r>
                  <w:bookmarkEnd w:id="2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3 634,80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3 635,80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3 635,80</w:t>
                  </w:r>
                </w:p>
              </w:tc>
            </w:tr>
            <w:tr w:rsidR="00D5291B" w:rsidRPr="00F42CB8" w:rsidTr="00E87468">
              <w:trPr>
                <w:trHeight w:val="270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Компенсация части платы, взимаемой с родителей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конных представителей) за присмотр и уход за детьми в образовательных организ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циях, реализующих образ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вательную программу 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школьного образования, расположенных на террит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рии Челябинской области (Социальное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4010004050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E87468">
              <w:trPr>
                <w:trHeight w:val="376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расходных обязательств м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ниципального района, во</w:t>
                  </w:r>
                  <w:r w:rsidRPr="00F42CB8">
                    <w:rPr>
                      <w:sz w:val="20"/>
                      <w:szCs w:val="20"/>
                    </w:rPr>
                    <w:t>з</w:t>
                  </w:r>
                  <w:r w:rsidRPr="00F42CB8">
                    <w:rPr>
                      <w:sz w:val="20"/>
                      <w:szCs w:val="20"/>
                    </w:rPr>
                    <w:t>никающих при выполнении муниципальных полномочий за счет средств областного бюджета (дотация на выра</w:t>
                  </w:r>
                  <w:r w:rsidRPr="00F42CB8">
                    <w:rPr>
                      <w:sz w:val="20"/>
                      <w:szCs w:val="20"/>
                    </w:rPr>
                    <w:t>в</w:t>
                  </w:r>
                  <w:r w:rsidRPr="00F42CB8">
                    <w:rPr>
                      <w:sz w:val="20"/>
                      <w:szCs w:val="20"/>
                    </w:rPr>
                    <w:t>нивание бюджетной обесп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ченности) (Расходы на в</w:t>
                  </w:r>
                  <w:r w:rsidRPr="00F42CB8">
                    <w:rPr>
                      <w:sz w:val="20"/>
                      <w:szCs w:val="20"/>
                    </w:rPr>
                    <w:t>ы</w:t>
                  </w:r>
                  <w:r w:rsidRPr="00F42CB8">
                    <w:rPr>
                      <w:sz w:val="20"/>
                      <w:szCs w:val="20"/>
                    </w:rPr>
                    <w:t>платы персоналу в целях обеспечения выполнения функций государственными (муниципальными) орган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ми, казенными учреждени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ми, органами управления государственными внебю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4010010100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23 267,09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27 305,72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27 305,72</w:t>
                  </w:r>
                </w:p>
              </w:tc>
            </w:tr>
            <w:tr w:rsidR="00D5291B" w:rsidRPr="00F42CB8" w:rsidTr="00E87468">
              <w:trPr>
                <w:trHeight w:val="281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Дотация на частичную ко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пенсацию дополнительных расходов на повышение о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латы труда работников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жетной сферы и иные цели бюджетам муниципальных районов (Расходы на выпл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ты персоналу в целях обе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печения выполнения фун</w:t>
                  </w:r>
                  <w:r w:rsidRPr="00F42CB8">
                    <w:rPr>
                      <w:sz w:val="20"/>
                      <w:szCs w:val="20"/>
                    </w:rPr>
                    <w:t>к</w:t>
                  </w:r>
                  <w:r w:rsidRPr="00F42CB8">
                    <w:rPr>
                      <w:sz w:val="20"/>
                      <w:szCs w:val="20"/>
                    </w:rPr>
                    <w:t>ций государственными (м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ниципальными) органами, казенными учреждениями, органами управления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дарственными внебюдже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4010010120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17 468,68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E87468">
              <w:trPr>
                <w:trHeight w:val="207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пенсацию дополнительных расходов на повышение о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латы труда работников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жетной сферы и иные цели бюджетам муниципальных районов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4010010120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16 421,80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28 222,43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30 212,27</w:t>
                  </w:r>
                </w:p>
              </w:tc>
            </w:tr>
            <w:tr w:rsidR="00D5291B" w:rsidRPr="00F42CB8" w:rsidTr="00E87468">
              <w:trPr>
                <w:trHeight w:val="230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Организации дошкольного образования (Расходы на выплаты персоналу в целях обеспечения выполнения функций государственными (муниципальными) орган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ми, казенными учреждени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ми, органами управления государственными внебю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4010042000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16 417,48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30 583,43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30 853,43</w:t>
                  </w:r>
                </w:p>
              </w:tc>
            </w:tr>
            <w:tr w:rsidR="00D5291B" w:rsidRPr="00F42CB8" w:rsidTr="008E67B7">
              <w:trPr>
                <w:trHeight w:val="113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Организации дошкольного образования (Закупка тов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ров, работ и услуг для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дарственных (муниципал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4010042000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27 914,19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13 371,92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21 442,30</w:t>
                  </w:r>
                </w:p>
              </w:tc>
            </w:tr>
            <w:tr w:rsidR="00D5291B" w:rsidRPr="00F42CB8" w:rsidTr="008E67B7">
              <w:trPr>
                <w:trHeight w:val="81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Организации дошкольного образования (Иные бюдже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4010042000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775,29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D5291B" w:rsidRPr="00F42CB8" w:rsidTr="00C93B15">
              <w:trPr>
                <w:trHeight w:val="253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Оснащение современным оборудованием образов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тельных организаций, реал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зующих образовательные программы дошкольного образования, для получения детьми качественного обр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зования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40100S4030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747,70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747,70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747,70</w:t>
                  </w:r>
                </w:p>
              </w:tc>
            </w:tr>
            <w:tr w:rsidR="00D5291B" w:rsidRPr="00F42CB8" w:rsidTr="00C93B15">
              <w:trPr>
                <w:trHeight w:val="3950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Привлечение детей из мал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обеспеченных, неблагоп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лучных семей, а также с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мей, оказавшихся в трудной жизненной ситуации, в ра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положенные на территории Челябинской области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ципальные образовательные организации, реализующие программу дошкольного образования, через предо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тавление компенсации части родительской платы (Заку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ка товаров, работ и услуг для государственных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40100S4060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440,29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440,29</w:t>
                  </w:r>
                </w:p>
              </w:tc>
            </w:tr>
            <w:tr w:rsidR="00D5291B" w:rsidRPr="00F42CB8" w:rsidTr="00C93B15">
              <w:trPr>
                <w:trHeight w:val="1926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Проведение капитального ремонта зданий и сооруж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ний муниципальных орган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заций дошкольного образ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вания (Закупка товаров, р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40100S4080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3 988,26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4 028,54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4 028,54</w:t>
                  </w:r>
                </w:p>
              </w:tc>
            </w:tr>
            <w:tr w:rsidR="00D5291B" w:rsidRPr="00F42CB8" w:rsidTr="008E67B7">
              <w:trPr>
                <w:trHeight w:val="84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Подпрограмма "Развитие общего образования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повском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4020000000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514 975,44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516 676,61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529 229,13</w:t>
                  </w:r>
                </w:p>
              </w:tc>
            </w:tr>
            <w:tr w:rsidR="00D5291B" w:rsidRPr="00F42CB8" w:rsidTr="008E67B7">
              <w:trPr>
                <w:trHeight w:val="205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Компенсация затрат родит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лей (законных представит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лей) детей-инвалидов в части организации обучения по основным общеобразов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тельным программам на 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му (Социальное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5 328,13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5 328,13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5 328,13</w:t>
                  </w:r>
                </w:p>
              </w:tc>
            </w:tr>
            <w:tr w:rsidR="00D5291B" w:rsidRPr="00F42CB8" w:rsidTr="008E67B7">
              <w:trPr>
                <w:trHeight w:val="451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Организация предоставления психолого-педагогической, медицинской и социальной помощи обучающимся, и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пытывающим трудности в освоении основных общео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разовательных программ, своем развитии и социальной адаптации (Расходы на в</w:t>
                  </w:r>
                  <w:r w:rsidRPr="00F42CB8">
                    <w:rPr>
                      <w:sz w:val="20"/>
                      <w:szCs w:val="20"/>
                    </w:rPr>
                    <w:t>ы</w:t>
                  </w:r>
                  <w:r w:rsidRPr="00F42CB8">
                    <w:rPr>
                      <w:sz w:val="20"/>
                      <w:szCs w:val="20"/>
                    </w:rPr>
                    <w:t>платы персоналу в целях обеспечения выполнения функций государственными (муниципальными) орган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ми, казенными учреждени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ми, органами управления государственными внебю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4020003070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E87468">
              <w:trPr>
                <w:trHeight w:val="281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Организация предоставления психолого-педагогической, медицинской и социальной помощи обучающимся, и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пытывающим трудности в освоении основных общео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разовательных программ, своем развитии и социальной адаптации (Предоставление субсидий бюджетным, авт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номным учреждениям и иным некоммерческим орг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4020003070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24,30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45,00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45,30</w:t>
                  </w:r>
                </w:p>
              </w:tc>
            </w:tr>
            <w:tr w:rsidR="00D5291B" w:rsidRPr="00F42CB8" w:rsidTr="00E87468">
              <w:trPr>
                <w:trHeight w:val="464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Обеспечение государстве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ных гарантий реализации прав на получение общедо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тупного и бесплатного 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школьного, начального о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щего, основного общего, среднего общего образов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ния и обеспечение дополн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тельного образования детей в муниципальных общеобр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зовательных организациях (Расходы на выплаты перс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налу в целях обеспечения выполнения функций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дарственными (муниципал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ными) органами, казенными учреждениями, органами управления государстве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внебюджетными фо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4020003120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241 585,19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221 924,00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221 924,00</w:t>
                  </w:r>
                </w:p>
              </w:tc>
            </w:tr>
            <w:tr w:rsidR="00D5291B" w:rsidRPr="00F42CB8" w:rsidTr="00E87468">
              <w:trPr>
                <w:trHeight w:val="323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Обеспечение государстве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ных гарантий реализации прав на получение общедо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тупного и бесплатного 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школьного, начального о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щего, основного общего, среднего общего образов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ния и обеспечение дополн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тельного образования детей в муниципальных общеобр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зовательных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4020003120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4 411,93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4 342,10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4 342,10</w:t>
                  </w:r>
                </w:p>
              </w:tc>
            </w:tr>
            <w:tr w:rsidR="00D5291B" w:rsidRPr="00F42CB8" w:rsidTr="00E87468">
              <w:trPr>
                <w:trHeight w:val="366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Обеспечение государстве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ных гарантий реализации прав на получение общедо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тупного и бесплатного 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школьного, начального о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щего, основного общего, среднего общего образов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ния и обеспечение дополн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тельного образования детей в муниципальных общеобр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зовательных организациях (Предоставление субсидий бюджетным, автономным учреждениям и иным н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коммерческим организац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4020003120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17 457,57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37 300,60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37 417,10</w:t>
                  </w:r>
                </w:p>
              </w:tc>
            </w:tr>
            <w:tr w:rsidR="00D5291B" w:rsidRPr="00F42CB8" w:rsidTr="00E87468">
              <w:trPr>
                <w:trHeight w:val="395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Обеспечение бесплатным двухразовым горячим пит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нием обучающихся в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 образовательных организациях, расположе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ных на территории Челяби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ской области, по образов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тельным программам осно</w:t>
                  </w:r>
                  <w:r w:rsidRPr="00F42CB8">
                    <w:rPr>
                      <w:sz w:val="20"/>
                      <w:szCs w:val="20"/>
                    </w:rPr>
                    <w:t>в</w:t>
                  </w:r>
                  <w:r w:rsidRPr="00F42CB8">
                    <w:rPr>
                      <w:sz w:val="20"/>
                      <w:szCs w:val="20"/>
                    </w:rPr>
                    <w:t>ного общего, среднего общ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го образования, один из р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дителей которых призван на военную службу по мобил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зации в Вооруженные Силы Российской Федерации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4020003610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638,64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E87468">
              <w:trPr>
                <w:trHeight w:val="454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Обеспечение бесплатным двухразовым горячим пит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нием обучающихся в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 образовательных организациях, расположе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ных на территории Челяби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ской области, по образов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тельным программам осно</w:t>
                  </w:r>
                  <w:r w:rsidRPr="00F42CB8">
                    <w:rPr>
                      <w:sz w:val="20"/>
                      <w:szCs w:val="20"/>
                    </w:rPr>
                    <w:t>в</w:t>
                  </w:r>
                  <w:r w:rsidRPr="00F42CB8">
                    <w:rPr>
                      <w:sz w:val="20"/>
                      <w:szCs w:val="20"/>
                    </w:rPr>
                    <w:t>ного общего, среднего общ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го образования, один из р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дителей которых призван на военную службу по мобил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зации в Вооруженные Силы Российской Федерации (Предоставление субсидий бюджетным, автономным учреждениям и иным н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коммерческим организац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4020003610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153,96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E87468">
              <w:trPr>
                <w:trHeight w:val="296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Компенсация части платы, взимаемой с родителей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конных представителей) за присмотр и уход за детьми в образовательных организ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циях, реализующих образ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вательную программу 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школьного образования, расположенных на террит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рии Челябинской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4020004050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1 130,20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1 130,20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1 130,20</w:t>
                  </w:r>
                </w:p>
              </w:tc>
            </w:tr>
            <w:tr w:rsidR="00D5291B" w:rsidRPr="00F42CB8" w:rsidTr="00E87468">
              <w:trPr>
                <w:trHeight w:val="380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Финансовое обеспечение расходных обязательств м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ниципального района, во</w:t>
                  </w:r>
                  <w:r w:rsidRPr="00F42CB8">
                    <w:rPr>
                      <w:sz w:val="20"/>
                      <w:szCs w:val="20"/>
                    </w:rPr>
                    <w:t>з</w:t>
                  </w:r>
                  <w:r w:rsidRPr="00F42CB8">
                    <w:rPr>
                      <w:sz w:val="20"/>
                      <w:szCs w:val="20"/>
                    </w:rPr>
                    <w:t>никающих при выполнении муниципальных полномочий за счет средств областного бюджета (дотация на выра</w:t>
                  </w:r>
                  <w:r w:rsidRPr="00F42CB8">
                    <w:rPr>
                      <w:sz w:val="20"/>
                      <w:szCs w:val="20"/>
                    </w:rPr>
                    <w:t>в</w:t>
                  </w:r>
                  <w:r w:rsidRPr="00F42CB8">
                    <w:rPr>
                      <w:sz w:val="20"/>
                      <w:szCs w:val="20"/>
                    </w:rPr>
                    <w:t>нивание бюджетной обесп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ченности) (Расходы на в</w:t>
                  </w:r>
                  <w:r w:rsidRPr="00F42CB8">
                    <w:rPr>
                      <w:sz w:val="20"/>
                      <w:szCs w:val="20"/>
                    </w:rPr>
                    <w:t>ы</w:t>
                  </w:r>
                  <w:r w:rsidRPr="00F42CB8">
                    <w:rPr>
                      <w:sz w:val="20"/>
                      <w:szCs w:val="20"/>
                    </w:rPr>
                    <w:t>платы персоналу в целях обеспечения выполнения функций государственными (муниципальными) орган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ми, казенными учреждени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ми, органами управления государственными внебю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44 485,49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42 119,07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42 915,24</w:t>
                  </w:r>
                </w:p>
              </w:tc>
            </w:tr>
            <w:tr w:rsidR="00D5291B" w:rsidRPr="00F42CB8" w:rsidTr="001E294D">
              <w:trPr>
                <w:trHeight w:val="339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расходных обязательств м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ниципального района, во</w:t>
                  </w:r>
                  <w:r w:rsidRPr="00F42CB8">
                    <w:rPr>
                      <w:sz w:val="20"/>
                      <w:szCs w:val="20"/>
                    </w:rPr>
                    <w:t>з</w:t>
                  </w:r>
                  <w:r w:rsidRPr="00F42CB8">
                    <w:rPr>
                      <w:sz w:val="20"/>
                      <w:szCs w:val="20"/>
                    </w:rPr>
                    <w:t>никающих при выполнении муниципальных полномочий за счет средств областного бюджета (дотация на выра</w:t>
                  </w:r>
                  <w:r w:rsidRPr="00F42CB8">
                    <w:rPr>
                      <w:sz w:val="20"/>
                      <w:szCs w:val="20"/>
                    </w:rPr>
                    <w:t>в</w:t>
                  </w:r>
                  <w:r w:rsidRPr="00F42CB8">
                    <w:rPr>
                      <w:sz w:val="20"/>
                      <w:szCs w:val="20"/>
                    </w:rPr>
                    <w:t>нивание бюджетной обесп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ченности) (Предоставление субсидий бюджетным, авт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номным учреждениям и иным некоммерческим орг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244,92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10 791,60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5 814,70</w:t>
                  </w:r>
                </w:p>
              </w:tc>
            </w:tr>
            <w:tr w:rsidR="00D5291B" w:rsidRPr="00F42CB8" w:rsidTr="001E294D">
              <w:trPr>
                <w:trHeight w:val="380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пенсацию дополнительных расходов на повышение о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латы труда работников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жетной сферы и иные цели бюджетам муниципальных районов (Расходы на выпл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ты персоналу в целях обе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печения выполнения фун</w:t>
                  </w:r>
                  <w:r w:rsidRPr="00F42CB8">
                    <w:rPr>
                      <w:sz w:val="20"/>
                      <w:szCs w:val="20"/>
                    </w:rPr>
                    <w:t>к</w:t>
                  </w:r>
                  <w:r w:rsidRPr="00F42CB8">
                    <w:rPr>
                      <w:sz w:val="20"/>
                      <w:szCs w:val="20"/>
                    </w:rPr>
                    <w:t>ций государственными (м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ниципальными) органами, казенными учреждениями, органами управления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дарственными внебюдже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43 025,08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E87468">
              <w:trPr>
                <w:trHeight w:val="230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пенсацию дополнительных расходов на повышение о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латы труда работников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жетной сферы и иные цели бюджетам муниципальных районов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27 159,42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49 671,49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53 237,48</w:t>
                  </w:r>
                </w:p>
              </w:tc>
            </w:tr>
            <w:tr w:rsidR="00D5291B" w:rsidRPr="00F42CB8" w:rsidTr="00E87468">
              <w:trPr>
                <w:trHeight w:val="253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Дотация на частичную ко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пенсацию дополнительных расходов на повышение о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латы труда работников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жетной сферы и иные цели бюджетам муниципальных районов (Предоставление субсидий бюджетным, авт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номным учреждениям и иным некоммерческим орг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4 079,91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6 764,44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7 177,50</w:t>
                  </w:r>
                </w:p>
              </w:tc>
            </w:tr>
            <w:tr w:rsidR="00D5291B" w:rsidRPr="00F42CB8" w:rsidTr="001E294D">
              <w:trPr>
                <w:trHeight w:val="254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Общеобразовательные орг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низации (Расходы на выпл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ты персоналу в целях обе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печения выполнения фун</w:t>
                  </w:r>
                  <w:r w:rsidRPr="00F42CB8">
                    <w:rPr>
                      <w:sz w:val="20"/>
                      <w:szCs w:val="20"/>
                    </w:rPr>
                    <w:t>к</w:t>
                  </w:r>
                  <w:r w:rsidRPr="00F42CB8">
                    <w:rPr>
                      <w:sz w:val="20"/>
                      <w:szCs w:val="20"/>
                    </w:rPr>
                    <w:t>ций государственными (м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ниципальными) органами, казенными учреждениями, органами управления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дарственными внебюдже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20 351,99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58 236,54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57 443,40</w:t>
                  </w:r>
                </w:p>
              </w:tc>
            </w:tr>
            <w:tr w:rsidR="00D5291B" w:rsidRPr="00F42CB8" w:rsidTr="001E294D">
              <w:trPr>
                <w:trHeight w:val="127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Общеобразовательные орг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низации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36 840,88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11 531,01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20 087,15</w:t>
                  </w:r>
                </w:p>
              </w:tc>
            </w:tr>
            <w:tr w:rsidR="00D5291B" w:rsidRPr="00F42CB8" w:rsidTr="001E294D">
              <w:trPr>
                <w:trHeight w:val="154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Общеобразовательные орг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низации (Предоставление субсидий бюджетным, авт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номным учреждениям и иным некоммерческим орг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5 706,92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5 239,35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13 274,25</w:t>
                  </w:r>
                </w:p>
              </w:tc>
            </w:tr>
            <w:tr w:rsidR="00D5291B" w:rsidRPr="00F42CB8" w:rsidTr="001E294D">
              <w:trPr>
                <w:trHeight w:val="56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Общеобразовательные орг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низации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1 574,23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757,85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757,85</w:t>
                  </w:r>
                </w:p>
              </w:tc>
            </w:tr>
            <w:tr w:rsidR="00D5291B" w:rsidRPr="00F42CB8" w:rsidTr="00E87468">
              <w:trPr>
                <w:trHeight w:val="512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Обеспечение выплат ежем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сячного денежного возн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граждения за классное рук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водство педагогическим р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ботникам муниципальных образовательных организ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ций, реализующих образов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тельные программы начал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ного общего, основного о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щего и среднего общего о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разования, в том числе ада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тированные основные общ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образовательные программы (Расходы на выплаты перс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налу в целях обеспечения выполнения функций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дарственными (муниципал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ными) органами, казенными учреждениями, органами управления государстве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внебюджетными фо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4020053035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21 809,08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19 764,14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19 764,14</w:t>
                  </w:r>
                </w:p>
              </w:tc>
            </w:tr>
            <w:tr w:rsidR="00D5291B" w:rsidRPr="00F42CB8" w:rsidTr="00E87468">
              <w:trPr>
                <w:trHeight w:val="338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Обеспечение выплат ежем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сячного денежного возн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граждения за классное рук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водство педагогическим р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ботникам муниципальных образовательных организ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ций, реализующих образов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тельные программы начал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ного общего, основного о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щего и среднего общего о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разования, в том числе ада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тированные основные общ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образовательные программы (Предоставление субсидий бюджетным, автономным учреждениям и иным н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коммерческим организац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4020053035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1 400,82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3 445,76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3 445,76</w:t>
                  </w:r>
                </w:p>
              </w:tc>
            </w:tr>
            <w:tr w:rsidR="00D5291B" w:rsidRPr="00F42CB8" w:rsidTr="00E87468">
              <w:trPr>
                <w:trHeight w:val="249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Организация бесплатного горячего питания обуча</w:t>
                  </w:r>
                  <w:r w:rsidRPr="00F42CB8">
                    <w:rPr>
                      <w:sz w:val="20"/>
                      <w:szCs w:val="20"/>
                    </w:rPr>
                    <w:t>ю</w:t>
                  </w:r>
                  <w:r w:rsidRPr="00F42CB8">
                    <w:rPr>
                      <w:sz w:val="20"/>
                      <w:szCs w:val="20"/>
                    </w:rPr>
                    <w:t>щихся, получающих начал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ное общее образование в муниципальных образов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тельных организациях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40200L3040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17 793,87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16 218,90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16 218,90</w:t>
                  </w:r>
                </w:p>
              </w:tc>
            </w:tr>
            <w:tr w:rsidR="00D5291B" w:rsidRPr="00F42CB8" w:rsidTr="00E87468">
              <w:trPr>
                <w:trHeight w:val="240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Организация бесплатного горячего питания обуча</w:t>
                  </w:r>
                  <w:r w:rsidRPr="00F42CB8">
                    <w:rPr>
                      <w:sz w:val="20"/>
                      <w:szCs w:val="20"/>
                    </w:rPr>
                    <w:t>ю</w:t>
                  </w:r>
                  <w:r w:rsidRPr="00F42CB8">
                    <w:rPr>
                      <w:sz w:val="20"/>
                      <w:szCs w:val="20"/>
                    </w:rPr>
                    <w:t>щихся, получающих начал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ное общее образование в муниципальных образов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тельных организациях (Пр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доставление субсидий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жетным, автономным учр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ждениям и иным некомме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40200L3040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2 065,83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3 640,80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2 688,60</w:t>
                  </w:r>
                </w:p>
              </w:tc>
            </w:tr>
            <w:tr w:rsidR="00D5291B" w:rsidRPr="00F42CB8" w:rsidTr="00E87468">
              <w:trPr>
                <w:trHeight w:val="240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Обеспечение питанием детей из малообеспеченных семей и детей с нарушениями зд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ровья, обучающихся в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 общеобразов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тельных организациях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40200S3030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8 238,71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6 997,80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6 997,80</w:t>
                  </w:r>
                </w:p>
              </w:tc>
            </w:tr>
            <w:tr w:rsidR="00D5291B" w:rsidRPr="00F42CB8" w:rsidTr="001E294D">
              <w:trPr>
                <w:trHeight w:val="312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Обеспечение питанием детей из малообеспеченных семей и детей с нарушениями зд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ровья, обучающихся в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 общеобразов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тельных организациях (Пр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доставление субсидий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жетным, автономным учр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ждениям и иным некомме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40200S3030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222,19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1 463,10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1 463,10</w:t>
                  </w:r>
                </w:p>
              </w:tc>
            </w:tr>
            <w:tr w:rsidR="00D5291B" w:rsidRPr="00F42CB8" w:rsidTr="00E87468">
              <w:trPr>
                <w:trHeight w:val="239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Обеспечение молоком (м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лочной продукцией) об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чающихся по образовател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ным программам начального общего образования в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 общеобразов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тельных организациях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40200S3300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4 177,42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4 577,42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4 577,42</w:t>
                  </w:r>
                </w:p>
              </w:tc>
            </w:tr>
            <w:tr w:rsidR="00D5291B" w:rsidRPr="00F42CB8" w:rsidTr="00E87468">
              <w:trPr>
                <w:trHeight w:val="283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Обеспечение молоком (м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лочной продукцией) об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чающихся по образовател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ным программам начального общего образования в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 общеобразов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тельных организациях (Пр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доставление субсидий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жетным, автономным учр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ждениям и иным некомме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40200S3300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E87468">
              <w:trPr>
                <w:trHeight w:val="182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Проведение ремонтных р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бот по замене оконных бл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ков в муниципальных общ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образовательных организ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846,90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949,20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1 012,60</w:t>
                  </w:r>
                </w:p>
              </w:tc>
            </w:tr>
            <w:tr w:rsidR="00D5291B" w:rsidRPr="00F42CB8" w:rsidTr="00E87468">
              <w:trPr>
                <w:trHeight w:val="368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Привлечение детей из мал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обеспеченных, неблагоп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лучных семей, а также с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мей, оказавшихся в трудной жизненной ситуации, в ра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положенные на территории Челябинской области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ципальные образовательные организации, реализующие программу дошкольного образования, через предо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тавление компенсации части родительской платы (Заку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ка товаров, работ и услуг для государственных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40200S4060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193,66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184,51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184,51</w:t>
                  </w:r>
                </w:p>
              </w:tc>
            </w:tr>
            <w:tr w:rsidR="00D5291B" w:rsidRPr="00F42CB8" w:rsidTr="001E294D">
              <w:trPr>
                <w:trHeight w:val="310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Создание и обеспечение функционирования центров образования естественно- научной и технологической направленности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общнео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разовательных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организациях, расположенных в сельской местности и малых городах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402E151721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2 214,90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1E294D">
              <w:trPr>
                <w:trHeight w:val="254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Оборудование пунктов пр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ведения экзаменов госуда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ственной итоговой аттест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ции по образовательным программам среднего общ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го образования (Закупка т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варов, работ и услуг для г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402E1S3050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156,80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156,80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D5291B" w:rsidRPr="00F42CB8" w:rsidTr="00E87468">
              <w:trPr>
                <w:trHeight w:val="281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Обновление материально-технической базы для орг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низаций научно-исследовательской, научно-практической, творческой деятельности, занятий физ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ческой культурой и спортом в образовательных организ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402E250980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1 481,90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E87468">
              <w:trPr>
                <w:trHeight w:val="127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Организация и проведение мероприятий с детьми и м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лодежью.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402E8S1010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E87468">
              <w:trPr>
                <w:trHeight w:val="366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Проведение мероприятий по обеспечению деятельности советников директора по воспитанию и взаимодейс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вию с детскими обществе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объединениями в о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щеобразовательных орган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зациях (Расходы на выплаты персоналу в целях обеспеч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 выполнения функций государственными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учреждениями, орг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нами управления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венными внебюджетными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402EВ51790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1 762,17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1 592,38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1 592,38</w:t>
                  </w:r>
                </w:p>
              </w:tc>
            </w:tr>
            <w:tr w:rsidR="00D5291B" w:rsidRPr="00F42CB8" w:rsidTr="001E294D">
              <w:trPr>
                <w:trHeight w:val="368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Проведение мероприятий по обеспечению деятельности советников директора по воспитанию и взаимодейс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вию с детскими обществе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объединениями в о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щеобразовательных орган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зациях (Предоставление су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сидий бюджетным, автоно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ным учреждениям и иным некоммерческим организ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402EВ51790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146,83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289,52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289,52</w:t>
                  </w:r>
                </w:p>
              </w:tc>
            </w:tr>
            <w:tr w:rsidR="00D5291B" w:rsidRPr="00F42CB8" w:rsidTr="00E87468">
              <w:trPr>
                <w:trHeight w:val="97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Подпрограмма "Дополн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тельное образование и во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 xml:space="preserve">питание детей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муниципальном районе 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4030000000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18 310,21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17 945,39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19 697,87</w:t>
                  </w:r>
                </w:p>
              </w:tc>
            </w:tr>
            <w:tr w:rsidR="00D5291B" w:rsidRPr="00F42CB8" w:rsidTr="00E87468">
              <w:trPr>
                <w:trHeight w:val="382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расходных обязательств м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ниципального района, во</w:t>
                  </w:r>
                  <w:r w:rsidRPr="00F42CB8">
                    <w:rPr>
                      <w:sz w:val="20"/>
                      <w:szCs w:val="20"/>
                    </w:rPr>
                    <w:t>з</w:t>
                  </w:r>
                  <w:r w:rsidRPr="00F42CB8">
                    <w:rPr>
                      <w:sz w:val="20"/>
                      <w:szCs w:val="20"/>
                    </w:rPr>
                    <w:t>никающих при выполнении муниципальных полномочий за счет средств областного бюджета (дотация на выра</w:t>
                  </w:r>
                  <w:r w:rsidRPr="00F42CB8">
                    <w:rPr>
                      <w:sz w:val="20"/>
                      <w:szCs w:val="20"/>
                    </w:rPr>
                    <w:t>в</w:t>
                  </w:r>
                  <w:r w:rsidRPr="00F42CB8">
                    <w:rPr>
                      <w:sz w:val="20"/>
                      <w:szCs w:val="20"/>
                    </w:rPr>
                    <w:t>нивание бюджетной обесп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ченности) (Расходы на в</w:t>
                  </w:r>
                  <w:r w:rsidRPr="00F42CB8">
                    <w:rPr>
                      <w:sz w:val="20"/>
                      <w:szCs w:val="20"/>
                    </w:rPr>
                    <w:t>ы</w:t>
                  </w:r>
                  <w:r w:rsidRPr="00F42CB8">
                    <w:rPr>
                      <w:sz w:val="20"/>
                      <w:szCs w:val="20"/>
                    </w:rPr>
                    <w:t>платы персоналу в целях обеспечения выполнения функций государственными (муниципальными) орган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ми, казенными учреждени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ми, органами управления государственными внебю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4 074,42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E87468">
              <w:trPr>
                <w:trHeight w:val="288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расходных обязательств м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ниципального района, во</w:t>
                  </w:r>
                  <w:r w:rsidRPr="00F42CB8">
                    <w:rPr>
                      <w:sz w:val="20"/>
                      <w:szCs w:val="20"/>
                    </w:rPr>
                    <w:t>з</w:t>
                  </w:r>
                  <w:r w:rsidRPr="00F42CB8">
                    <w:rPr>
                      <w:sz w:val="20"/>
                      <w:szCs w:val="20"/>
                    </w:rPr>
                    <w:t>никающих при выполнении муниципальных полномочий за счет средств областного бюджета (дотация на выра</w:t>
                  </w:r>
                  <w:r w:rsidRPr="00F42CB8">
                    <w:rPr>
                      <w:sz w:val="20"/>
                      <w:szCs w:val="20"/>
                    </w:rPr>
                    <w:t>в</w:t>
                  </w:r>
                  <w:r w:rsidRPr="00F42CB8">
                    <w:rPr>
                      <w:sz w:val="20"/>
                      <w:szCs w:val="20"/>
                    </w:rPr>
                    <w:t>нивание бюджетной обесп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ченности) (Предоставление субсидий бюджетным, авт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номным учреждениям и иным некоммерческим орг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1 841,18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6 686,67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E87468">
              <w:trPr>
                <w:trHeight w:val="343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пенсацию дополнительных расходов на повышение о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латы труда работников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жетной сферы и иные цели бюджетам муниципальных районов (Расходы на выпл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ты персоналу в целях обе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печения выполнения фун</w:t>
                  </w:r>
                  <w:r w:rsidRPr="00F42CB8">
                    <w:rPr>
                      <w:sz w:val="20"/>
                      <w:szCs w:val="20"/>
                    </w:rPr>
                    <w:t>к</w:t>
                  </w:r>
                  <w:r w:rsidRPr="00F42CB8">
                    <w:rPr>
                      <w:sz w:val="20"/>
                      <w:szCs w:val="20"/>
                    </w:rPr>
                    <w:t>ций государственными (м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ниципальными) органами, казенными учреждениями, органами управления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дарственными внебюдже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392,58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E87468">
              <w:trPr>
                <w:trHeight w:val="236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пенсацию дополнительных расходов на повышение о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латы труда работников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жетной сферы и иные цели бюджетам муниципальных районов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317,47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E87468">
              <w:trPr>
                <w:trHeight w:val="239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Дотация на частичную ко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пенсацию дополнительных расходов на повышение о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латы труда работников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жетной сферы и иные цели бюджетам муниципальных районов (Предоставление субсидий бюджетным, авт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номным учреждениям и иным некоммерческим орг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4 355,73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466,04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498,90</w:t>
                  </w:r>
                </w:p>
              </w:tc>
            </w:tr>
            <w:tr w:rsidR="00D5291B" w:rsidRPr="00F42CB8" w:rsidTr="00E87468">
              <w:trPr>
                <w:trHeight w:val="241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Организация дополнител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ного образования (Расходы на выплаты персоналу в ц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лях обеспечения выполнения функций государственными (муниципальными) орган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ми, казенными учреждени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ми, органами управления государственными внебю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1E294D">
              <w:trPr>
                <w:trHeight w:val="127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Организация дополнител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ного образования (Закупка товаров, работ и услуг для государственных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653,18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E87468">
              <w:trPr>
                <w:trHeight w:val="140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Организация дополнител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ного образования (Предо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тавление субсидий бюдже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ным, автономным учрежд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ниям и иным некоммерч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1 787,58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5 878,50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15 270,49</w:t>
                  </w:r>
                </w:p>
              </w:tc>
            </w:tr>
            <w:tr w:rsidR="00D5291B" w:rsidRPr="00F42CB8" w:rsidTr="00E87468">
              <w:trPr>
                <w:trHeight w:val="82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Организация дополнител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ного образования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E87468">
              <w:trPr>
                <w:trHeight w:val="198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На организацию профил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ных смен для детей, состо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щих на профилактическом учете (Предоставление су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сидий бюджетным, автоно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ным учреждениям и иным некоммерческим организ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40300S9010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230,70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230,70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230,70</w:t>
                  </w:r>
                </w:p>
              </w:tc>
            </w:tr>
            <w:tr w:rsidR="00D5291B" w:rsidRPr="00F42CB8" w:rsidTr="00E87468">
              <w:trPr>
                <w:trHeight w:val="268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пенсацию дополнительных расходов на повышение о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латы труда работников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жетной сферы и иные цели бюджетам муниципальных районов (Предоставление субсидий бюджетным, авт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номным учреждениям и иным некоммерческим орг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4031010120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278,78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302,30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323,60</w:t>
                  </w:r>
                </w:p>
              </w:tc>
            </w:tr>
            <w:tr w:rsidR="00D5291B" w:rsidRPr="00F42CB8" w:rsidTr="00E87468">
              <w:trPr>
                <w:trHeight w:val="154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Организации дополнител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ного образования (Предо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тавление субсидий бюдже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ным, автономным учрежд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ниям и иным некоммерч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4031042300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2 967,16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2 979,18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3 279,18</w:t>
                  </w:r>
                </w:p>
              </w:tc>
            </w:tr>
            <w:tr w:rsidR="00D5291B" w:rsidRPr="00F42CB8" w:rsidTr="00E87468">
              <w:trPr>
                <w:trHeight w:val="255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Обновление материально-технической базы организ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ций дополнительного обр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зования, реализующих 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полнительные образовател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ные программы технической и естественнонаучной 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правленностей (Закупка т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варов, работ и услуг для г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403E2S3190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1 402,00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1 402,00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95,00</w:t>
                  </w:r>
                </w:p>
              </w:tc>
            </w:tr>
            <w:tr w:rsidR="00D5291B" w:rsidRPr="00F42CB8" w:rsidTr="004F0975">
              <w:trPr>
                <w:trHeight w:val="102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Подпрограмма "Организация отдыха детей в каникулярное время 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4040000000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6 372,73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1 428,40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1 428,40</w:t>
                  </w:r>
                </w:p>
              </w:tc>
            </w:tr>
            <w:tr w:rsidR="00D5291B" w:rsidRPr="00F42CB8" w:rsidTr="001E294D">
              <w:trPr>
                <w:trHeight w:val="151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Организация мероприятий для отдыха детей в каник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лярное время (Закупка тов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ров, работ и услуг для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дарственных (муниципал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4040003010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4 944,33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1E294D">
              <w:trPr>
                <w:trHeight w:val="154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Организация отдыха детей в каникулярное время (Заку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ка товаров, работ и услуг для государственных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40400S3010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1 428,40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1 428,40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1 428,40</w:t>
                  </w:r>
                </w:p>
              </w:tc>
            </w:tr>
            <w:tr w:rsidR="00D5291B" w:rsidRPr="00F42CB8" w:rsidTr="001E294D">
              <w:trPr>
                <w:trHeight w:val="113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Подпрограмма "Прочие в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 xml:space="preserve">просы в области образования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 xml:space="preserve">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4050000000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30 197,95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29 679,15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27 075,08</w:t>
                  </w:r>
                </w:p>
              </w:tc>
            </w:tr>
            <w:tr w:rsidR="00D5291B" w:rsidRPr="00F42CB8" w:rsidTr="00E87468">
              <w:trPr>
                <w:trHeight w:val="266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Организация работы коми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сий по делам несовершенн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летних и защите их прав (Расходы на выплаты перс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налу в целях обеспечения выполнения функций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дарственными (муниципал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ными) органами, казенными учреждениями, органами управления государстве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внебюджетными фо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4050003060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1 050,30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1 050,30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1 050,30</w:t>
                  </w:r>
                </w:p>
              </w:tc>
            </w:tr>
            <w:tr w:rsidR="00D5291B" w:rsidRPr="00F42CB8" w:rsidTr="001E294D">
              <w:trPr>
                <w:trHeight w:val="168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Организация работы коми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сий по делам несовершенн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летних и защите их прав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4050003060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52,50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52,50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52,50</w:t>
                  </w:r>
                </w:p>
              </w:tc>
            </w:tr>
            <w:tr w:rsidR="00D5291B" w:rsidRPr="00F42CB8" w:rsidTr="00E87468">
              <w:trPr>
                <w:trHeight w:val="352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Финансовое обеспечение расходных обязательств м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ниципального района, во</w:t>
                  </w:r>
                  <w:r w:rsidRPr="00F42CB8">
                    <w:rPr>
                      <w:sz w:val="20"/>
                      <w:szCs w:val="20"/>
                    </w:rPr>
                    <w:t>з</w:t>
                  </w:r>
                  <w:r w:rsidRPr="00F42CB8">
                    <w:rPr>
                      <w:sz w:val="20"/>
                      <w:szCs w:val="20"/>
                    </w:rPr>
                    <w:t>никающих при выполнении муниципальных полномочий за счет средств областного бюджета (дотация на выра</w:t>
                  </w:r>
                  <w:r w:rsidRPr="00F42CB8">
                    <w:rPr>
                      <w:sz w:val="20"/>
                      <w:szCs w:val="20"/>
                    </w:rPr>
                    <w:t>в</w:t>
                  </w:r>
                  <w:r w:rsidRPr="00F42CB8">
                    <w:rPr>
                      <w:sz w:val="20"/>
                      <w:szCs w:val="20"/>
                    </w:rPr>
                    <w:t>нивание бюджетной обесп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ченности) (Расходы на в</w:t>
                  </w:r>
                  <w:r w:rsidRPr="00F42CB8">
                    <w:rPr>
                      <w:sz w:val="20"/>
                      <w:szCs w:val="20"/>
                    </w:rPr>
                    <w:t>ы</w:t>
                  </w:r>
                  <w:r w:rsidRPr="00F42CB8">
                    <w:rPr>
                      <w:sz w:val="20"/>
                      <w:szCs w:val="20"/>
                    </w:rPr>
                    <w:t>платы персоналу в целях обеспечения выполнения функций государственными (муниципальными) орган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ми, казенными учреждени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ми, органами управления государственными внебю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4050010100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10 930,73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12 678,95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E87468">
              <w:trPr>
                <w:trHeight w:val="329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пенсацию дополнительных расходов на повышение о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латы труда работников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жетной сферы и иные цели бюджетам муниципальных районов (Расходы на выпл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ты персоналу в целях обе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печения выполнения фун</w:t>
                  </w:r>
                  <w:r w:rsidRPr="00F42CB8">
                    <w:rPr>
                      <w:sz w:val="20"/>
                      <w:szCs w:val="20"/>
                    </w:rPr>
                    <w:t>к</w:t>
                  </w:r>
                  <w:r w:rsidRPr="00F42CB8">
                    <w:rPr>
                      <w:sz w:val="20"/>
                      <w:szCs w:val="20"/>
                    </w:rPr>
                    <w:t>ций государственными (м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ниципальными) органами, казенными учреждениями, органами управления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дарственными внебюдже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4050010120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7 792,66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E87468">
              <w:trPr>
                <w:trHeight w:val="209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пенсацию дополнительных расходов на повышение о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латы труда работников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жетной сферы и иные цели бюджетам муниципальных районов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4050010120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897,60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937,30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1 003,39</w:t>
                  </w:r>
                </w:p>
              </w:tc>
            </w:tr>
            <w:tr w:rsidR="00D5291B" w:rsidRPr="00F42CB8" w:rsidTr="001E294D">
              <w:trPr>
                <w:trHeight w:val="423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Учебно-методические каб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неты, централизованные бухгалтерии, группы хозя</w:t>
                  </w:r>
                  <w:r w:rsidRPr="00F42CB8">
                    <w:rPr>
                      <w:sz w:val="20"/>
                      <w:szCs w:val="20"/>
                    </w:rPr>
                    <w:t>й</w:t>
                  </w:r>
                  <w:r w:rsidRPr="00F42CB8">
                    <w:rPr>
                      <w:sz w:val="20"/>
                      <w:szCs w:val="20"/>
                    </w:rPr>
                    <w:t>ственного обслуживания, учебные фильмотеки, ме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школьные учебно-производственные комбин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ты, логопедические пункты (Расходы на выплаты перс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налу в целях обеспечения выполнения функций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дарственными (муниципал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ными) органами, казенными учреждениями, органами управления государстве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внебюджетными фо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4050045200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5 733,77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11 605,99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21 614,77</w:t>
                  </w:r>
                </w:p>
              </w:tc>
            </w:tr>
            <w:tr w:rsidR="00D5291B" w:rsidRPr="00F42CB8" w:rsidTr="001E294D">
              <w:trPr>
                <w:trHeight w:val="297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Учебно-методические каб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неты, централизованные бухгалтерии, группы хозя</w:t>
                  </w:r>
                  <w:r w:rsidRPr="00F42CB8">
                    <w:rPr>
                      <w:sz w:val="20"/>
                      <w:szCs w:val="20"/>
                    </w:rPr>
                    <w:t>й</w:t>
                  </w:r>
                  <w:r w:rsidRPr="00F42CB8">
                    <w:rPr>
                      <w:sz w:val="20"/>
                      <w:szCs w:val="20"/>
                    </w:rPr>
                    <w:t>ственного обслуживания, учебные фильмотеки, ме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школьные учебно-производственные комбин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ты, логопедические пункты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4050045200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3 567,13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3 274,11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3 274,12</w:t>
                  </w:r>
                </w:p>
              </w:tc>
            </w:tr>
            <w:tr w:rsidR="00D5291B" w:rsidRPr="00F42CB8" w:rsidTr="00316259">
              <w:trPr>
                <w:trHeight w:val="253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Учебно-методические каб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неты, централизованные бухгалтерии, группы хозя</w:t>
                  </w:r>
                  <w:r w:rsidRPr="00F42CB8">
                    <w:rPr>
                      <w:sz w:val="20"/>
                      <w:szCs w:val="20"/>
                    </w:rPr>
                    <w:t>й</w:t>
                  </w:r>
                  <w:r w:rsidRPr="00F42CB8">
                    <w:rPr>
                      <w:sz w:val="20"/>
                      <w:szCs w:val="20"/>
                    </w:rPr>
                    <w:t>ственного обслуживания, учебные фильмотеки, ме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школьные учебно-производственные комбин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ты, логопедические пункты (Иные бюджетные ассигн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4050045200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173,26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80,00</w:t>
                  </w:r>
                </w:p>
              </w:tc>
            </w:tr>
            <w:tr w:rsidR="00D5291B" w:rsidRPr="00F42CB8" w:rsidTr="00316259">
              <w:trPr>
                <w:trHeight w:val="141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Муниципальная программа "Развитие физической кул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 xml:space="preserve">туры, спорта и молодежной политики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 xml:space="preserve">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32 908,88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157 044,80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30 780,17</w:t>
                  </w:r>
                </w:p>
              </w:tc>
            </w:tr>
            <w:tr w:rsidR="00D5291B" w:rsidRPr="00F42CB8" w:rsidTr="00316259">
              <w:trPr>
                <w:trHeight w:val="113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Подпрограмма "Развитие физической культуры и спорта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 xml:space="preserve">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18 977,25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143 247,42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17 113,30</w:t>
                  </w:r>
                </w:p>
              </w:tc>
            </w:tr>
            <w:tr w:rsidR="00D5291B" w:rsidRPr="00F42CB8" w:rsidTr="00316259">
              <w:trPr>
                <w:trHeight w:val="437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расходных обязательств м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ниципального района, во</w:t>
                  </w:r>
                  <w:r w:rsidRPr="00F42CB8">
                    <w:rPr>
                      <w:sz w:val="20"/>
                      <w:szCs w:val="20"/>
                    </w:rPr>
                    <w:t>з</w:t>
                  </w:r>
                  <w:r w:rsidRPr="00F42CB8">
                    <w:rPr>
                      <w:sz w:val="20"/>
                      <w:szCs w:val="20"/>
                    </w:rPr>
                    <w:t>никающих при выполнении муниципальных полномочий за счет средств областного бюджета (дотация на выра</w:t>
                  </w:r>
                  <w:r w:rsidRPr="00F42CB8">
                    <w:rPr>
                      <w:sz w:val="20"/>
                      <w:szCs w:val="20"/>
                    </w:rPr>
                    <w:t>в</w:t>
                  </w:r>
                  <w:r w:rsidRPr="00F42CB8">
                    <w:rPr>
                      <w:sz w:val="20"/>
                      <w:szCs w:val="20"/>
                    </w:rPr>
                    <w:t>нивание бюджетной обесп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ченности) (Расходы на в</w:t>
                  </w:r>
                  <w:r w:rsidRPr="00F42CB8">
                    <w:rPr>
                      <w:sz w:val="20"/>
                      <w:szCs w:val="20"/>
                    </w:rPr>
                    <w:t>ы</w:t>
                  </w:r>
                  <w:r w:rsidRPr="00F42CB8">
                    <w:rPr>
                      <w:sz w:val="20"/>
                      <w:szCs w:val="20"/>
                    </w:rPr>
                    <w:t>платы персоналу в целях обеспечения выполнения функций государственными (муниципальными) орган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ми, казенными учреждени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ми, органами управления государственными внебю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4110010100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3 403,27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3 235,63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3 754,66</w:t>
                  </w:r>
                </w:p>
              </w:tc>
            </w:tr>
            <w:tr w:rsidR="00D5291B" w:rsidRPr="00F42CB8" w:rsidTr="00316259">
              <w:trPr>
                <w:trHeight w:val="340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Финансовое обеспечение расходных обязательств м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ниципального района, во</w:t>
                  </w:r>
                  <w:r w:rsidRPr="00F42CB8">
                    <w:rPr>
                      <w:sz w:val="20"/>
                      <w:szCs w:val="20"/>
                    </w:rPr>
                    <w:t>з</w:t>
                  </w:r>
                  <w:r w:rsidRPr="00F42CB8">
                    <w:rPr>
                      <w:sz w:val="20"/>
                      <w:szCs w:val="20"/>
                    </w:rPr>
                    <w:t>никающих при выполнении муниципальных полномочий за счет средств областного бюджета (дотация на выра</w:t>
                  </w:r>
                  <w:r w:rsidRPr="00F42CB8">
                    <w:rPr>
                      <w:sz w:val="20"/>
                      <w:szCs w:val="20"/>
                    </w:rPr>
                    <w:t>в</w:t>
                  </w:r>
                  <w:r w:rsidRPr="00F42CB8">
                    <w:rPr>
                      <w:sz w:val="20"/>
                      <w:szCs w:val="20"/>
                    </w:rPr>
                    <w:t>нивание бюджетной обесп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ченности)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4110010100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316259">
              <w:trPr>
                <w:trHeight w:val="268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пенсацию дополнительных расходов на повышение о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латы труда работников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жетной сферы и иные цели бюджетам муниципальных районов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4110010120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551,00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1 052,52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1 127,02</w:t>
                  </w:r>
                </w:p>
              </w:tc>
            </w:tr>
            <w:tr w:rsidR="00D5291B" w:rsidRPr="00F42CB8" w:rsidTr="00316259">
              <w:trPr>
                <w:trHeight w:val="295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Обеспечение деятельности по физической культуре и спорту (Расходы на выплаты персоналу в целях обеспеч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 выполнения функций государственными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учреждениями, орг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нами управления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венными внебюджетными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4110048000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3 068,89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2 749,15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2 230,12</w:t>
                  </w:r>
                </w:p>
              </w:tc>
            </w:tr>
            <w:tr w:rsidR="00D5291B" w:rsidRPr="00F42CB8" w:rsidTr="00316259">
              <w:trPr>
                <w:trHeight w:val="168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Обеспечение деятельности по физической культуре и спорту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4110048000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4 516,10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3 979,29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3 070,67</w:t>
                  </w:r>
                </w:p>
              </w:tc>
            </w:tr>
            <w:tr w:rsidR="00D5291B" w:rsidRPr="00F42CB8" w:rsidTr="00316259">
              <w:trPr>
                <w:trHeight w:val="128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Обеспечение деятельности по физической культуре и спорту (Социальное обесп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чение и иные выплаты нас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4110048000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520,00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520,00</w:t>
                  </w:r>
                </w:p>
              </w:tc>
            </w:tr>
            <w:tr w:rsidR="00D5291B" w:rsidRPr="00F42CB8" w:rsidTr="00316259">
              <w:trPr>
                <w:trHeight w:val="98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Обеспечение деятельности по физической культуре и спорту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4110048000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D5291B" w:rsidRPr="00F42CB8" w:rsidTr="00316259">
              <w:trPr>
                <w:trHeight w:val="239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Организация и проведение летних сельских спортивных игр "Золотой колос" и зи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ней сельской Спартакиады "Уральская метелица" с ц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лью популяризации здоров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го образа жизни (Закупка товаров, работ и услуг для государственных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41100S0041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1 300,00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91C3E">
              <w:trPr>
                <w:trHeight w:val="268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Субсидия на строительство, ремонт, реконструкцию и оснащение спортивных об</w:t>
                  </w:r>
                  <w:r w:rsidRPr="00F42CB8">
                    <w:rPr>
                      <w:sz w:val="20"/>
                      <w:szCs w:val="20"/>
                    </w:rPr>
                    <w:t>ъ</w:t>
                  </w:r>
                  <w:r w:rsidRPr="00F42CB8">
                    <w:rPr>
                      <w:sz w:val="20"/>
                      <w:szCs w:val="20"/>
                    </w:rPr>
                    <w:t>ектов, универсальных спо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 xml:space="preserve">тивных площадок,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лыжеро</w:t>
                  </w:r>
                  <w:r w:rsidRPr="00F42CB8">
                    <w:rPr>
                      <w:sz w:val="20"/>
                      <w:szCs w:val="20"/>
                    </w:rPr>
                    <w:t>л</w:t>
                  </w:r>
                  <w:r w:rsidRPr="00F42CB8">
                    <w:rPr>
                      <w:sz w:val="20"/>
                      <w:szCs w:val="20"/>
                    </w:rPr>
                    <w:t>лерных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трасс и троп здор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вья в местах массового о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дыха населения (Закупка товаров, работ и услуг для государственных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41100S0043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124 000,00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91C3E">
              <w:trPr>
                <w:trHeight w:val="140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Приобретение спортивного инвентаря и оборудования для физкультурно-спортивных организаций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41100S0044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1 675,00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1 325,00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1 325,00</w:t>
                  </w:r>
                </w:p>
              </w:tc>
            </w:tr>
            <w:tr w:rsidR="00D5291B" w:rsidRPr="00F42CB8" w:rsidTr="00291C3E">
              <w:trPr>
                <w:trHeight w:val="248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Оплата услуг специалистов по организации физкульту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но-оздоровительной и спо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тивно-массовой работы с детьми и молодежью в во</w:t>
                  </w:r>
                  <w:r w:rsidRPr="00F42CB8">
                    <w:rPr>
                      <w:sz w:val="20"/>
                      <w:szCs w:val="20"/>
                    </w:rPr>
                    <w:t>з</w:t>
                  </w:r>
                  <w:r w:rsidRPr="00F42CB8">
                    <w:rPr>
                      <w:sz w:val="20"/>
                      <w:szCs w:val="20"/>
                    </w:rPr>
                    <w:t>расте от 6 до 18 лет (Закупка товаров, работ и услуг для государственных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41100S0045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228,93</w:t>
                  </w:r>
                </w:p>
              </w:tc>
            </w:tr>
            <w:tr w:rsidR="00D5291B" w:rsidRPr="00F42CB8" w:rsidTr="00291C3E">
              <w:trPr>
                <w:trHeight w:val="267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Оплата услуг специалистов по организации физкульту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 xml:space="preserve">но-оздоровительной 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спр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тивно-массовой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работы с лицами с ограниченными возможностями здоровья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41100S0047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228,93</w:t>
                  </w:r>
                </w:p>
              </w:tc>
            </w:tr>
            <w:tr w:rsidR="00D5291B" w:rsidRPr="00F42CB8" w:rsidTr="00291C3E">
              <w:trPr>
                <w:trHeight w:val="225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Оплата услуг специалистов по организации физкульту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но-оздоровительной и спо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тивно массовой работы с населением старшего пок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ления (Закупка товаров, р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41100S004Д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228,93</w:t>
                  </w:r>
                </w:p>
              </w:tc>
            </w:tr>
            <w:tr w:rsidR="00D5291B" w:rsidRPr="00F42CB8" w:rsidTr="00291C3E">
              <w:trPr>
                <w:trHeight w:val="420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Дополнительные расходы на доведение средней зарабо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ной платы тренеров и инс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рукторов по спорту в сел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ской местности и малых г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родах Челябинской области с населением до 50 тысяч ч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ловек до (Расходы на выпл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ты персоналу в целях обе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печения выполнения фун</w:t>
                  </w:r>
                  <w:r w:rsidRPr="00F42CB8">
                    <w:rPr>
                      <w:sz w:val="20"/>
                      <w:szCs w:val="20"/>
                    </w:rPr>
                    <w:t>к</w:t>
                  </w:r>
                  <w:r w:rsidRPr="00F42CB8">
                    <w:rPr>
                      <w:sz w:val="20"/>
                      <w:szCs w:val="20"/>
                    </w:rPr>
                    <w:t>ций государственными (м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ниципальными) органами, казенными учреждениями, органами управления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дарственными внебюдже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41100S004И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2 496,50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1 766,51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1 766,51</w:t>
                  </w:r>
                </w:p>
              </w:tc>
            </w:tr>
            <w:tr w:rsidR="00D5291B" w:rsidRPr="00F42CB8" w:rsidTr="00291C3E">
              <w:trPr>
                <w:trHeight w:val="254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Дополнительные расходы на доведение средней зарабо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ной платы тренеров и инс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рукторов по спорту в сел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ской местности и малых г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родах Челябинской области с населением до 50 тысяч ч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ловек до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41100S004И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533,49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533,49</w:t>
                  </w:r>
                </w:p>
              </w:tc>
            </w:tr>
            <w:tr w:rsidR="00D5291B" w:rsidRPr="00F42CB8" w:rsidTr="00291C3E">
              <w:trPr>
                <w:trHeight w:val="239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оплата услуг специалистов по организации физкульту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но-оздоровительной и спо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тивно массовой работы с населением занятым в эк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номике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41100S004М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236,75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228,93</w:t>
                  </w:r>
                </w:p>
              </w:tc>
            </w:tr>
            <w:tr w:rsidR="00D5291B" w:rsidRPr="00F42CB8" w:rsidTr="00291C3E">
              <w:trPr>
                <w:trHeight w:val="310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выполнения функций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ципальными органами (Ра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ходы на выплаты персоналу в целях обеспечения выпо</w:t>
                  </w:r>
                  <w:r w:rsidRPr="00F42CB8">
                    <w:rPr>
                      <w:sz w:val="20"/>
                      <w:szCs w:val="20"/>
                    </w:rPr>
                    <w:t>л</w:t>
                  </w:r>
                  <w:r w:rsidRPr="00F42CB8">
                    <w:rPr>
                      <w:sz w:val="20"/>
                      <w:szCs w:val="20"/>
                    </w:rPr>
                    <w:t>нения функций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дениями, органами управл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 государственными вн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4110420401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1 317,38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1 370,11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1 370,11</w:t>
                  </w:r>
                </w:p>
              </w:tc>
            </w:tr>
            <w:tr w:rsidR="00D5291B" w:rsidRPr="00F42CB8" w:rsidTr="00291C3E">
              <w:trPr>
                <w:trHeight w:val="127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Подпрограмма "Повышение эффективности молодежной политики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 xml:space="preserve">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313,00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373,00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140,00</w:t>
                  </w:r>
                </w:p>
              </w:tc>
            </w:tr>
            <w:tr w:rsidR="00D5291B" w:rsidRPr="00F42CB8" w:rsidTr="00291C3E">
              <w:trPr>
                <w:trHeight w:val="168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Организация и проведение мероприятий с детьми и м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лодежью.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412E8S1010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313,00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373,00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140,00</w:t>
                  </w:r>
                </w:p>
              </w:tc>
            </w:tr>
            <w:tr w:rsidR="00D5291B" w:rsidRPr="00F42CB8" w:rsidTr="00291C3E">
              <w:trPr>
                <w:trHeight w:val="141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Подпрограмма "Развитие муниципального учреждения "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Агаповская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детско-юношеская спортивная шк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 xml:space="preserve">ла"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4130000000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13 618,63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13 424,38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13 526,87</w:t>
                  </w:r>
                </w:p>
              </w:tc>
            </w:tr>
            <w:tr w:rsidR="00D5291B" w:rsidRPr="00F42CB8" w:rsidTr="00291C3E">
              <w:trPr>
                <w:trHeight w:val="380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Дотации на выравнивание бюджетной обеспеченности муниципальных районов (городских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окр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гов,городских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округов с внутригородским делением) (Расходы на выплаты перс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налу в целях обеспечения выполнения функций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дарственными (муниципал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ными) органами, казенными учреждениями, органами управления государстве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внебюджетными фо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2 516,56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2 389,98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2 832,57</w:t>
                  </w:r>
                </w:p>
              </w:tc>
            </w:tr>
            <w:tr w:rsidR="00D5291B" w:rsidRPr="00F42CB8" w:rsidTr="00291C3E">
              <w:trPr>
                <w:trHeight w:val="409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Дотации на выравнивание бюджетной обеспеченности муниципальных районов (городских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окр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гов,городских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округов с внутригородским делением) (Расходы на выплаты перс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налу в целях обеспечения выполнения функций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дарственными (муниципал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ными) органами, казенными учреждениями, органами управления государстве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внебюджетными фо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3 764,38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3 574,39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4 236,30</w:t>
                  </w:r>
                </w:p>
              </w:tc>
            </w:tr>
            <w:tr w:rsidR="00D5291B" w:rsidRPr="00F42CB8" w:rsidTr="00291C3E">
              <w:trPr>
                <w:trHeight w:val="269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Дотации на частичную ко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пенсацию дополнительных расходов на повышение о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латы труда работников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805,21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1 447,97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1 550,46</w:t>
                  </w:r>
                </w:p>
              </w:tc>
            </w:tr>
            <w:tr w:rsidR="00D5291B" w:rsidRPr="00F42CB8" w:rsidTr="00291C3E">
              <w:trPr>
                <w:trHeight w:val="297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Организация дополнител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ного образования (Расходы на выплаты персоналу в ц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лях обеспечения выполнения функций государственными (муниципальными) орган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ми, казенными учреждени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ми, органами управления государственными внебю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1 909,33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2 035,91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1 593,32</w:t>
                  </w:r>
                </w:p>
              </w:tc>
            </w:tr>
            <w:tr w:rsidR="00D5291B" w:rsidRPr="00F42CB8" w:rsidTr="00291C3E">
              <w:trPr>
                <w:trHeight w:val="297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Обеспечение деятельности по физической культуре и спорту (Расходы на выплаты персоналу в целях обеспеч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 выполнения функций государственными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учреждениями, орг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нами управления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венными внебюджетными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4130048000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2 869,64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3 044,83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2 382,92</w:t>
                  </w:r>
                </w:p>
              </w:tc>
            </w:tr>
            <w:tr w:rsidR="00D5291B" w:rsidRPr="00F42CB8" w:rsidTr="00291C3E">
              <w:trPr>
                <w:trHeight w:val="154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Обеспечение деятельности по физической культуре и спорту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4130048000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1 693,51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871,30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871,30</w:t>
                  </w:r>
                </w:p>
              </w:tc>
            </w:tr>
            <w:tr w:rsidR="00D5291B" w:rsidRPr="00F42CB8" w:rsidTr="00291C3E">
              <w:trPr>
                <w:trHeight w:val="125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Обеспечение деятельности по физической культуре и спорту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4130048000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50,00</w:t>
                  </w:r>
                </w:p>
              </w:tc>
            </w:tr>
            <w:tr w:rsidR="00D5291B" w:rsidRPr="00F42CB8" w:rsidTr="00291C3E">
              <w:trPr>
                <w:trHeight w:val="283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На повышение квалифик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ции тренеров, тренеров-преподавателей 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 учреждений, реал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зующих программы спо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тивной подготовки и допо</w:t>
                  </w:r>
                  <w:r w:rsidRPr="00F42CB8">
                    <w:rPr>
                      <w:sz w:val="20"/>
                      <w:szCs w:val="20"/>
                    </w:rPr>
                    <w:t>л</w:t>
                  </w:r>
                  <w:r w:rsidRPr="00F42CB8">
                    <w:rPr>
                      <w:sz w:val="20"/>
                      <w:szCs w:val="20"/>
                    </w:rPr>
                    <w:t>нительные образовательные программы спортивной по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готовки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41300S0090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10,00</w:t>
                  </w:r>
                </w:p>
              </w:tc>
            </w:tr>
            <w:tr w:rsidR="00D5291B" w:rsidRPr="00F42CB8" w:rsidTr="00291C3E">
              <w:trPr>
                <w:trHeight w:val="97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Муниципальная программа "Развитие культуры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повском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муниципальном районе 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146 499,19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242 001,81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110 990,85</w:t>
                  </w:r>
                </w:p>
              </w:tc>
            </w:tr>
            <w:tr w:rsidR="00D5291B" w:rsidRPr="00F42CB8" w:rsidTr="00291C3E">
              <w:trPr>
                <w:trHeight w:val="368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 xml:space="preserve">Дотации на выравнивание бюджетной обеспеченности муниципальных районов (городских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окр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гов,городских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округов с внутригородским делением) (Расходы на выплаты перс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налу в целях обеспечения выполнения функций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дарственными (муниципал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ными) органами, казенными учреждениями, органами управления государстве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внебюджетными фо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19 583,78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19 845,35</w:t>
                  </w:r>
                </w:p>
              </w:tc>
            </w:tr>
            <w:tr w:rsidR="00D5291B" w:rsidRPr="00F42CB8" w:rsidTr="00291C3E">
              <w:trPr>
                <w:trHeight w:val="366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Дотации на выравнивание бюджетной обеспеченности муниципальных районов (городских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окр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гов,городских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округов с внутригородским делением) (Расходы на выплаты перс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налу в целях обеспечения выполнения функций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дарственными (муниципал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ными) органами, казенными учреждениями, органами управления государстве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внебюджетными фо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32 891,73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13 389,14</w:t>
                  </w:r>
                </w:p>
              </w:tc>
            </w:tr>
            <w:tr w:rsidR="00D5291B" w:rsidRPr="00F42CB8" w:rsidTr="00291C3E">
              <w:trPr>
                <w:trHeight w:val="281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Дотации на частичную ко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пенсацию дополнительных расходов на повышение о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латы труда работников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270,77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482,51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501,84</w:t>
                  </w:r>
                </w:p>
              </w:tc>
            </w:tr>
            <w:tr w:rsidR="00D5291B" w:rsidRPr="00F42CB8" w:rsidTr="00291C3E">
              <w:trPr>
                <w:trHeight w:val="282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Дотации на частичную ко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пенсацию дополнительных расходов на повышение о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латы труда работников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1 560,52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2 780,86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2 892,19</w:t>
                  </w:r>
                </w:p>
              </w:tc>
            </w:tr>
            <w:tr w:rsidR="00D5291B" w:rsidRPr="00F42CB8" w:rsidTr="00291C3E">
              <w:trPr>
                <w:trHeight w:val="282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Дотации на частичную ко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пенсацию дополнительных расходов на повышение о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латы труда работников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47,69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85,04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88,32</w:t>
                  </w:r>
                </w:p>
              </w:tc>
            </w:tr>
            <w:tr w:rsidR="00D5291B" w:rsidRPr="00F42CB8" w:rsidTr="00291C3E">
              <w:trPr>
                <w:trHeight w:val="312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Организации дополнител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ного образования (Расходы на выплаты персоналу в ц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лях обеспечения выполнения функций государственными (муниципальными) орган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ми, казенными учреждени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ми, органами управления государственными внебю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6 882,89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26 460,47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6 615,12</w:t>
                  </w:r>
                </w:p>
              </w:tc>
            </w:tr>
            <w:tr w:rsidR="00D5291B" w:rsidRPr="00F42CB8" w:rsidTr="004F0975">
              <w:trPr>
                <w:trHeight w:val="204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Организации дополнител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ного образования (Закупка товаров, работ и услуг для государственных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1 130,37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292,74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466,85</w:t>
                  </w:r>
                </w:p>
              </w:tc>
            </w:tr>
            <w:tr w:rsidR="00D5291B" w:rsidRPr="00F42CB8" w:rsidTr="004F0975">
              <w:trPr>
                <w:trHeight w:val="127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Организации дополнител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ного образования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91C3E">
              <w:trPr>
                <w:trHeight w:val="296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Учреждения культуры (Ра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ходы на выплаты персоналу в целях обеспечения выпо</w:t>
                  </w:r>
                  <w:r w:rsidRPr="00F42CB8">
                    <w:rPr>
                      <w:sz w:val="20"/>
                      <w:szCs w:val="20"/>
                    </w:rPr>
                    <w:t>л</w:t>
                  </w:r>
                  <w:r w:rsidRPr="00F42CB8">
                    <w:rPr>
                      <w:sz w:val="20"/>
                      <w:szCs w:val="20"/>
                    </w:rPr>
                    <w:t>нения функций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дениями, органами управл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 государственными вн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4200044000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6 693,23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26 769,73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13 380,59</w:t>
                  </w:r>
                </w:p>
              </w:tc>
            </w:tr>
            <w:tr w:rsidR="00D5291B" w:rsidRPr="00F42CB8" w:rsidTr="00291C3E">
              <w:trPr>
                <w:trHeight w:val="126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Учреждения культуры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4200044000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4 118,74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623,28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993,97</w:t>
                  </w:r>
                </w:p>
              </w:tc>
            </w:tr>
            <w:tr w:rsidR="00D5291B" w:rsidRPr="00F42CB8" w:rsidTr="004F0975">
              <w:trPr>
                <w:trHeight w:val="102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Учреждения культуры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4200044000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105,70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91C3E">
              <w:trPr>
                <w:trHeight w:val="292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Музеи и постоянные выста</w:t>
                  </w:r>
                  <w:r w:rsidRPr="00F42CB8">
                    <w:rPr>
                      <w:sz w:val="20"/>
                      <w:szCs w:val="20"/>
                    </w:rPr>
                    <w:t>в</w:t>
                  </w:r>
                  <w:r w:rsidRPr="00F42CB8">
                    <w:rPr>
                      <w:sz w:val="20"/>
                      <w:szCs w:val="20"/>
                    </w:rPr>
                    <w:t>ки (Расходы на выплаты пе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соналу в целях обеспечения выполнения функций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дарственными (муниципал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ными) органами, казенными учреждениями, органами управления государстве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внебюджетными фо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4200044100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1 940,31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1 940,31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1 940,31</w:t>
                  </w:r>
                </w:p>
              </w:tc>
            </w:tr>
            <w:tr w:rsidR="00D5291B" w:rsidRPr="00F42CB8" w:rsidTr="00291C3E">
              <w:trPr>
                <w:trHeight w:val="269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Библиотеки (Расходы на в</w:t>
                  </w:r>
                  <w:r w:rsidRPr="00F42CB8">
                    <w:rPr>
                      <w:sz w:val="20"/>
                      <w:szCs w:val="20"/>
                    </w:rPr>
                    <w:t>ы</w:t>
                  </w:r>
                  <w:r w:rsidRPr="00F42CB8">
                    <w:rPr>
                      <w:sz w:val="20"/>
                      <w:szCs w:val="20"/>
                    </w:rPr>
                    <w:t>платы персоналу в целях обеспечения выполнения функций государственными (муниципальными) орган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ми, казенными учреждени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ми, органами управления государственными внебю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4200044200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15 021,42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27 835,85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27 835,85</w:t>
                  </w:r>
                </w:p>
              </w:tc>
            </w:tr>
            <w:tr w:rsidR="00D5291B" w:rsidRPr="00F42CB8" w:rsidTr="004F0975">
              <w:trPr>
                <w:trHeight w:val="153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Библиотеки (Закупка тов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ров, работ и услуг для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дарственных (муниципал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4200044200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3 457,36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408,41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651,31</w:t>
                  </w:r>
                </w:p>
              </w:tc>
            </w:tr>
            <w:tr w:rsidR="00D5291B" w:rsidRPr="00F42CB8" w:rsidTr="00291C3E">
              <w:trPr>
                <w:trHeight w:val="437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Учебно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>- методические каб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неты, централизованные бухгалтерии, группы хозя</w:t>
                  </w:r>
                  <w:r w:rsidRPr="00F42CB8">
                    <w:rPr>
                      <w:sz w:val="20"/>
                      <w:szCs w:val="20"/>
                    </w:rPr>
                    <w:t>й</w:t>
                  </w:r>
                  <w:r w:rsidRPr="00F42CB8">
                    <w:rPr>
                      <w:sz w:val="20"/>
                      <w:szCs w:val="20"/>
                    </w:rPr>
                    <w:t>ственного обслуживания, учебные фильмотеки, ме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школьные учебно-производственные комбин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ты, логопедические пункты (Расходы на выплаты перс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налу в целях обеспечения выполнения функций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дарственными (муниципал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ными) органами, казенными учреждениями, органами управления государстве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внебюджетными фо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15 829,09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15 826,59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15 826,59</w:t>
                  </w:r>
                </w:p>
              </w:tc>
            </w:tr>
            <w:tr w:rsidR="00D5291B" w:rsidRPr="00F42CB8" w:rsidTr="00291C3E">
              <w:trPr>
                <w:trHeight w:val="312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Учебно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>- методические каб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неты, централизованные бухгалтерии, группы хозя</w:t>
                  </w:r>
                  <w:r w:rsidRPr="00F42CB8">
                    <w:rPr>
                      <w:sz w:val="20"/>
                      <w:szCs w:val="20"/>
                    </w:rPr>
                    <w:t>й</w:t>
                  </w:r>
                  <w:r w:rsidRPr="00F42CB8">
                    <w:rPr>
                      <w:sz w:val="20"/>
                      <w:szCs w:val="20"/>
                    </w:rPr>
                    <w:t>ственного обслуживания, учебные фильмотеки, ме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школьные учебно-производственные комбин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ты, логопедические пункты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1 871,02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908,94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1 853,81</w:t>
                  </w:r>
                </w:p>
              </w:tc>
            </w:tr>
            <w:tr w:rsidR="00D5291B" w:rsidRPr="00F42CB8" w:rsidTr="00291C3E">
              <w:trPr>
                <w:trHeight w:val="254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lastRenderedPageBreak/>
                    <w:t>Учебно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>- методические каб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неты, централизованные бухгалтерии, группы хозя</w:t>
                  </w:r>
                  <w:r w:rsidRPr="00F42CB8">
                    <w:rPr>
                      <w:sz w:val="20"/>
                      <w:szCs w:val="20"/>
                    </w:rPr>
                    <w:t>й</w:t>
                  </w:r>
                  <w:r w:rsidRPr="00F42CB8">
                    <w:rPr>
                      <w:sz w:val="20"/>
                      <w:szCs w:val="20"/>
                    </w:rPr>
                    <w:t>ственного обслуживания, учебные фильмотеки, ме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школьные учебно-производственные комбин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ты, логопедические пункты (Иные бюджетные ассигн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91C3E">
              <w:trPr>
                <w:trHeight w:val="338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Проведение ремонтных р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бот, противопожарных м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роприятий, энергосберега</w:t>
                  </w:r>
                  <w:r w:rsidRPr="00F42CB8">
                    <w:rPr>
                      <w:sz w:val="20"/>
                      <w:szCs w:val="20"/>
                    </w:rPr>
                    <w:t>ю</w:t>
                  </w:r>
                  <w:r w:rsidRPr="00F42CB8">
                    <w:rPr>
                      <w:sz w:val="20"/>
                      <w:szCs w:val="20"/>
                    </w:rPr>
                    <w:t xml:space="preserve">щих мероприятий в зданиях учреждений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культу-ры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>, 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ходящихся в муниципальной собственности, и приобрет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ние основных средств для муниципальных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4200068110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19 348,01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91C3E">
              <w:trPr>
                <w:trHeight w:val="338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Проведение ремонтных р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бот, противопожарных м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роприятий, энергосберега</w:t>
                  </w:r>
                  <w:r w:rsidRPr="00F42CB8">
                    <w:rPr>
                      <w:sz w:val="20"/>
                      <w:szCs w:val="20"/>
                    </w:rPr>
                    <w:t>ю</w:t>
                  </w:r>
                  <w:r w:rsidRPr="00F42CB8">
                    <w:rPr>
                      <w:sz w:val="20"/>
                      <w:szCs w:val="20"/>
                    </w:rPr>
                    <w:t xml:space="preserve">щих мероприятий в зданиях учреждений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культу-ры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>, 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ходящихся в муниципальной собственности, и приобрет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ние основных средств для муниципальных учреждений (Межбюджетные трансфе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4200068110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13 415,40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91C3E">
              <w:trPr>
                <w:trHeight w:val="297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Строительство и реконс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рукция зданий для размещ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 xml:space="preserve">ния учреждений культуры 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учреж-дений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дополнител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ного образования в сфере культуры и искусства, нах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 xml:space="preserve">дящихся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муни-ципальной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собственности (Закупка т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варов, работ и услуг для г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4200068130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108 365,46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91C3E">
              <w:trPr>
                <w:trHeight w:val="239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Обеспечение развития и у</w:t>
                  </w:r>
                  <w:r w:rsidRPr="00F42CB8">
                    <w:rPr>
                      <w:sz w:val="20"/>
                      <w:szCs w:val="20"/>
                    </w:rPr>
                    <w:t>к</w:t>
                  </w:r>
                  <w:r w:rsidRPr="00F42CB8">
                    <w:rPr>
                      <w:sz w:val="20"/>
                      <w:szCs w:val="20"/>
                    </w:rPr>
                    <w:t>репления материально-технической базы домов культуры в населенных пунктах с числом жителей до 50 тысяч человек (Закупка товаров, работ и услуг для государственных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42000L4670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3 022,70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3 654,50</w:t>
                  </w:r>
                </w:p>
              </w:tc>
            </w:tr>
            <w:tr w:rsidR="00D5291B" w:rsidRPr="00F42CB8" w:rsidTr="00291C3E">
              <w:trPr>
                <w:trHeight w:val="212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Модернизация библиотек в части комплектования кни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ных фондов библиотек м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ниципальных образований и государственных общедо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тупных библиотек (Закупка товаров, работ и услуг для государственных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42000L5191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184,40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184,40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184,60</w:t>
                  </w:r>
                </w:p>
              </w:tc>
            </w:tr>
            <w:tr w:rsidR="00D5291B" w:rsidRPr="00F42CB8" w:rsidTr="00291C3E">
              <w:trPr>
                <w:trHeight w:val="338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выполнения функций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ципальными органами (Ра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ходы на выплаты персоналу в целях обеспечения выпо</w:t>
                  </w:r>
                  <w:r w:rsidRPr="00F42CB8">
                    <w:rPr>
                      <w:sz w:val="20"/>
                      <w:szCs w:val="20"/>
                    </w:rPr>
                    <w:t>л</w:t>
                  </w:r>
                  <w:r w:rsidRPr="00F42CB8">
                    <w:rPr>
                      <w:sz w:val="20"/>
                      <w:szCs w:val="20"/>
                    </w:rPr>
                    <w:t>нения функций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дениями, органами управл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 государственными вн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837,03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870,51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870,51</w:t>
                  </w:r>
                </w:p>
              </w:tc>
            </w:tr>
            <w:tr w:rsidR="00D5291B" w:rsidRPr="00F42CB8" w:rsidTr="00291C3E">
              <w:trPr>
                <w:trHeight w:val="125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Cоздание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модельных би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лиотек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420A154540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91C3E">
              <w:trPr>
                <w:trHeight w:val="269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Создание и модернизация муниципальных учреждений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культурно-досугового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типа в сельской местности, включая обеспечение объектов и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фраструктуры (в том числе строительство, реконстру</w:t>
                  </w:r>
                  <w:r w:rsidRPr="00F42CB8">
                    <w:rPr>
                      <w:sz w:val="20"/>
                      <w:szCs w:val="20"/>
                    </w:rPr>
                    <w:t>к</w:t>
                  </w:r>
                  <w:r w:rsidRPr="00F42CB8">
                    <w:rPr>
                      <w:sz w:val="20"/>
                      <w:szCs w:val="20"/>
                    </w:rPr>
                    <w:t xml:space="preserve">ция 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капиталь-ный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ремонт зданий)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420A155131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10 578,40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91C3E">
              <w:trPr>
                <w:trHeight w:val="211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Обеспечение 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ных учреждений культуры специализированным авт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транспортом (автоклубы)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420A168080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5 796,00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91C3E">
              <w:trPr>
                <w:trHeight w:val="126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Государственная поддержка лучших работников сельских учреждений культуры (Ме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420A25519Б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68,30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91C3E">
              <w:trPr>
                <w:trHeight w:val="97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Муниципальная программа "Социальная поддержка 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 xml:space="preserve">селения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 xml:space="preserve">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304 395,27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311 738,23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322 809,91</w:t>
                  </w:r>
                </w:p>
              </w:tc>
            </w:tr>
            <w:tr w:rsidR="00D5291B" w:rsidRPr="00F42CB8" w:rsidTr="00291C3E">
              <w:trPr>
                <w:trHeight w:val="112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Подпрограмма "Повышения качества жизни граждан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4310000000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304 395,27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311 738,23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322 809,91</w:t>
                  </w:r>
                </w:p>
              </w:tc>
            </w:tr>
            <w:tr w:rsidR="00D5291B" w:rsidRPr="00F42CB8" w:rsidTr="00291C3E">
              <w:trPr>
                <w:trHeight w:val="99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Реализация мер социальной поддержки (Социальное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4310000020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699,82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1 185,30</w:t>
                  </w:r>
                </w:p>
              </w:tc>
            </w:tr>
            <w:tr w:rsidR="00D5291B" w:rsidRPr="00F42CB8" w:rsidTr="00291C3E">
              <w:trPr>
                <w:trHeight w:val="181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Расходы на Формирование доступной среды для инв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 xml:space="preserve">лидов 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маломобильных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групп населения (Закупка товаров, работ и услуг для государственных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4310000106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91C3E">
              <w:trPr>
                <w:trHeight w:val="196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Расходы на Формирование доступной среды для инв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 xml:space="preserve">лидов 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маломобильных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групп населения (Закупка товаров, работ и услуг для государственных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4310000106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12,76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91C3E">
              <w:trPr>
                <w:trHeight w:val="224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Расходы на Формирование доступной среды для инв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 xml:space="preserve">лидов 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маломобильных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групп населения (Предо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тавление субсидий бюдже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ным, автономным учрежд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ниям и иным некоммерч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4310000106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91C3E">
              <w:trPr>
                <w:trHeight w:val="141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Поддержка СОНКО (Пр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доставление субсидий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жетным, автономным учр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ждениям и иным некомме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4310000107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480,18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370,05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370,05</w:t>
                  </w:r>
                </w:p>
              </w:tc>
            </w:tr>
            <w:tr w:rsidR="00D5291B" w:rsidRPr="00F42CB8" w:rsidTr="00291C3E">
              <w:trPr>
                <w:trHeight w:val="226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Приобретение технических средств реабилитации для пунктов проката в 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 учреждениях си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темы социальной защиты населения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4310008080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300,00</w:t>
                  </w:r>
                </w:p>
              </w:tc>
            </w:tr>
            <w:tr w:rsidR="00D5291B" w:rsidRPr="00F42CB8" w:rsidTr="00291C3E">
              <w:trPr>
                <w:trHeight w:val="236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Реализация переданных г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сударственных полномочий по социальному обслужив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нию граждан (Предоставл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ние субсидий бюджетным, автономным учреждениям и иным некоммерческим орг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43 660,16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43 610,20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43 638,70</w:t>
                  </w:r>
                </w:p>
              </w:tc>
            </w:tr>
            <w:tr w:rsidR="00D5291B" w:rsidRPr="00F42CB8" w:rsidTr="00291C3E">
              <w:trPr>
                <w:trHeight w:val="508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Реализация переданных г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сударственных полномочий по приему, регистрации 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явлений и документов, нео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ходимых для предоставления дополнительных мер соц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альной поддержки отдел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ным категориям граждан в связи с проведением спец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альной военной операции на территориях Донецкой 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родной Республики, Луга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ской Народной Республики и Украины, и формированию электронных реестров для зачисления денежных средств на счета физических лиц, открытых в кредитных организациях (Закупка тов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ров, работ и услуг для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дарственных (муниципал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152,00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152,00</w:t>
                  </w:r>
                </w:p>
              </w:tc>
            </w:tr>
            <w:tr w:rsidR="00D5291B" w:rsidRPr="00F42CB8" w:rsidTr="00291C3E">
              <w:trPr>
                <w:trHeight w:val="338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Организация работы органов управления социальной 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щиты населения 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 образований (Ра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ходы на выплаты персоналу в целях обеспечения выпо</w:t>
                  </w:r>
                  <w:r w:rsidRPr="00F42CB8">
                    <w:rPr>
                      <w:sz w:val="20"/>
                      <w:szCs w:val="20"/>
                    </w:rPr>
                    <w:t>л</w:t>
                  </w:r>
                  <w:r w:rsidRPr="00F42CB8">
                    <w:rPr>
                      <w:sz w:val="20"/>
                      <w:szCs w:val="20"/>
                    </w:rPr>
                    <w:t>нения функций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дениями, органами управл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 государственными вн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8 232,90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9 264,10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9 264,10</w:t>
                  </w:r>
                </w:p>
              </w:tc>
            </w:tr>
            <w:tr w:rsidR="00D5291B" w:rsidRPr="00F42CB8" w:rsidTr="00291C3E">
              <w:trPr>
                <w:trHeight w:val="184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Организация работы органов управления социальной 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щиты населения 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 образований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1 031,20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91C3E">
              <w:trPr>
                <w:trHeight w:val="310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Социальная поддержка д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тей-сирот и детей, оставши</w:t>
                  </w:r>
                  <w:r w:rsidRPr="00F42CB8">
                    <w:rPr>
                      <w:sz w:val="20"/>
                      <w:szCs w:val="20"/>
                    </w:rPr>
                    <w:t>х</w:t>
                  </w:r>
                  <w:r w:rsidRPr="00F42CB8">
                    <w:rPr>
                      <w:sz w:val="20"/>
                      <w:szCs w:val="20"/>
                    </w:rPr>
                    <w:t>ся без попечения родителей, находящихся в 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ных организациях для детей-сирот и детей, оставшихся без попечения родителей (Предоставление субсидий бюджетным, автономным учреждениям и иным н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коммерческим организац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26 341,45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24 828,70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24 939,40</w:t>
                  </w:r>
                </w:p>
              </w:tc>
            </w:tr>
            <w:tr w:rsidR="00D5291B" w:rsidRPr="00F42CB8" w:rsidTr="00291C3E">
              <w:trPr>
                <w:trHeight w:val="296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Организация и осуществл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ми, казенными учреждени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ми, органами управления государственными внебю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2 248,30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2 428,70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2 428,70</w:t>
                  </w:r>
                </w:p>
              </w:tc>
            </w:tr>
            <w:tr w:rsidR="00D5291B" w:rsidRPr="00F42CB8" w:rsidTr="00291C3E">
              <w:trPr>
                <w:trHeight w:val="139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Организация и осуществл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ние деятельности по опеке и попечительству (Закупка товаров, работ и услуг для государственных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180,40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91C3E">
              <w:trPr>
                <w:trHeight w:val="536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Обеспечение предоставления жилых помещений детям-сиротам и детям, оставши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ся без попечения родителей, лицам из их числа по дог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ворам найма специализир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ванных жилых помещений за счет средств областного бюджета в соответствии с Законом Челябинской обла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ти «О мерах социальной поддержки детей-сирот и детей, оставшихся без поп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чения родителей, вознагра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дении, причитающемся пр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емному родителю, и соц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альных гарантиях приемной семье»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9 501,70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9 501,70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12 273,10</w:t>
                  </w:r>
                </w:p>
              </w:tc>
            </w:tr>
            <w:tr w:rsidR="00D5291B" w:rsidRPr="00F42CB8" w:rsidTr="00291C3E">
              <w:trPr>
                <w:trHeight w:val="368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Содержание ребенка в семье опекуна и приемной семье, а также вознаграждение, пр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читающееся приемному р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дителю, в соответствии с Законом Челябинской обла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ти «О мерах социальной поддержки детей-сирот и детей, оставшихся без поп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чения родителей, вознагра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дении, причитающемся пр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емному родителю, и соц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альных гарантиях приемной семье»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4097D">
              <w:trPr>
                <w:trHeight w:val="409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Содержание ребенка в семье опекуна и приемной семье, а также вознаграждение, пр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читающееся приемному р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дителю, в соответствии с Законом Челябинской обла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ти «О мерах социальной поддержки детей-сирот и детей, оставшихся без поп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чения родителей, вознагра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дении, причитающемся пр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емному родителю, и соц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альных гарантиях приемной семье» (Социальное обесп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чение и иные выплаты нас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31 955,40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32 797,40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33 166,00</w:t>
                  </w:r>
                </w:p>
              </w:tc>
            </w:tr>
            <w:tr w:rsidR="00D5291B" w:rsidRPr="00F42CB8" w:rsidTr="0024097D">
              <w:trPr>
                <w:trHeight w:val="196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Пособие на ребенка в соо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ветствии с Законом Чел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бинской области «О пособии на ребенка» (Закупка тов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ров, работ и услуг для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дарственных (муниципал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263,00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4097D">
              <w:trPr>
                <w:trHeight w:val="155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Пособие на ребенка в соо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ветствии с Законом Чел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бинской области «О пособии на ребенка» (Социальное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13 868,50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17 531,50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19 055,80</w:t>
                  </w:r>
                </w:p>
              </w:tc>
            </w:tr>
            <w:tr w:rsidR="00D5291B" w:rsidRPr="00F42CB8" w:rsidTr="0024097D">
              <w:trPr>
                <w:trHeight w:val="310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Ежемесячная денежная в</w:t>
                  </w:r>
                  <w:r w:rsidRPr="00F42CB8">
                    <w:rPr>
                      <w:sz w:val="20"/>
                      <w:szCs w:val="20"/>
                    </w:rPr>
                    <w:t>ы</w:t>
                  </w:r>
                  <w:r w:rsidRPr="00F42CB8">
                    <w:rPr>
                      <w:sz w:val="20"/>
                      <w:szCs w:val="20"/>
                    </w:rPr>
                    <w:t>плата на оплату жилья и коммунальных услуг мног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детной семье в соответствии с Законом Челябинской о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ласти «О статусе и дополн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тельных мерах социальной поддержки многодетной с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мьи в Челябинской области»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4097D">
              <w:trPr>
                <w:trHeight w:val="285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Ежемесячная денежная в</w:t>
                  </w:r>
                  <w:r w:rsidRPr="00F42CB8">
                    <w:rPr>
                      <w:sz w:val="20"/>
                      <w:szCs w:val="20"/>
                    </w:rPr>
                    <w:t>ы</w:t>
                  </w:r>
                  <w:r w:rsidRPr="00F42CB8">
                    <w:rPr>
                      <w:sz w:val="20"/>
                      <w:szCs w:val="20"/>
                    </w:rPr>
                    <w:t>плата на оплату жилья и коммунальных услуг мног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детной семье в соответствии с Законом Челябинской о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ласти «О статусе и дополн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тельных мерах социальной поддержки многодетной с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мьи в Челябинской области» (Социальное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8 048,10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8 565,70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9 012,90</w:t>
                  </w:r>
                </w:p>
              </w:tc>
            </w:tr>
            <w:tr w:rsidR="00D5291B" w:rsidRPr="00F42CB8" w:rsidTr="0024097D">
              <w:trPr>
                <w:trHeight w:val="241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Ежемесячная денежная в</w:t>
                  </w:r>
                  <w:r w:rsidRPr="00F42CB8">
                    <w:rPr>
                      <w:sz w:val="20"/>
                      <w:szCs w:val="20"/>
                    </w:rPr>
                    <w:t>ы</w:t>
                  </w:r>
                  <w:r w:rsidRPr="00F42CB8">
                    <w:rPr>
                      <w:sz w:val="20"/>
                      <w:szCs w:val="20"/>
                    </w:rPr>
                    <w:t>плата в соответствии с Зак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ном Челябинской области «О мерах социальной поддер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ки ветеранов в Челябинской области»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231,00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4097D">
              <w:trPr>
                <w:trHeight w:val="224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Ежемесячная денежная в</w:t>
                  </w:r>
                  <w:r w:rsidRPr="00F42CB8">
                    <w:rPr>
                      <w:sz w:val="20"/>
                      <w:szCs w:val="20"/>
                    </w:rPr>
                    <w:t>ы</w:t>
                  </w:r>
                  <w:r w:rsidRPr="00F42CB8">
                    <w:rPr>
                      <w:sz w:val="20"/>
                      <w:szCs w:val="20"/>
                    </w:rPr>
                    <w:t>плата в соответствии с Зак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ном Челябинской области «О мерах социальной поддер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ки ветеранов в Челябинской области» (Социальное обе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14 649,50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16 023,30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16 664,20</w:t>
                  </w:r>
                </w:p>
              </w:tc>
            </w:tr>
            <w:tr w:rsidR="00D5291B" w:rsidRPr="00F42CB8" w:rsidTr="0024097D">
              <w:trPr>
                <w:trHeight w:val="253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Ежемесячная денежная в</w:t>
                  </w:r>
                  <w:r w:rsidRPr="00F42CB8">
                    <w:rPr>
                      <w:sz w:val="20"/>
                      <w:szCs w:val="20"/>
                    </w:rPr>
                    <w:t>ы</w:t>
                  </w:r>
                  <w:r w:rsidRPr="00F42CB8">
                    <w:rPr>
                      <w:sz w:val="20"/>
                      <w:szCs w:val="20"/>
                    </w:rPr>
                    <w:t>плата в соответствии с Зак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ном Челябинской области «О мерах социальной поддер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ки жертв политических р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прессий в Челябинской о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ласти»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4097D">
              <w:trPr>
                <w:trHeight w:val="269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Ежемесячная денежная в</w:t>
                  </w:r>
                  <w:r w:rsidRPr="00F42CB8">
                    <w:rPr>
                      <w:sz w:val="20"/>
                      <w:szCs w:val="20"/>
                    </w:rPr>
                    <w:t>ы</w:t>
                  </w:r>
                  <w:r w:rsidRPr="00F42CB8">
                    <w:rPr>
                      <w:sz w:val="20"/>
                      <w:szCs w:val="20"/>
                    </w:rPr>
                    <w:t>плата в соответствии с Зак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ном Челябинской области «О мерах социальной поддер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ки жертв политических р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прессий в Челябинской о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ласти» (Социальное обесп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чение и иные выплаты нас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1 514,30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1 596,30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1 657,70</w:t>
                  </w:r>
                </w:p>
              </w:tc>
            </w:tr>
            <w:tr w:rsidR="00D5291B" w:rsidRPr="00F42CB8" w:rsidTr="0024097D">
              <w:trPr>
                <w:trHeight w:val="211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Ежемесячная денежная в</w:t>
                  </w:r>
                  <w:r w:rsidRPr="00F42CB8">
                    <w:rPr>
                      <w:sz w:val="20"/>
                      <w:szCs w:val="20"/>
                    </w:rPr>
                    <w:t>ы</w:t>
                  </w:r>
                  <w:r w:rsidRPr="00F42CB8">
                    <w:rPr>
                      <w:sz w:val="20"/>
                      <w:szCs w:val="20"/>
                    </w:rPr>
                    <w:t>плата в соответствии с Зак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ном Челябинской области «О звании «Ветеран труда Чел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бинской области» (Закупка товаров, работ и услуг для государственных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4097D">
              <w:trPr>
                <w:trHeight w:val="197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Ежемесячная денежная в</w:t>
                  </w:r>
                  <w:r w:rsidRPr="00F42CB8">
                    <w:rPr>
                      <w:sz w:val="20"/>
                      <w:szCs w:val="20"/>
                    </w:rPr>
                    <w:t>ы</w:t>
                  </w:r>
                  <w:r w:rsidRPr="00F42CB8">
                    <w:rPr>
                      <w:sz w:val="20"/>
                      <w:szCs w:val="20"/>
                    </w:rPr>
                    <w:t>плата в соответствии с Зак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ном Челябинской области «О звании «Ветеран труда Чел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бинской области» (Социал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ное обеспечение и иные в</w:t>
                  </w:r>
                  <w:r w:rsidRPr="00F42CB8">
                    <w:rPr>
                      <w:sz w:val="20"/>
                      <w:szCs w:val="20"/>
                    </w:rPr>
                    <w:t>ы</w:t>
                  </w:r>
                  <w:r w:rsidRPr="00F42CB8">
                    <w:rPr>
                      <w:sz w:val="20"/>
                      <w:szCs w:val="20"/>
                    </w:rPr>
                    <w:t>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12 964,60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13 905,40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14 461,60</w:t>
                  </w:r>
                </w:p>
              </w:tc>
            </w:tr>
            <w:tr w:rsidR="00D5291B" w:rsidRPr="00F42CB8" w:rsidTr="0024097D">
              <w:trPr>
                <w:trHeight w:val="366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Компенсация расходов на уплату взноса на капитал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ный ремонт общего имущ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ства в многоквартирном 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ме в соответствии с Законом Челябинской области «О дополнительных мерах с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циальной поддержки о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дельных категорий граждан в Челябинской области»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4097D">
              <w:trPr>
                <w:trHeight w:val="352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Компенсация расходов на уплату взноса на капитал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ный ремонт общего имущ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ства в многоквартирном 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ме в соответствии с Законом Челябинской области «О дополнительных мерах с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циальной поддержки о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дельных категорий граждан в Челябинской области» (Социальное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1 224,60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942,40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942,40</w:t>
                  </w:r>
                </w:p>
              </w:tc>
            </w:tr>
            <w:tr w:rsidR="00D5291B" w:rsidRPr="00F42CB8" w:rsidTr="0024097D">
              <w:trPr>
                <w:trHeight w:val="353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Предоставление гражданам субсидий на оплату жилого помещения и коммунальных услуг (Расходы на выплаты персоналу в целях обеспеч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 выполнения функций государственными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учреждениями, орг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нами управления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венными внебюджетными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4 314,90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4 866,90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4 866,90</w:t>
                  </w:r>
                </w:p>
              </w:tc>
            </w:tr>
            <w:tr w:rsidR="00D5291B" w:rsidRPr="00F42CB8" w:rsidTr="0024097D">
              <w:trPr>
                <w:trHeight w:val="185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Предоставление гражданам субсидий на оплату жилого помещения и коммунальных услуг (Закупка товаров, р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4097D">
              <w:trPr>
                <w:trHeight w:val="196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Предоставление гражданам субсидий на оплату жилого помещения и коммунальных услуг (Закупка товаров, р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4097D">
              <w:trPr>
                <w:trHeight w:val="169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Предоставление гражданам субсидий на оплату жилого помещения и коммунальных услуг (Социальное обесп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чение и иные выплаты нас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18 345,00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19 463,80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20 529,60</w:t>
                  </w:r>
                </w:p>
              </w:tc>
            </w:tr>
            <w:tr w:rsidR="00D5291B" w:rsidRPr="00F42CB8" w:rsidTr="0024097D">
              <w:trPr>
                <w:trHeight w:val="253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Осуществление мер соц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альной поддержки граждан, работающих и прожива</w:t>
                  </w:r>
                  <w:r w:rsidRPr="00F42CB8">
                    <w:rPr>
                      <w:sz w:val="20"/>
                      <w:szCs w:val="20"/>
                    </w:rPr>
                    <w:t>ю</w:t>
                  </w:r>
                  <w:r w:rsidRPr="00F42CB8">
                    <w:rPr>
                      <w:sz w:val="20"/>
                      <w:szCs w:val="20"/>
                    </w:rPr>
                    <w:t>щих в сельских населенных пунктах и рабочих поселках Челябинской области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315,10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4097D">
              <w:trPr>
                <w:trHeight w:val="198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Осуществление мер соц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альной поддержки граждан, работающих и прожива</w:t>
                  </w:r>
                  <w:r w:rsidRPr="00F42CB8">
                    <w:rPr>
                      <w:sz w:val="20"/>
                      <w:szCs w:val="20"/>
                    </w:rPr>
                    <w:t>ю</w:t>
                  </w:r>
                  <w:r w:rsidRPr="00F42CB8">
                    <w:rPr>
                      <w:sz w:val="20"/>
                      <w:szCs w:val="20"/>
                    </w:rPr>
                    <w:t>щих в сельских населенных пунктах и рабочих поселках Челябинской области (Соц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59 489,22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59 308,88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60 334,79</w:t>
                  </w:r>
                </w:p>
              </w:tc>
            </w:tr>
            <w:tr w:rsidR="00D5291B" w:rsidRPr="00F42CB8" w:rsidTr="0024097D">
              <w:trPr>
                <w:trHeight w:val="203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Осуществление мер соц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альной поддержки граждан, работающих и прожива</w:t>
                  </w:r>
                  <w:r w:rsidRPr="00F42CB8">
                    <w:rPr>
                      <w:sz w:val="20"/>
                      <w:szCs w:val="20"/>
                    </w:rPr>
                    <w:t>ю</w:t>
                  </w:r>
                  <w:r w:rsidRPr="00F42CB8">
                    <w:rPr>
                      <w:sz w:val="20"/>
                      <w:szCs w:val="20"/>
                    </w:rPr>
                    <w:t>щих в сельских населенных пунктах и рабочих поселках Челябинской области (Ме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1 322,73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1 362,42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1 403,28</w:t>
                  </w:r>
                </w:p>
              </w:tc>
            </w:tr>
            <w:tr w:rsidR="00D5291B" w:rsidRPr="00F42CB8" w:rsidTr="0024097D">
              <w:trPr>
                <w:trHeight w:val="308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Осуществление мер соц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альной поддержки граждан, работающих и прожива</w:t>
                  </w:r>
                  <w:r w:rsidRPr="00F42CB8">
                    <w:rPr>
                      <w:sz w:val="20"/>
                      <w:szCs w:val="20"/>
                    </w:rPr>
                    <w:t>ю</w:t>
                  </w:r>
                  <w:r w:rsidRPr="00F42CB8">
                    <w:rPr>
                      <w:sz w:val="20"/>
                      <w:szCs w:val="20"/>
                    </w:rPr>
                    <w:t>щих в сельских населенных пунктах и рабочих поселках Челябинской области (Пр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доставление субсидий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жетным, автономным учр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ждениям и иным некомме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4 074,15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7 723,50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9 159,52</w:t>
                  </w:r>
                </w:p>
              </w:tc>
            </w:tr>
            <w:tr w:rsidR="00D5291B" w:rsidRPr="00F42CB8" w:rsidTr="0024097D">
              <w:trPr>
                <w:trHeight w:val="366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Возмещение стоимости у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луг по погребению и выпл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та социального пособия на погребение в соответствии с Законом Челябинской обла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ти "О возмещении стоимости услуг по погребению и в</w:t>
                  </w:r>
                  <w:r w:rsidRPr="00F42CB8">
                    <w:rPr>
                      <w:sz w:val="20"/>
                      <w:szCs w:val="20"/>
                    </w:rPr>
                    <w:t>ы</w:t>
                  </w:r>
                  <w:r w:rsidRPr="00F42CB8">
                    <w:rPr>
                      <w:sz w:val="20"/>
                      <w:szCs w:val="20"/>
                    </w:rPr>
                    <w:t>плате социального пособия на погребение" (Закупка т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варов, работ и услуг для г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4097D">
              <w:trPr>
                <w:trHeight w:val="310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Возмещение стоимости у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луг по погребению и выпл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та социального пособия на погребение в соответствии с Законом Челябинской обла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ти "О возмещении стоимости услуг по погребению и в</w:t>
                  </w:r>
                  <w:r w:rsidRPr="00F42CB8">
                    <w:rPr>
                      <w:sz w:val="20"/>
                      <w:szCs w:val="20"/>
                    </w:rPr>
                    <w:t>ы</w:t>
                  </w:r>
                  <w:r w:rsidRPr="00F42CB8">
                    <w:rPr>
                      <w:sz w:val="20"/>
                      <w:szCs w:val="20"/>
                    </w:rPr>
                    <w:t>плате социального пособия на погребение" (Социальное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877,00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636,00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636,00</w:t>
                  </w:r>
                </w:p>
              </w:tc>
            </w:tr>
            <w:tr w:rsidR="00D5291B" w:rsidRPr="00F42CB8" w:rsidTr="0024097D">
              <w:trPr>
                <w:trHeight w:val="169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Адресная субсидия гражд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нам в связи с ростом платы за коммунальные услуги (Социальное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0,10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0,10</w:t>
                  </w:r>
                </w:p>
              </w:tc>
            </w:tr>
            <w:tr w:rsidR="00D5291B" w:rsidRPr="00F42CB8" w:rsidTr="0024097D">
              <w:trPr>
                <w:trHeight w:val="410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Меры социальной поддер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ки в соответствии с Законом Челябинской области «О дополнительных мерах с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циальной поддержки детей погибших участников Вел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кой Отечественной войны и приравненных к ним лиц» (ежемесячное социальное пособие и возмещение ра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ходов, связанных с проездом к местам захоронения)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4097D">
              <w:trPr>
                <w:trHeight w:val="395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Меры социальной поддер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ки в соответствии с Законом Челябинской области «О дополнительных мерах с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циальной поддержки детей погибших участников Вел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кой Отечественной войны и приравненных к ним лиц» (ежемесячное социальное пособие и возмещение ра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ходов, связанных с проездом к местам захоронения) (С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2 510,20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2 649,70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2 755,30</w:t>
                  </w:r>
                </w:p>
              </w:tc>
            </w:tr>
            <w:tr w:rsidR="00D5291B" w:rsidRPr="00F42CB8" w:rsidTr="0024097D">
              <w:trPr>
                <w:trHeight w:val="295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Реализацию переданных г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сударственных полномочий по назначению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венной социальной помощи отдельным категориям гра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дан, в том числе на основ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нии социального контракта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4310028540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8,30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8,30</w:t>
                  </w:r>
                </w:p>
              </w:tc>
            </w:tr>
            <w:tr w:rsidR="00D5291B" w:rsidRPr="00F42CB8" w:rsidTr="0024097D">
              <w:trPr>
                <w:trHeight w:val="298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На реализацию переданных государственных полном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чий по назначению гражд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нам единовременной соц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альной выплаты и формир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ванию электронных реестров для зачисления денежных средств на счета физических лиц в кредитных организ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4310028580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159,00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159,00</w:t>
                  </w:r>
                </w:p>
              </w:tc>
            </w:tr>
            <w:tr w:rsidR="00D5291B" w:rsidRPr="00F42CB8" w:rsidTr="0024097D">
              <w:trPr>
                <w:trHeight w:val="663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Субвенции местным бюдж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там на реализацию переда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ных государственных по</w:t>
                  </w:r>
                  <w:r w:rsidRPr="00F42CB8">
                    <w:rPr>
                      <w:sz w:val="20"/>
                      <w:szCs w:val="20"/>
                    </w:rPr>
                    <w:t>л</w:t>
                  </w:r>
                  <w:r w:rsidRPr="00F42CB8">
                    <w:rPr>
                      <w:sz w:val="20"/>
                      <w:szCs w:val="20"/>
                    </w:rPr>
                    <w:t>номочий по приему, регис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рации заявлений и докуме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тов, необходимых для пр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доставления областного м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теринского (семейного) к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 xml:space="preserve">питала, принятию решения о предоставлении (об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оказе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циях и электронных реестров для зачисления денежных средств на счета организ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ций в кредитных организ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4310028670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226,90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136,90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136,90</w:t>
                  </w:r>
                </w:p>
              </w:tc>
            </w:tr>
            <w:tr w:rsidR="00D5291B" w:rsidRPr="00F42CB8" w:rsidTr="0024097D">
              <w:trPr>
                <w:trHeight w:val="210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Доплаты к пенсиям госуда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ственных служащих субъе</w:t>
                  </w:r>
                  <w:r w:rsidRPr="00F42CB8">
                    <w:rPr>
                      <w:sz w:val="20"/>
                      <w:szCs w:val="20"/>
                    </w:rPr>
                    <w:t>к</w:t>
                  </w:r>
                  <w:r w:rsidRPr="00F42CB8">
                    <w:rPr>
                      <w:sz w:val="20"/>
                      <w:szCs w:val="20"/>
                    </w:rPr>
                    <w:t>тов Российской Федерации и муниципальных служащих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4097D">
              <w:trPr>
                <w:trHeight w:val="169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Доплаты к пенсиям госуда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ственных служащих субъе</w:t>
                  </w:r>
                  <w:r w:rsidRPr="00F42CB8">
                    <w:rPr>
                      <w:sz w:val="20"/>
                      <w:szCs w:val="20"/>
                    </w:rPr>
                    <w:t>к</w:t>
                  </w:r>
                  <w:r w:rsidRPr="00F42CB8">
                    <w:rPr>
                      <w:sz w:val="20"/>
                      <w:szCs w:val="20"/>
                    </w:rPr>
                    <w:t>тов Российской Федерации и муниципальных служащих (Социальное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6 025,34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6 105,34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6 105,34</w:t>
                  </w:r>
                </w:p>
              </w:tc>
            </w:tr>
            <w:tr w:rsidR="00D5291B" w:rsidRPr="00F42CB8" w:rsidTr="0024097D">
              <w:trPr>
                <w:trHeight w:val="240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Реализация полномочий Ро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сийской Федерации по 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ществлению ежегодной д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нежной выплаты лицам, 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гражденным нагрудным зн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ком «Почетный донор Ро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сии»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4310052200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37,78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4097D">
              <w:trPr>
                <w:trHeight w:val="225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Реализация полномочий Ро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сийской Федерации по 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ществлению ежегодной д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нежной выплаты лицам, 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гражденным нагрудным зн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ком «Почетный донор Ро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сии» (Социальное обеспеч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ние и иные выплаты насел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4310052200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2 650,22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2 570,40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2 673,20</w:t>
                  </w:r>
                </w:p>
              </w:tc>
            </w:tr>
            <w:tr w:rsidR="00D5291B" w:rsidRPr="00F42CB8" w:rsidTr="0024097D">
              <w:trPr>
                <w:trHeight w:val="227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Реализация полномочий Ро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сийской Федерации на опл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ту жилищно-коммунальных услуг отдельным категориям граждан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4310052500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263,00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4097D">
              <w:trPr>
                <w:trHeight w:val="196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Реализация полномочий Ро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сийской Федерации на опл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ту жилищно-коммунальных услуг отдельным категориям граждан (Социальное обе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4310052500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17 293,00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17 553,80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17 553,80</w:t>
                  </w:r>
                </w:p>
              </w:tc>
            </w:tr>
            <w:tr w:rsidR="00D5291B" w:rsidRPr="00F42CB8" w:rsidTr="0024097D">
              <w:trPr>
                <w:trHeight w:val="324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выполнения функций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ципальными органами (Ра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ходы на выплаты персоналу в целях обеспечения выпо</w:t>
                  </w:r>
                  <w:r w:rsidRPr="00F42CB8">
                    <w:rPr>
                      <w:sz w:val="20"/>
                      <w:szCs w:val="20"/>
                    </w:rPr>
                    <w:t>л</w:t>
                  </w:r>
                  <w:r w:rsidRPr="00F42CB8">
                    <w:rPr>
                      <w:sz w:val="20"/>
                      <w:szCs w:val="20"/>
                    </w:rPr>
                    <w:t>нения функций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дениями, органами управл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 государственными вн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4 223,42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4 911,22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4 911,22</w:t>
                  </w:r>
                </w:p>
              </w:tc>
            </w:tr>
            <w:tr w:rsidR="00D5291B" w:rsidRPr="00F42CB8" w:rsidTr="0024097D">
              <w:trPr>
                <w:trHeight w:val="184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выполнения функций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ципальными органами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28,70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4097D">
              <w:trPr>
                <w:trHeight w:val="140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выполнения функций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ципальными органами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18,50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18,50</w:t>
                  </w:r>
                </w:p>
              </w:tc>
            </w:tr>
            <w:tr w:rsidR="00D5291B" w:rsidRPr="00F42CB8" w:rsidTr="0024097D">
              <w:trPr>
                <w:trHeight w:val="340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Иные межбюджетные трансферты местным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жетам на приобретение средств криптографической защиты информации либо обновление установленных средств криптографической защиты информации в орг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нах социальной защиты 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селения муниципальных о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разований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431D460050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615,10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4097D">
              <w:trPr>
                <w:trHeight w:val="267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Иные межбюджетные трансферты местным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 xml:space="preserve">жетам на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цифровизацию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де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тельности органов социал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ной защиты населения м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ниципальных образований Челябинской области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431D660180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438,36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4097D">
              <w:trPr>
                <w:trHeight w:val="224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Выплата областного един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временного пособия при р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ждении ребенка в соответс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вии с Законом Челябинской области «Об областном ед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новременном пособии при рождении ребенка» (Закупка товаров, работ и услуг для государственных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431P128180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4097D">
              <w:trPr>
                <w:trHeight w:val="227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Выплата областного един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временного пособия при р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ждении ребенка в соответс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вии с Законом Челябинской области «Об областном ед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новременном пособии при рождении ребенка» (Соц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431P128180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2 016,20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2 046,20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2 046,20</w:t>
                  </w:r>
                </w:p>
              </w:tc>
            </w:tr>
            <w:tr w:rsidR="00D5291B" w:rsidRPr="00F42CB8" w:rsidTr="0024097D">
              <w:trPr>
                <w:trHeight w:val="138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Муниципальная программа "Создание условий для у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 xml:space="preserve">тойчивого экономического развития на территории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муниципального района"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279,75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4097D">
              <w:trPr>
                <w:trHeight w:val="97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Подпрограмма "Развитие малого и среднего предпр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 xml:space="preserve">нимательства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4410000000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180,70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4097D">
              <w:trPr>
                <w:trHeight w:val="180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Реализация мероприятия направленных на развитие малого и среднего предпр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нимательства (Закупка тов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ров, работ и услуг для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дарственных (муниципал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4410000060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180,70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24097D">
              <w:trPr>
                <w:trHeight w:val="97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Подпрограмма "Улучшение условий и охраны труда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4420000000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8,70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55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Мероприятия направленные на улучшение условий и о</w:t>
                  </w:r>
                  <w:r w:rsidRPr="00F42CB8">
                    <w:rPr>
                      <w:sz w:val="20"/>
                      <w:szCs w:val="20"/>
                    </w:rPr>
                    <w:t>х</w:t>
                  </w:r>
                  <w:r w:rsidRPr="00F42CB8">
                    <w:rPr>
                      <w:sz w:val="20"/>
                      <w:szCs w:val="20"/>
                    </w:rPr>
                    <w:t>раны труда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4420000070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12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Развитие туризма и турист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ческой деятельности на те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 xml:space="preserve">ритории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 xml:space="preserve">ципального района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4440000000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90,35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82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Развитие туризма и турист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ческой деятельности на те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 xml:space="preserve">ритории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ципального района (Закупка товаров, работ и услуг для государственных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4440002022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90,35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226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Муниципальная програ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ма"Повышение энергетич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ской эффективности экон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 xml:space="preserve">мики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пального района и сокращ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ние энергетических изде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 xml:space="preserve">жек в бюджетном секторе 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1 691,21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250,59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405,58</w:t>
                  </w:r>
                </w:p>
              </w:tc>
            </w:tr>
            <w:tr w:rsidR="00D5291B" w:rsidRPr="00F42CB8" w:rsidTr="004B65A1">
              <w:trPr>
                <w:trHeight w:val="297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Мероприятия направленные на повышение энергетич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ской эффективности экон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 xml:space="preserve">мики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пального района и сокращ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ние энергетических изде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жек в бюджетном секторе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4600000105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36,17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250,59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405,58</w:t>
                  </w:r>
                </w:p>
              </w:tc>
            </w:tr>
            <w:tr w:rsidR="00D5291B" w:rsidRPr="00F42CB8" w:rsidTr="004B65A1">
              <w:trPr>
                <w:trHeight w:val="297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Мероприятия направленные на повышение энергетич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ской эффективности экон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 xml:space="preserve">мики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пального района и сокращ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ние энергетических изде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жек в бюджетном секторе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4600000105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187,00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324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Мероприятия направленные на повышение энергетич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ской эффективности экон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 xml:space="preserve">мики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пального района и сокращ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ние энергетических изде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жек в бюджетном секторе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4600000105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1 468,04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11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Муниципальная программа "Муниципальное управление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 xml:space="preserve">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42 077,90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39 146,34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41 412,78</w:t>
                  </w:r>
                </w:p>
              </w:tc>
            </w:tr>
            <w:tr w:rsidR="00D5291B" w:rsidRPr="00F42CB8" w:rsidTr="004B65A1">
              <w:trPr>
                <w:trHeight w:val="125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Подпрограмма "Обеспечение функционирования админ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 xml:space="preserve">страции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 xml:space="preserve">ципального района"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42 077,90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39 146,34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41 412,78</w:t>
                  </w:r>
                </w:p>
              </w:tc>
            </w:tr>
            <w:tr w:rsidR="00D5291B" w:rsidRPr="00F42CB8" w:rsidTr="004B65A1">
              <w:trPr>
                <w:trHeight w:val="255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Комплектование, учет, и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пользование и хранение а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хивных документов, отн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сенных к государственной собственности Челябинской области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4720012010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45,30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45,30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45,30</w:t>
                  </w:r>
                </w:p>
              </w:tc>
            </w:tr>
            <w:tr w:rsidR="00D5291B" w:rsidRPr="00F42CB8" w:rsidTr="004B65A1">
              <w:trPr>
                <w:trHeight w:val="396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Осуществление переданных полномочий Российской Ф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дерации на государственную регистрацию актов гражда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ского состояния (Расходы на выплаты персоналу в целях обеспечения выполнения функций государственными (муниципальными) орган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ми, казенными учреждени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ми, органами управления государственными внебю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4720059300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1 176,29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1 487,50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1 555,30</w:t>
                  </w:r>
                </w:p>
              </w:tc>
            </w:tr>
            <w:tr w:rsidR="00D5291B" w:rsidRPr="00F42CB8" w:rsidTr="004B65A1">
              <w:trPr>
                <w:trHeight w:val="240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Осуществление переданных полномочий Российской Ф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дерации на государственную регистрацию актов гражда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ского состояния (Закупка товаров, работ и услуг для государственных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4720059300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285,31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338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Реализация переданных г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сударственных полномочий в области охраны труда (Расходы на выплаты перс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налу в целях обеспечения выполнения функций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дарственными (муниципал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ными) органами, казенными учреждениями, органами управления государстве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внебюджетными фо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4720067040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525,30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472,60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472,60</w:t>
                  </w:r>
                </w:p>
              </w:tc>
            </w:tr>
            <w:tr w:rsidR="00D5291B" w:rsidRPr="00F42CB8" w:rsidTr="004B65A1">
              <w:trPr>
                <w:trHeight w:val="168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Реализация переданных г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сударственных полномочий в области охраны труда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4720067040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26,30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79,00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79,00</w:t>
                  </w:r>
                </w:p>
              </w:tc>
            </w:tr>
            <w:tr w:rsidR="00D5291B" w:rsidRPr="00F42CB8" w:rsidTr="004B65A1">
              <w:trPr>
                <w:trHeight w:val="383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 xml:space="preserve">Дотации на выравнивание бюджетной обеспеченности муниципальных районов (городских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окр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гов,городских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округов с внутригородским делением) (Расходы на выплаты перс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налу в целях обеспечения выполнения функций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дарственными (муниципал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ными) органами, казенными учреждениями, органами управления государстве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внебюджетными фо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4720410100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18 412,47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254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Дотации на частичную ко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пенсацию дополнительных расходов на повышение о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латы труда работников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4720410120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1 349,08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2 418,81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2 531,15</w:t>
                  </w:r>
                </w:p>
              </w:tc>
            </w:tr>
            <w:tr w:rsidR="00D5291B" w:rsidRPr="00F42CB8" w:rsidTr="004B65A1">
              <w:trPr>
                <w:trHeight w:val="253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Глава муниципального обр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зования (Расходы на выпл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ты персоналу в целях обе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печения выполнения фун</w:t>
                  </w:r>
                  <w:r w:rsidRPr="00F42CB8">
                    <w:rPr>
                      <w:sz w:val="20"/>
                      <w:szCs w:val="20"/>
                    </w:rPr>
                    <w:t>к</w:t>
                  </w:r>
                  <w:r w:rsidRPr="00F42CB8">
                    <w:rPr>
                      <w:sz w:val="20"/>
                      <w:szCs w:val="20"/>
                    </w:rPr>
                    <w:t>ций государственными (м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ниципальными) органами, казенными учреждениями, органами управления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дарственными внебюдже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4720420300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2 550,70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2 040,56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2 040,56</w:t>
                  </w:r>
                </w:p>
              </w:tc>
            </w:tr>
            <w:tr w:rsidR="00D5291B" w:rsidRPr="00F42CB8" w:rsidTr="004B65A1">
              <w:trPr>
                <w:trHeight w:val="311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выполнения функций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ципальными органами (Ра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ходы на выплаты персоналу в целях обеспечения выпо</w:t>
                  </w:r>
                  <w:r w:rsidRPr="00F42CB8">
                    <w:rPr>
                      <w:sz w:val="20"/>
                      <w:szCs w:val="20"/>
                    </w:rPr>
                    <w:t>л</w:t>
                  </w:r>
                  <w:r w:rsidRPr="00F42CB8">
                    <w:rPr>
                      <w:sz w:val="20"/>
                      <w:szCs w:val="20"/>
                    </w:rPr>
                    <w:t>нения функций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дениями, органами управл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 государственными вн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10 099,09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30 000,58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29 980,58</w:t>
                  </w:r>
                </w:p>
              </w:tc>
            </w:tr>
            <w:tr w:rsidR="00D5291B" w:rsidRPr="00F42CB8" w:rsidTr="004B65A1">
              <w:trPr>
                <w:trHeight w:val="281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Финансовое обеспечение выполнения функций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ципальными органами (Ра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ходы на выплаты персоналу в целях обеспечения выпо</w:t>
                  </w:r>
                  <w:r w:rsidRPr="00F42CB8">
                    <w:rPr>
                      <w:sz w:val="20"/>
                      <w:szCs w:val="20"/>
                    </w:rPr>
                    <w:t>л</w:t>
                  </w:r>
                  <w:r w:rsidRPr="00F42CB8">
                    <w:rPr>
                      <w:sz w:val="20"/>
                      <w:szCs w:val="20"/>
                    </w:rPr>
                    <w:t>нения функций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дениями, органами управл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 государственными вн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214,83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66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выполнения функций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ципальными органами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7 151,35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2 501,99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4 608,29</w:t>
                  </w:r>
                </w:p>
              </w:tc>
            </w:tr>
            <w:tr w:rsidR="00D5291B" w:rsidRPr="00F42CB8" w:rsidTr="004B65A1">
              <w:trPr>
                <w:trHeight w:val="169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выполнения функций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ципальными органами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167,77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40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выполнения функций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ципальными органами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74,11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D5291B" w:rsidRPr="00F42CB8" w:rsidTr="004B65A1">
              <w:trPr>
                <w:trHeight w:val="141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Муниципальная программа "Комплексное развитие сельских территорий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повском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4800000000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171 576,91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60 586,97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108 258,76</w:t>
                  </w:r>
                </w:p>
              </w:tc>
            </w:tr>
            <w:tr w:rsidR="00D5291B" w:rsidRPr="00F42CB8" w:rsidTr="004B65A1">
              <w:trPr>
                <w:trHeight w:val="83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Подпрограмма "Модерниз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 xml:space="preserve">ция объектов коммунальной инфраструктуры"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4840000000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90 613,96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31 639,57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59 790,26</w:t>
                  </w:r>
                </w:p>
              </w:tc>
            </w:tr>
            <w:tr w:rsidR="00D5291B" w:rsidRPr="00F42CB8" w:rsidTr="004B65A1">
              <w:trPr>
                <w:trHeight w:val="160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Строительство газопроводов и газовых сетей (проектир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вание)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4800000198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2 271,32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2 593,49</w:t>
                  </w:r>
                </w:p>
              </w:tc>
            </w:tr>
            <w:tr w:rsidR="00D5291B" w:rsidRPr="00F42CB8" w:rsidTr="004F0975">
              <w:trPr>
                <w:trHeight w:val="153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Строительство газопроводов и газовых сетей (проектир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вание)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4800000198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324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Организация в границах п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 xml:space="preserve">селения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электро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-, тепло-,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газо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>- и водоснабжения нас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ления, водоотведения, сна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жения населения топливом в пределах полномочий, уст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новленных законодательс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вом Российской Федерации за счет средств района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4840000130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1 338,61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6 887,77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6 747,97</w:t>
                  </w:r>
                </w:p>
              </w:tc>
            </w:tr>
            <w:tr w:rsidR="00D5291B" w:rsidRPr="00F42CB8" w:rsidTr="004B65A1">
              <w:trPr>
                <w:trHeight w:val="297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Организация в границах п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 xml:space="preserve">селения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электро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-, тепло-,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газо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>- и водоснабжения нас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ления, водоотведения, сна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жения населения топливом в пределах полномочий, уст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новленных законодательс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вом Российской Федерации за счет средств района (Межбюджетные трансфе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4840000130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21 780,75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311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Организация в границах п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 xml:space="preserve">селения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электро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-, тепло-,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газо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>- и водоснабжения нас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ления, водоотведения, сна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жения населения топливом в пределах полномочий, уст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новленных законодательс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вом Российской Федерации за счет средств района (Межбюджетные трансфе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4840000130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2 818,34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26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Строительство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газопроводрв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и газовых сетей (проектир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вание)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4840000198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3 251,54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82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Строительство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газопроводрв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и газовых сетей (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стойко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троль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за счет средств района)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4840000210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5291B" w:rsidRPr="00F42CB8" w:rsidTr="004F0975">
              <w:trPr>
                <w:trHeight w:val="178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Строительство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газопроводрв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и газовых сетей (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стойко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троль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за счет средств района) (Межбюджетные трансфе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4840000210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68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Строительство газопроводов и газовых сетей (за счет о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ластных средств) (Закупка товаров, работ и услуг для государственных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4840014050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23 151,80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23 151,80</w:t>
                  </w:r>
                </w:p>
              </w:tc>
            </w:tr>
            <w:tr w:rsidR="00D5291B" w:rsidRPr="00F42CB8" w:rsidTr="004B65A1">
              <w:trPr>
                <w:trHeight w:val="128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Строительство газопроводов и газовых сетей (за счет о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ластных средств) (Межбю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4840014050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51 244,40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382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Модернизация, реконстру</w:t>
                  </w:r>
                  <w:r w:rsidRPr="00F42CB8">
                    <w:rPr>
                      <w:sz w:val="20"/>
                      <w:szCs w:val="20"/>
                    </w:rPr>
                    <w:t>к</w:t>
                  </w:r>
                  <w:r w:rsidRPr="00F42CB8">
                    <w:rPr>
                      <w:sz w:val="20"/>
                      <w:szCs w:val="20"/>
                    </w:rPr>
                    <w:t>ция, капитальный ремонт и строительство котельных, систем водоснабжения, в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доотведения, систем эле</w:t>
                  </w:r>
                  <w:r w:rsidRPr="00F42CB8">
                    <w:rPr>
                      <w:sz w:val="20"/>
                      <w:szCs w:val="20"/>
                    </w:rPr>
                    <w:t>к</w:t>
                  </w:r>
                  <w:r w:rsidRPr="00F42CB8">
                    <w:rPr>
                      <w:sz w:val="20"/>
                      <w:szCs w:val="20"/>
                    </w:rPr>
                    <w:t>троснабжения, теплоснабж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ния, включая центральные тепловые пункты, в том чи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ле проектно-изыскательские работы, капитальный ремонт газовых систем (Закупка т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варов, работ и услуг для г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4840014060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25 697,00</w:t>
                  </w:r>
                </w:p>
              </w:tc>
            </w:tr>
            <w:tr w:rsidR="00D5291B" w:rsidRPr="00F42CB8" w:rsidTr="004B65A1">
              <w:trPr>
                <w:trHeight w:val="522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Организация в границах п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 xml:space="preserve">селения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электро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-, тепло-,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газо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>- и водоснабжения нас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ления, водоотведения, сна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жения населения топливом в пределах полномочий, уст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новленных законодательс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вом Российской Федерации (на строительство, модерн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зацию, реконструкцию и капитальный ремонт объе</w:t>
                  </w:r>
                  <w:r w:rsidRPr="00F42CB8">
                    <w:rPr>
                      <w:sz w:val="20"/>
                      <w:szCs w:val="20"/>
                    </w:rPr>
                    <w:t>к</w:t>
                  </w:r>
                  <w:r w:rsidRPr="00F42CB8">
                    <w:rPr>
                      <w:sz w:val="20"/>
                      <w:szCs w:val="20"/>
                    </w:rPr>
                    <w:t>тов систем водоснабжения, водоотведения и очистки сточных вод, а также очис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ных сооружений канализ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ции за счет областных средств)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4840016010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5 948,91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55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Строительство газопроводов и газовых сетей (за счет средств района) (Закупка товаров, работ и услуг для государственных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48400S4050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82,38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600,00</w:t>
                  </w:r>
                </w:p>
              </w:tc>
            </w:tr>
            <w:tr w:rsidR="00D5291B" w:rsidRPr="00F42CB8" w:rsidTr="004B65A1">
              <w:trPr>
                <w:trHeight w:val="125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Строительство газопроводов и газовых сетей (за счет средств района) (Межбю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48400S4050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517,62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510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Организация в границах п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 xml:space="preserve">селения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электро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-, тепло-,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газо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>- и водоснабжения нас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ления, водоотведения, сна</w:t>
                  </w:r>
                  <w:r w:rsidRPr="00F42CB8">
                    <w:rPr>
                      <w:sz w:val="20"/>
                      <w:szCs w:val="20"/>
                    </w:rPr>
                    <w:t>б</w:t>
                  </w:r>
                  <w:r w:rsidRPr="00F42CB8">
                    <w:rPr>
                      <w:sz w:val="20"/>
                      <w:szCs w:val="20"/>
                    </w:rPr>
                    <w:t>жения населения топливом в пределах полномочий, уст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новленных законодательс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вом Российской Федерации (на строительство, модерн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зацию, реконструкцию и капитальный ремонт объе</w:t>
                  </w:r>
                  <w:r w:rsidRPr="00F42CB8">
                    <w:rPr>
                      <w:sz w:val="20"/>
                      <w:szCs w:val="20"/>
                    </w:rPr>
                    <w:t>к</w:t>
                  </w:r>
                  <w:r w:rsidRPr="00F42CB8">
                    <w:rPr>
                      <w:sz w:val="20"/>
                      <w:szCs w:val="20"/>
                    </w:rPr>
                    <w:t>тов систем водоснабжения, водоотведения и очистки сточных вод, а также очис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ных сооружений канализ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ции за счет местных средств) (Межбюджетные трансфе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48400S6010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68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Подпрограмма "Территор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альное развитие (град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строительство и землеус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 xml:space="preserve">ройство)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 xml:space="preserve">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4810000000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3 808,10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2 246,30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1 764,10</w:t>
                  </w:r>
                </w:p>
              </w:tc>
            </w:tr>
            <w:tr w:rsidR="00D5291B" w:rsidRPr="00F42CB8" w:rsidTr="004B65A1">
              <w:trPr>
                <w:trHeight w:val="198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Разработка градостроител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ных документов, генерал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 xml:space="preserve">ных планов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муниципального района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4810000108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380,00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380,00</w:t>
                  </w:r>
                </w:p>
              </w:tc>
            </w:tr>
            <w:tr w:rsidR="00D5291B" w:rsidRPr="00F42CB8" w:rsidTr="004B65A1">
              <w:trPr>
                <w:trHeight w:val="154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Разработка градостроител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ных документов, генерал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 xml:space="preserve">ных планов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муниципального района (Межбюджетные трансфе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4810000108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110,30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281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Подготовка документов те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риториального планиров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ния, градостроительного зонирования и документации по планировке территорий муниципальных образований Челябинской области (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обл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>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4810023020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1 866,30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1 384,10</w:t>
                  </w:r>
                </w:p>
              </w:tc>
            </w:tr>
            <w:tr w:rsidR="00D5291B" w:rsidRPr="00F42CB8" w:rsidTr="004B65A1">
              <w:trPr>
                <w:trHeight w:val="154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На проведение комплексных кадастровых работ (Закупка товаров, работ и услуг для государственных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48100L5110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1 097,80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85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Подпрограмма " Накопление и транспортировка твердых бытовых отходов"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4820000000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8 134,87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1 570,10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1 622,90</w:t>
                  </w:r>
                </w:p>
              </w:tc>
            </w:tr>
            <w:tr w:rsidR="00D5291B" w:rsidRPr="00F42CB8" w:rsidTr="004B65A1">
              <w:trPr>
                <w:trHeight w:val="183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Ликвидация несанкционир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ванных свалок на террит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 xml:space="preserve">рии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пального образования 2020-2024 годы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4820000109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559,04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1 320,10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1 372,90</w:t>
                  </w:r>
                </w:p>
              </w:tc>
            </w:tr>
            <w:tr w:rsidR="00D5291B" w:rsidRPr="00F42CB8" w:rsidTr="004B65A1">
              <w:trPr>
                <w:trHeight w:val="187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Участие в организации де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тельности по накоплению (в том числе раздельному 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коплению) и транспортир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ванию твердых коммунал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ных отходов (Межбюдже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4820000131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222,27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97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Создание и содержание мест (площадок) накопления твердых коммунальных о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ходов (районный бюджет)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4820000192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250,00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250,00</w:t>
                  </w:r>
                </w:p>
              </w:tc>
            </w:tr>
            <w:tr w:rsidR="00D5291B" w:rsidRPr="00F42CB8" w:rsidTr="004B65A1">
              <w:trPr>
                <w:trHeight w:val="112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Ликвидация несанкционир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ванных свалок отходов (Межбюджетные трансфе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482G143200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7 103,56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09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Подпрограмма "Капитал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ные вложения и капитал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ный ремонт в объекты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 xml:space="preserve">ципальной собственности"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4830000000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1 480,36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</w:tr>
            <w:tr w:rsidR="00D5291B" w:rsidRPr="00F42CB8" w:rsidTr="004B65A1">
              <w:trPr>
                <w:trHeight w:val="179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Проектирование 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госэк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пертиза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проектов объектов муниципальной собственн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4830000140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D5291B" w:rsidRPr="00F42CB8" w:rsidTr="004B65A1">
              <w:trPr>
                <w:trHeight w:val="168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Проектирование 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госэк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пертиза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проектов объектов муниципальной собственн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4830000140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82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 xml:space="preserve">Проектирование 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госэк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пертиза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проектов объектов муниципальной собственн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4830000140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98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Подпрограмма "Оказание молодым семьям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венной поддержки для улучшения жилищных усл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 xml:space="preserve">вий"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4850000000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3 605,80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5 026,80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5 030,20</w:t>
                  </w:r>
                </w:p>
              </w:tc>
            </w:tr>
            <w:tr w:rsidR="00D5291B" w:rsidRPr="00F42CB8" w:rsidTr="004B65A1">
              <w:trPr>
                <w:trHeight w:val="267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Предоставление молодым семьям-участникам подпр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граммы социальных выплат на приобретение жилого п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 xml:space="preserve">мещения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эконом-класса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или создание объекта индивид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ального жилищного стро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 xml:space="preserve">тельства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эконом-класса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(С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48500L4970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3 605,80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5 026,80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5 030,20</w:t>
                  </w:r>
                </w:p>
              </w:tc>
            </w:tr>
            <w:tr w:rsidR="00D5291B" w:rsidRPr="00F42CB8" w:rsidTr="004B65A1">
              <w:trPr>
                <w:trHeight w:val="97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Подпрограмма "Ритуальные услуги, переданные полн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 xml:space="preserve">мочия, выпадающие доходы"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4860000000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3 897,10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2 500,00</w:t>
                  </w:r>
                </w:p>
              </w:tc>
            </w:tr>
            <w:tr w:rsidR="00D5291B" w:rsidRPr="00F42CB8" w:rsidTr="004B65A1">
              <w:trPr>
                <w:trHeight w:val="84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За тепловую энергию (ра</w:t>
                  </w:r>
                  <w:r w:rsidRPr="00F42CB8">
                    <w:rPr>
                      <w:sz w:val="20"/>
                      <w:szCs w:val="20"/>
                    </w:rPr>
                    <w:t>з</w:t>
                  </w:r>
                  <w:r w:rsidRPr="00F42CB8">
                    <w:rPr>
                      <w:sz w:val="20"/>
                      <w:szCs w:val="20"/>
                    </w:rPr>
                    <w:t>ница в тарифах) (Иные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4860000109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2 500,00</w:t>
                  </w:r>
                </w:p>
              </w:tc>
            </w:tr>
            <w:tr w:rsidR="00D5291B" w:rsidRPr="00F42CB8" w:rsidTr="004B65A1">
              <w:trPr>
                <w:trHeight w:val="98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"Организация ритуальных услуг и содержание мест захоронения" (Межбюдже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4860000110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1 397,10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09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Подпрограмма "Реализация инициативных проектов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4870000000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14 532,18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13 554,20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12 851,30</w:t>
                  </w:r>
                </w:p>
              </w:tc>
            </w:tr>
            <w:tr w:rsidR="00D5291B" w:rsidRPr="00F42CB8" w:rsidTr="004B65A1">
              <w:trPr>
                <w:trHeight w:val="141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Реализация инициативных проектов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4870099600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2 917,08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12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Реализация инициативных проектов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4870099600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13 354,20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12 651,30</w:t>
                  </w:r>
                </w:p>
              </w:tc>
            </w:tr>
            <w:tr w:rsidR="00D5291B" w:rsidRPr="00F42CB8" w:rsidTr="004B65A1">
              <w:trPr>
                <w:trHeight w:val="139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Реализация инициативных проектов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4870099600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1 692,45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97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Реализация инициативных проектов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4870099600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8 417,56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84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Реализация инициативных проектов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4870099600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1 030,00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83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Реализация инициативных проектов (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софинансиров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>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48700S9960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82,92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69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Реализация инициативных проектов (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софинансиров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>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48700S9960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200,00</w:t>
                  </w:r>
                </w:p>
              </w:tc>
            </w:tr>
            <w:tr w:rsidR="00D5291B" w:rsidRPr="00F42CB8" w:rsidTr="004B65A1">
              <w:trPr>
                <w:trHeight w:val="168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Реализация инициативных проектов (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софинансиров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>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48700S9960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21,69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13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Реализация инициативных проектов (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софинансиров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>)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48700S9960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23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Реализация инициативных проектов (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софинансиров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>)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48700S9960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362,05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56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Подпрограмма Переселение граждан в 2021-2025 годах из аварийного жилищного фонда на территории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муниципального района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4880000000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38 614,14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550,00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21 200,00</w:t>
                  </w:r>
                </w:p>
              </w:tc>
            </w:tr>
            <w:tr w:rsidR="00D5291B" w:rsidRPr="00F42CB8" w:rsidTr="004B65A1">
              <w:trPr>
                <w:trHeight w:val="310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Строительство (приобрет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ние) жилых помещений для осуществления мероприятий по переселению граждан из жилищного фонда, призна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ного непригодным для пр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живания (Капитальные вл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жения в объекты недвиж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мого имущества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венной(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миниципальной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>) собственности)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4880014070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20 650,00</w:t>
                  </w:r>
                </w:p>
              </w:tc>
            </w:tr>
            <w:tr w:rsidR="00D5291B" w:rsidRPr="00F42CB8" w:rsidTr="004B65A1">
              <w:trPr>
                <w:trHeight w:val="239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Строительство (приобрет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ние) жилых помещений для осуществления мероприятий по переселению граждан из жилищного фонда, призна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ного непригодным для пр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живания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4880014070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21 304,94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226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Строительство (приобрет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ние) жилых помещений для осуществления мероприятий по переселению граждан из жилищного фонда, призна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ного непригодным для пр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живания (местный бюджет) (Межбюджетные трансфе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488001407S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530,70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265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Обеспечение мероприятий по переселению граждан из аварийного жилищного фо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да за счет средств областн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го бюджета (Капитальные вложения в объекты недв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жимого имущества госуда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ственной(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миниципальной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>) собственности)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488F367484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10 330,44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40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Обеспечение мероприятий по переселению граждан из аварийного жилищного фо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да за счет средств областн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го бюджета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488F367484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6 428,76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205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Обеспечение мероприятий по переселению граждан из аварийного жилищного фо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да за счет средств местных бюджетов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488F36748S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550,00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550,00</w:t>
                  </w:r>
                </w:p>
              </w:tc>
            </w:tr>
            <w:tr w:rsidR="00D5291B" w:rsidRPr="00F42CB8" w:rsidTr="004B65A1">
              <w:trPr>
                <w:trHeight w:val="281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Обеспечение мероприятий по переселению граждан из аварийного жилищного фо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да за счет средств местных бюджетов (Капитальные вложения в объекты недв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жимого имущества госуда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ственной(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миниципальной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>) собственности)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488F36748S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68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Обеспечение мероприятий по переселению граждан из аварийного жилищного фо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да за счет средств местных бюджетов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488F36748S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13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Подпрограмма "Благоус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ройство сельских террит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 xml:space="preserve">рий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 xml:space="preserve">пального района"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4890000000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6 890,40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3 000,00</w:t>
                  </w:r>
                </w:p>
              </w:tc>
            </w:tr>
            <w:tr w:rsidR="00D5291B" w:rsidRPr="00F42CB8" w:rsidTr="004B65A1">
              <w:trPr>
                <w:trHeight w:val="295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Строительство, ремонт, р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конструкция и оснащение спортивных объектов, 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 xml:space="preserve">версальных спортивных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площадок,лыжероллрных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трасс и троп здоровья в ме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тах массового отдыха нас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ления (средства областного бюджета)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4890020043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2 580,00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12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Реализация мероприятий по благоустройству сельских территорий (областные) (Межбюджетные трансфе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48900L5766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3 535,95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308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Строительство, ремонт, р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конструкция и оснащение спортивных объектов, 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 xml:space="preserve">версальных спортивных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площадок,лыжероллрных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трасс и троп здоровья в ме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тах массового отдыха нас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ления (средства местного бюджета)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48900S0043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54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Реализация мероприятий по благоустройству сельских территорий (местные)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48900S5766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639,45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D5291B" w:rsidRPr="00F42CB8" w:rsidTr="004B65A1">
              <w:trPr>
                <w:trHeight w:val="112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Муниципальная программа "Развитие дорожного хозя</w:t>
                  </w:r>
                  <w:r w:rsidRPr="00F42CB8">
                    <w:rPr>
                      <w:sz w:val="20"/>
                      <w:szCs w:val="20"/>
                    </w:rPr>
                    <w:t>й</w:t>
                  </w:r>
                  <w:r w:rsidRPr="00F42CB8">
                    <w:rPr>
                      <w:sz w:val="20"/>
                      <w:szCs w:val="20"/>
                    </w:rPr>
                    <w:t xml:space="preserve">ства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 xml:space="preserve">пального района"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106 229,76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63 050,00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64 375,57</w:t>
                  </w:r>
                </w:p>
              </w:tc>
            </w:tr>
            <w:tr w:rsidR="00D5291B" w:rsidRPr="00F42CB8" w:rsidTr="00E87468">
              <w:trPr>
                <w:trHeight w:val="735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Организация дорожной де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тельности в отношении а</w:t>
                  </w:r>
                  <w:r w:rsidRPr="00F42CB8">
                    <w:rPr>
                      <w:sz w:val="20"/>
                      <w:szCs w:val="20"/>
                    </w:rPr>
                    <w:t>в</w:t>
                  </w:r>
                  <w:r w:rsidRPr="00F42CB8">
                    <w:rPr>
                      <w:sz w:val="20"/>
                      <w:szCs w:val="20"/>
                    </w:rPr>
                    <w:t>томобильных дорог местного значения в границах нас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ленных пунктов поселения, вне границ населенных пунктов в границах 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пального района и обеспеч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ние безопасности дорожного движения на них, включая создание и обеспечение функционирования парковок (парковочных мест), осущ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ствление муниципального контроля за сохранностью автомобильных дорог мес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ного значения в границах населенных пунктов посел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ния, вне границ населенных пунктов в границах 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пального района, организ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ция дорожного движения, а также осуществление иных полномочий в области и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пользования автомобильных дорог и осуществления 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рожной деятельности в соо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ветствии с законодательс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вом Российской Федерации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4900000133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5 063,68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29 351,60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30 195,07</w:t>
                  </w:r>
                </w:p>
              </w:tc>
            </w:tr>
            <w:tr w:rsidR="00D5291B" w:rsidRPr="00F42CB8" w:rsidTr="00E87468">
              <w:trPr>
                <w:trHeight w:val="692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Организация дорожной де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тельности в отношении а</w:t>
                  </w:r>
                  <w:r w:rsidRPr="00F42CB8">
                    <w:rPr>
                      <w:sz w:val="20"/>
                      <w:szCs w:val="20"/>
                    </w:rPr>
                    <w:t>в</w:t>
                  </w:r>
                  <w:r w:rsidRPr="00F42CB8">
                    <w:rPr>
                      <w:sz w:val="20"/>
                      <w:szCs w:val="20"/>
                    </w:rPr>
                    <w:t>томобильных дорог местного значения в границах нас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ленных пунктов поселения, вне границ населенных пунктов в границах 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пального района и обеспеч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ние безопасности дорожного движения на них, включая создание и обеспечение функционирования парковок (парковочных мест), осущ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ствление муниципального контроля за сохранностью автомобильных дорог мес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ного значения в границах населенных пунктов посел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ния, вне границ населенных пунктов в границах 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пального района, организ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ция дорожного движения, а также осуществление иных полномочий в области и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пользования автомобильных дорог и осуществления 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рожной деятельности в соо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ветствии с законодательс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вом Российской Федерации (Межбюджетные трансфе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4900000133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24 005,47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71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 xml:space="preserve">Проектирование 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госэк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пертиза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автомобильных 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рог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4900000134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3 680,92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25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Проектирование 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госэк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пертиза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автомобильных 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рог (Межбюджетные тран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4900000134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239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Капитальный ремонт, ремонт и содержание автомобил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ных дорог общего пользов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ния местного значения за счет областных средств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4900006050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32 180,50</w:t>
                  </w:r>
                </w:p>
              </w:tc>
            </w:tr>
            <w:tr w:rsidR="00D5291B" w:rsidRPr="00F42CB8" w:rsidTr="004B65A1">
              <w:trPr>
                <w:trHeight w:val="210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Капитальный ремонт, ремонт и содержание автомобил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ных дорог общего пользов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ния местного значения за счет областных средств (Межбюджетные трансфе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4900006050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67 985,94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31 698,40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283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Капитальный ремонт, ремонт и содержание автомобил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ных дорог общего пользов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ния местного значения за счет средств района (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соф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нансирование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к областным)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49000S6050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2 000,00</w:t>
                  </w:r>
                </w:p>
              </w:tc>
            </w:tr>
            <w:tr w:rsidR="00D5291B" w:rsidRPr="00F42CB8" w:rsidTr="004B65A1">
              <w:trPr>
                <w:trHeight w:val="226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Капитальный ремонт, ремонт и содержание автомобил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ных дорог общего пользов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ния местного значения за счет средств района (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соф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нансирование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к областным) (Межбюджетные трансфе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49000S6050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3 593,75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126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Муниципальная программа "Развитие сельского хозя</w:t>
                  </w:r>
                  <w:r w:rsidRPr="00F42CB8">
                    <w:rPr>
                      <w:sz w:val="20"/>
                      <w:szCs w:val="20"/>
                    </w:rPr>
                    <w:t>й</w:t>
                  </w:r>
                  <w:r w:rsidRPr="00F42CB8">
                    <w:rPr>
                      <w:sz w:val="20"/>
                      <w:szCs w:val="20"/>
                    </w:rPr>
                    <w:t xml:space="preserve">ства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 xml:space="preserve">пального района"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5 770,40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6 024,70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6 511,56</w:t>
                  </w:r>
                </w:p>
              </w:tc>
            </w:tr>
            <w:tr w:rsidR="00D5291B" w:rsidRPr="00F42CB8" w:rsidTr="004B65A1">
              <w:trPr>
                <w:trHeight w:val="255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Разработка и внедрение цифровых технологий, 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правленных на рациональное использование земель сел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скохозяйственного назнач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5200061020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227,30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227,30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454,50</w:t>
                  </w:r>
                </w:p>
              </w:tc>
            </w:tr>
            <w:tr w:rsidR="00D5291B" w:rsidRPr="00F42CB8" w:rsidTr="004B65A1">
              <w:trPr>
                <w:trHeight w:val="352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Осуществление органами местного самоуправления переданных государстве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ных полномочий по орган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зации мероприятий при 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ществлении деятельности по обращению с животными без владельцев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5200061080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705,70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705,70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705,70</w:t>
                  </w:r>
                </w:p>
              </w:tc>
            </w:tr>
            <w:tr w:rsidR="00D5291B" w:rsidRPr="00F42CB8" w:rsidTr="004B65A1">
              <w:trPr>
                <w:trHeight w:val="267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Разработка и внедрение цифровых технологий, 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правленных на рациональное использование земель сел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скохозяйственного назнач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52000S1020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0,50</w:t>
                  </w:r>
                </w:p>
              </w:tc>
            </w:tr>
            <w:tr w:rsidR="00D5291B" w:rsidRPr="00F42CB8" w:rsidTr="004B65A1">
              <w:trPr>
                <w:trHeight w:val="396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Дотации на выравнивание бюджетной обеспеченности муниципальных районов (городских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окр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гов,городских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округов с внутригородским делением) (Расходы на выплаты перс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налу в целях обеспечения выполнения функций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дарственными (муниципал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ными) органами, казенными учреждениями, органами управления государстве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внебюджетными фо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5200410100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2 531,14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2 231,10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211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 xml:space="preserve">Дотации на выравнивание бюджетной обеспеченности муниципальных районов (городских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окр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гов,городских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округов с внутригородским делением)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5200410100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B65A1">
              <w:trPr>
                <w:trHeight w:val="282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Дотации на частичную ко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пенсацию дополнительных расходов на повышение о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латы труда работников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5200410120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162,59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300,02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323,10</w:t>
                  </w:r>
                </w:p>
              </w:tc>
            </w:tr>
            <w:tr w:rsidR="00D5291B" w:rsidRPr="00F42CB8" w:rsidTr="0033475A">
              <w:trPr>
                <w:trHeight w:val="295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выполнения функций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ципальными органами (Ра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ходы на выплаты персоналу в целях обеспечения выпо</w:t>
                  </w:r>
                  <w:r w:rsidRPr="00F42CB8">
                    <w:rPr>
                      <w:sz w:val="20"/>
                      <w:szCs w:val="20"/>
                    </w:rPr>
                    <w:t>л</w:t>
                  </w:r>
                  <w:r w:rsidRPr="00F42CB8">
                    <w:rPr>
                      <w:sz w:val="20"/>
                      <w:szCs w:val="20"/>
                    </w:rPr>
                    <w:t>нения функций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дениями, органами управл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 государственными вн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1 803,60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2 231,10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4 462,20</w:t>
                  </w:r>
                </w:p>
              </w:tc>
            </w:tr>
            <w:tr w:rsidR="00D5291B" w:rsidRPr="00F42CB8" w:rsidTr="0033475A">
              <w:trPr>
                <w:trHeight w:val="168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выполнения функций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ципальными органами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281,84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271,48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508,06</w:t>
                  </w:r>
                </w:p>
              </w:tc>
            </w:tr>
            <w:tr w:rsidR="00D5291B" w:rsidRPr="00F42CB8" w:rsidTr="0033475A">
              <w:trPr>
                <w:trHeight w:val="142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выполнения функций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ципальными органами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57,50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57,50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57,50</w:t>
                  </w:r>
                </w:p>
              </w:tc>
            </w:tr>
            <w:tr w:rsidR="00D5291B" w:rsidRPr="00F42CB8" w:rsidTr="0033475A">
              <w:trPr>
                <w:trHeight w:val="140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Муниципальная программа "Организация исполнения муниципальных функций Собрания депутатов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</w:t>
                  </w:r>
                  <w:r w:rsidRPr="00F42CB8">
                    <w:rPr>
                      <w:sz w:val="20"/>
                      <w:szCs w:val="20"/>
                    </w:rPr>
                    <w:t>в</w:t>
                  </w:r>
                  <w:r w:rsidRPr="00F42CB8">
                    <w:rPr>
                      <w:sz w:val="20"/>
                      <w:szCs w:val="20"/>
                    </w:rPr>
                    <w:t>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муниципального ра</w:t>
                  </w:r>
                  <w:r w:rsidRPr="00F42CB8">
                    <w:rPr>
                      <w:sz w:val="20"/>
                      <w:szCs w:val="20"/>
                    </w:rPr>
                    <w:t>й</w:t>
                  </w:r>
                  <w:r w:rsidRPr="00F42CB8">
                    <w:rPr>
                      <w:sz w:val="20"/>
                      <w:szCs w:val="20"/>
                    </w:rPr>
                    <w:t xml:space="preserve">она"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5300000000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4 888,33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4 182,46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4 302,19</w:t>
                  </w:r>
                </w:p>
              </w:tc>
            </w:tr>
            <w:tr w:rsidR="00D5291B" w:rsidRPr="00F42CB8" w:rsidTr="0033475A">
              <w:trPr>
                <w:trHeight w:val="326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Финансовое обеспечение выполнения функций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ципальными органами (Ра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ходы на выплаты персоналу в целях обеспечения выпо</w:t>
                  </w:r>
                  <w:r w:rsidRPr="00F42CB8">
                    <w:rPr>
                      <w:sz w:val="20"/>
                      <w:szCs w:val="20"/>
                    </w:rPr>
                    <w:t>л</w:t>
                  </w:r>
                  <w:r w:rsidRPr="00F42CB8">
                    <w:rPr>
                      <w:sz w:val="20"/>
                      <w:szCs w:val="20"/>
                    </w:rPr>
                    <w:t>нения функций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дениями, органами управл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 государственными вн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5300420401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2 504,19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2 570,44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2 570,44</w:t>
                  </w:r>
                </w:p>
              </w:tc>
            </w:tr>
            <w:tr w:rsidR="00D5291B" w:rsidRPr="00F42CB8" w:rsidTr="0033475A">
              <w:trPr>
                <w:trHeight w:val="153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выполнения функций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ципальными органами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5300420401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530,92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131,06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250,79</w:t>
                  </w:r>
                </w:p>
              </w:tc>
            </w:tr>
            <w:tr w:rsidR="00D5291B" w:rsidRPr="00F42CB8" w:rsidTr="0033475A">
              <w:trPr>
                <w:trHeight w:val="98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выполнения функций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ципальными органами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5300420401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33475A">
              <w:trPr>
                <w:trHeight w:val="281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Председатель представ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тельного органа 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пального образования (Ра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ходы на выплаты персоналу в целях обеспечения выпо</w:t>
                  </w:r>
                  <w:r w:rsidRPr="00F42CB8">
                    <w:rPr>
                      <w:sz w:val="20"/>
                      <w:szCs w:val="20"/>
                    </w:rPr>
                    <w:t>л</w:t>
                  </w:r>
                  <w:r w:rsidRPr="00F42CB8">
                    <w:rPr>
                      <w:sz w:val="20"/>
                      <w:szCs w:val="20"/>
                    </w:rPr>
                    <w:t>нения функций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дениями, органами управл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 государственными вн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5300421100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1 851,22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1 480,96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1 480,96</w:t>
                  </w:r>
                </w:p>
              </w:tc>
            </w:tr>
            <w:tr w:rsidR="00D5291B" w:rsidRPr="00F42CB8" w:rsidTr="0033475A">
              <w:trPr>
                <w:trHeight w:val="168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Муниципальная программа "Развитие системы 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пального финансового ко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 xml:space="preserve">троля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 xml:space="preserve">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5400000000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3 000,16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2 197,75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2 226,36</w:t>
                  </w:r>
                </w:p>
              </w:tc>
            </w:tr>
            <w:tr w:rsidR="00D5291B" w:rsidRPr="00F42CB8" w:rsidTr="0033475A">
              <w:trPr>
                <w:trHeight w:val="269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Расходы по содержанию м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ниципального финансового контроля (Расходы на в</w:t>
                  </w:r>
                  <w:r w:rsidRPr="00F42CB8">
                    <w:rPr>
                      <w:sz w:val="20"/>
                      <w:szCs w:val="20"/>
                    </w:rPr>
                    <w:t>ы</w:t>
                  </w:r>
                  <w:r w:rsidRPr="00F42CB8">
                    <w:rPr>
                      <w:sz w:val="20"/>
                      <w:szCs w:val="20"/>
                    </w:rPr>
                    <w:t>платы персоналу в целях обеспечения выполнения функций государственными (муниципальными) орган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ми, казенными учреждени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ми, органами управления государственными внебю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5400420402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1 626,80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1 128,65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1 128,65</w:t>
                  </w:r>
                </w:p>
              </w:tc>
            </w:tr>
            <w:tr w:rsidR="00D5291B" w:rsidRPr="00F42CB8" w:rsidTr="0033475A">
              <w:trPr>
                <w:trHeight w:val="153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Расходы по содержанию м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ниципального финансового контроля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5400420402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84,04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37,65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66,26</w:t>
                  </w:r>
                </w:p>
              </w:tc>
            </w:tr>
            <w:tr w:rsidR="00D5291B" w:rsidRPr="00F42CB8" w:rsidTr="0033475A">
              <w:trPr>
                <w:trHeight w:val="297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Руководитель контрольно-счетной палаты 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пального образования и его заместители (Расходы на выплаты персоналу в целях обеспечения выполнения функций государственными (муниципальными) орган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ми, казенными учреждени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ми, органами управления государственными внебю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5400422500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1 289,32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1 031,45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1 031,45</w:t>
                  </w:r>
                </w:p>
              </w:tc>
            </w:tr>
            <w:tr w:rsidR="00D5291B" w:rsidRPr="00F42CB8" w:rsidTr="0033475A">
              <w:trPr>
                <w:trHeight w:val="129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Муниципальная программа "Управление 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ными финансами на терр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 xml:space="preserve">тории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 xml:space="preserve">пального района"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5500000000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157 657,70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87 412,74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76 906,09</w:t>
                  </w:r>
                </w:p>
              </w:tc>
            </w:tr>
            <w:tr w:rsidR="00D5291B" w:rsidRPr="00F42CB8" w:rsidTr="0033475A">
              <w:trPr>
                <w:trHeight w:val="183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Осуществление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полномочий по ра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чету и предоставлению 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таций сельским поселениям за счет средств областного бюджета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5500010220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24 547,70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19 638,20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19 638,20</w:t>
                  </w:r>
                </w:p>
              </w:tc>
            </w:tr>
            <w:tr w:rsidR="00D5291B" w:rsidRPr="00F42CB8" w:rsidTr="004F0975">
              <w:trPr>
                <w:trHeight w:val="204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Осуществление первичного воинского учета на террит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риях, где отсутствуют вое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ные комиссариаты (Ме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5500051180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2 568,80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2 685,00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2 779,90</w:t>
                  </w:r>
                </w:p>
              </w:tc>
            </w:tr>
            <w:tr w:rsidR="00D5291B" w:rsidRPr="00F42CB8" w:rsidTr="0033475A">
              <w:trPr>
                <w:trHeight w:val="111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Выравнивание бюджетной обеспеченности поселений (Межбюджетные трансфе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5500051600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18 509,00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15 733,00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14 807,00</w:t>
                  </w:r>
                </w:p>
              </w:tc>
            </w:tr>
            <w:tr w:rsidR="00D5291B" w:rsidRPr="00F42CB8" w:rsidTr="004F0975">
              <w:trPr>
                <w:trHeight w:val="127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Прочие межбюджетные трансферты (Межбюдже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5500051700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81 677,65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33475A">
              <w:trPr>
                <w:trHeight w:val="367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Дотации на выравнивание бюджетной обеспеченности муниципальных районов (городских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окр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гов,городских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округов с внутригородским делением) (Расходы на выплаты перс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налу в целях обеспечения выполнения функций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дарственными (муниципал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ными) органами, казенными учреждениями, органами управления государстве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внебюджетными фо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5500410100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8 025,00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10 138,64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5 843,82</w:t>
                  </w:r>
                </w:p>
              </w:tc>
            </w:tr>
            <w:tr w:rsidR="00D5291B" w:rsidRPr="00F42CB8" w:rsidTr="0033475A">
              <w:trPr>
                <w:trHeight w:val="453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Дотации на частичную ко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пенсацию дополнительных расходов на повышение о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латы труда работников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жетной сферы и иные цели бюджетам муниципальных районов (городских округов) (Расходы на выплаты перс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налу в целях обеспечения выполнения функций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дарственными (муниципал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ными) органами, казенными учреждениями, органами управления государстве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внебюджетными фо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5500410120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6 500,00</w:t>
                  </w:r>
                </w:p>
              </w:tc>
            </w:tr>
            <w:tr w:rsidR="00D5291B" w:rsidRPr="00F42CB8" w:rsidTr="0033475A">
              <w:trPr>
                <w:trHeight w:val="295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Дотации на частичную ко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пенсацию дополнительных расходов на повышение о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латы труда работников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5500410120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614,54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29 918,21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19 828,45</w:t>
                  </w:r>
                </w:p>
              </w:tc>
            </w:tr>
            <w:tr w:rsidR="00D5291B" w:rsidRPr="00F42CB8" w:rsidTr="0033475A">
              <w:trPr>
                <w:trHeight w:val="324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выполнения функций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ципальными органами (Ра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ходы на выплаты персоналу в целях обеспечения выпо</w:t>
                  </w:r>
                  <w:r w:rsidRPr="00F42CB8">
                    <w:rPr>
                      <w:sz w:val="20"/>
                      <w:szCs w:val="20"/>
                    </w:rPr>
                    <w:t>л</w:t>
                  </w:r>
                  <w:r w:rsidRPr="00F42CB8">
                    <w:rPr>
                      <w:sz w:val="20"/>
                      <w:szCs w:val="20"/>
                    </w:rPr>
                    <w:t>нения функций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дениями, органами управл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 государственными вн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5500420401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6 919,90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2 608,86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2 903,68</w:t>
                  </w:r>
                </w:p>
              </w:tc>
            </w:tr>
            <w:tr w:rsidR="00D5291B" w:rsidRPr="00F42CB8" w:rsidTr="0033475A">
              <w:trPr>
                <w:trHeight w:val="184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выполнения функций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ципальными органами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5500420401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14 792,11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4 187,83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4 602,04</w:t>
                  </w:r>
                </w:p>
              </w:tc>
            </w:tr>
            <w:tr w:rsidR="00D5291B" w:rsidRPr="00F42CB8" w:rsidTr="0033475A">
              <w:trPr>
                <w:trHeight w:val="140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выполнения функций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ципальными органами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5500420401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3,00</w:t>
                  </w:r>
                </w:p>
              </w:tc>
            </w:tr>
            <w:tr w:rsidR="00D5291B" w:rsidRPr="00F42CB8" w:rsidTr="0033475A">
              <w:trPr>
                <w:trHeight w:val="241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Муниципальная программа "Развитие управления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 xml:space="preserve">ципальным имуществом и земельными участками Управлением по имуществу и земельным отношениям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 xml:space="preserve">го района"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5600000000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16 789,50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8 594,97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8 608,36</w:t>
                  </w:r>
                </w:p>
              </w:tc>
            </w:tr>
            <w:tr w:rsidR="00D5291B" w:rsidRPr="00F42CB8" w:rsidTr="0033475A">
              <w:trPr>
                <w:trHeight w:val="437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Дотации на выравнивание бюджетной обеспеченности муниципальных районов (городских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окр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гов,городских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округов с внутригородским делением) (Расходы на выплаты перс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налу в целях обеспечения выполнения функций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дарственными (муниципал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ными) органами, казенными учреждениями, органами управления государстве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внебюджетными фо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5600410100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3 911,84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3 716,25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2 477,50</w:t>
                  </w:r>
                </w:p>
              </w:tc>
            </w:tr>
            <w:tr w:rsidR="00D5291B" w:rsidRPr="00F42CB8" w:rsidTr="0033475A">
              <w:trPr>
                <w:trHeight w:val="295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Дотации на частичную ко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>пенсацию дополнительных расходов на повышение о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латы труда работников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5600410120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281,97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483,16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37,43</w:t>
                  </w:r>
                </w:p>
              </w:tc>
            </w:tr>
            <w:tr w:rsidR="00D5291B" w:rsidRPr="00F42CB8" w:rsidTr="0033475A">
              <w:trPr>
                <w:trHeight w:val="341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выполнения функций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ципальными органами (Ра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ходы на выплаты персоналу в целях обеспечения выпо</w:t>
                  </w:r>
                  <w:r w:rsidRPr="00F42CB8">
                    <w:rPr>
                      <w:sz w:val="20"/>
                      <w:szCs w:val="20"/>
                    </w:rPr>
                    <w:t>л</w:t>
                  </w:r>
                  <w:r w:rsidRPr="00F42CB8">
                    <w:rPr>
                      <w:sz w:val="20"/>
                      <w:szCs w:val="20"/>
                    </w:rPr>
                    <w:t>нения функций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дениями, органами управл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 государственными вн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3 708,86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3 716,25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4 955,00</w:t>
                  </w:r>
                </w:p>
              </w:tc>
            </w:tr>
            <w:tr w:rsidR="00D5291B" w:rsidRPr="00F42CB8" w:rsidTr="0033475A">
              <w:trPr>
                <w:trHeight w:val="168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Финансовое обеспечение выполнения функций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ципальными органами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5 211,13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679,31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1 138,43</w:t>
                  </w:r>
                </w:p>
              </w:tc>
            </w:tr>
            <w:tr w:rsidR="00D5291B" w:rsidRPr="00F42CB8" w:rsidTr="0033475A">
              <w:trPr>
                <w:trHeight w:val="154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выполнения функций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ципальными органами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2 040,51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33475A">
              <w:trPr>
                <w:trHeight w:val="197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выполнения функций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ципальными органами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1 367,19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141FE4">
              <w:trPr>
                <w:trHeight w:val="139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Финансовое обеспечение выполнения функций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ципальными органами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268,00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A721B8">
              <w:trPr>
                <w:trHeight w:val="267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Муниципальная программа "Организация общественных работ и временного труд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 xml:space="preserve">устройства безработных граждан, испытывающих трудности в поиске работы на территории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муниципального района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5700000000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130,58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A721B8">
              <w:trPr>
                <w:trHeight w:val="155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Мероприятия в сфере соде</w:t>
                  </w:r>
                  <w:r w:rsidRPr="00F42CB8">
                    <w:rPr>
                      <w:sz w:val="20"/>
                      <w:szCs w:val="20"/>
                    </w:rPr>
                    <w:t>й</w:t>
                  </w:r>
                  <w:r w:rsidRPr="00F42CB8">
                    <w:rPr>
                      <w:sz w:val="20"/>
                      <w:szCs w:val="20"/>
                    </w:rPr>
                    <w:t>ствия занятости населения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5700000330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130,58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A721B8">
              <w:trPr>
                <w:trHeight w:val="212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Муниципальная программа "Предупреждение и ликв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дация последствий чрезв</w:t>
                  </w:r>
                  <w:r w:rsidRPr="00F42CB8">
                    <w:rPr>
                      <w:sz w:val="20"/>
                      <w:szCs w:val="20"/>
                    </w:rPr>
                    <w:t>ы</w:t>
                  </w:r>
                  <w:r w:rsidRPr="00F42CB8">
                    <w:rPr>
                      <w:sz w:val="20"/>
                      <w:szCs w:val="20"/>
                    </w:rPr>
                    <w:t>чайных ситуаций, реализ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ция мер пожарной безопа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 xml:space="preserve">ности на территории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муниципального района"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5900000000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13 993,39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5 556,76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5 556,76</w:t>
                  </w:r>
                </w:p>
              </w:tc>
            </w:tr>
            <w:tr w:rsidR="00D5291B" w:rsidRPr="00F42CB8" w:rsidTr="00A721B8">
              <w:trPr>
                <w:trHeight w:val="324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Функционирование системы обеспечения вызова эк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тренных оперативных служб (Расходы на выплаты перс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налу в целях обеспечения выполнения функций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дарственными (муниципал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ными) органами, казенными учреждениями, органами управления государстве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внебюджетными фо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5900000121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3 381,50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3 022,56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3 022,56</w:t>
                  </w:r>
                </w:p>
              </w:tc>
            </w:tr>
            <w:tr w:rsidR="00D5291B" w:rsidRPr="00F42CB8" w:rsidTr="00A721B8">
              <w:trPr>
                <w:trHeight w:val="183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Функционирование системы обеспечения вызова эк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тренных оперативных служб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5900000121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290,94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A721B8">
              <w:trPr>
                <w:trHeight w:val="224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Обеспечения безопасности и жизнедеятельности насел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 xml:space="preserve">ния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пального района на 2021-2023 года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5900000175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1 575,58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800,00</w:t>
                  </w:r>
                </w:p>
              </w:tc>
            </w:tr>
            <w:tr w:rsidR="00D5291B" w:rsidRPr="00F42CB8" w:rsidTr="00A721B8">
              <w:trPr>
                <w:trHeight w:val="196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Обеспечения безопасности и жизнедеятельности насел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 xml:space="preserve">ния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пального района на 2021-2023 года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5900000175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1 591,83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A721B8">
              <w:trPr>
                <w:trHeight w:val="212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На мероприятия по орган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зации официальных пляжей в традиционно популярных местах неорганизованного отдыха людей вблизи вод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емов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5900006210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2 492,54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A721B8">
              <w:trPr>
                <w:trHeight w:val="155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Обеспечения первичных мер пожарной безопасности в части создания условий для организации добровольной пожарной охраны (Ме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5900046020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779,70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779,70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779,70</w:t>
                  </w:r>
                </w:p>
              </w:tc>
            </w:tr>
            <w:tr w:rsidR="00D5291B" w:rsidRPr="00F42CB8" w:rsidTr="00E87468">
              <w:trPr>
                <w:trHeight w:val="735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Организация тушения лан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шафтных (природных) п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жаров (за исключением т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шения лесных пожаров и других ландшафтных (пр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родных) пожаров на землях лесного фонда, землях об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роны и безопасности, землях особо охраняемых приро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ных территорий, осущест</w:t>
                  </w:r>
                  <w:r w:rsidRPr="00F42CB8">
                    <w:rPr>
                      <w:sz w:val="20"/>
                      <w:szCs w:val="20"/>
                    </w:rPr>
                    <w:t>в</w:t>
                  </w:r>
                  <w:r w:rsidRPr="00F42CB8">
                    <w:rPr>
                      <w:sz w:val="20"/>
                      <w:szCs w:val="20"/>
                    </w:rPr>
                    <w:t>ляемого в соответствии с частью 5 статьи 51 Лесного кодекса Российской Федер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ции) силами и средствами Челябинской областной по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системы единой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венной системы предупре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дения и ликвидации чрезв</w:t>
                  </w:r>
                  <w:r w:rsidRPr="00F42CB8">
                    <w:rPr>
                      <w:sz w:val="20"/>
                      <w:szCs w:val="20"/>
                    </w:rPr>
                    <w:t>ы</w:t>
                  </w:r>
                  <w:r w:rsidRPr="00F42CB8">
                    <w:rPr>
                      <w:sz w:val="20"/>
                      <w:szCs w:val="20"/>
                    </w:rPr>
                    <w:t>чайных ситуаций в соотве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ствии с полномочиями, уст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новленными Федеральным законом «О защите насел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 и территорий от чрезв</w:t>
                  </w:r>
                  <w:r w:rsidRPr="00F42CB8">
                    <w:rPr>
                      <w:sz w:val="20"/>
                      <w:szCs w:val="20"/>
                    </w:rPr>
                    <w:t>ы</w:t>
                  </w:r>
                  <w:r w:rsidRPr="00F42CB8">
                    <w:rPr>
                      <w:sz w:val="20"/>
                      <w:szCs w:val="20"/>
                    </w:rPr>
                    <w:t>чайных ситуаций природн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го и техногенного характ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ра»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5900046030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141,30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154,50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154,50</w:t>
                  </w:r>
                </w:p>
              </w:tc>
            </w:tr>
            <w:tr w:rsidR="00D5291B" w:rsidRPr="00F42CB8" w:rsidTr="00A721B8">
              <w:trPr>
                <w:trHeight w:val="253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На мероприятия по орган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 xml:space="preserve">зации официальных пляжей в традиционно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популярноых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местах неорганизованного отдыха людей вблизи вод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емов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5900046210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A721B8">
              <w:trPr>
                <w:trHeight w:val="198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Обеспечения первичных мер пожарной безопасности в части создания условий для организации добровольной пожарной охраны (за счет средств района) (Межбю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59000S6020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800,00</w:t>
                  </w:r>
                </w:p>
              </w:tc>
            </w:tr>
            <w:tr w:rsidR="00D5291B" w:rsidRPr="00F42CB8" w:rsidTr="00A721B8">
              <w:trPr>
                <w:trHeight w:val="268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На мероприятия по орган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зации официальных пляжей в традиционно популярных местах неорганизованного отдыха людей вблизи вод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емов (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>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59000S6210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140,00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A721B8">
              <w:trPr>
                <w:trHeight w:val="154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Муниципальная программа "Формирование современной городской среды на террит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 xml:space="preserve">рии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 xml:space="preserve">пального района 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12 449,70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13 630,64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1 087,64</w:t>
                  </w:r>
                </w:p>
              </w:tc>
            </w:tr>
            <w:tr w:rsidR="00D5291B" w:rsidRPr="00F42CB8" w:rsidTr="00A721B8">
              <w:trPr>
                <w:trHeight w:val="169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Проекты эскизов парков и межевание дворовых терр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торий (Закупка товаров, р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6000700178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180,72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171,64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287,64</w:t>
                  </w:r>
                </w:p>
              </w:tc>
            </w:tr>
            <w:tr w:rsidR="00D5291B" w:rsidRPr="00F42CB8" w:rsidTr="00A721B8">
              <w:trPr>
                <w:trHeight w:val="1691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Реализация программ фо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мирование современной г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родской среды (Закупка т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варов, работ и услуг для г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600F255550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12 268,98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13 459,00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800,00</w:t>
                  </w:r>
                </w:p>
              </w:tc>
            </w:tr>
            <w:tr w:rsidR="00D5291B" w:rsidRPr="00F42CB8" w:rsidTr="00A721B8">
              <w:trPr>
                <w:trHeight w:val="196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Муниципальная программа "Обеспечение общественн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 xml:space="preserve">го порядка противодействие преступности на территории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 xml:space="preserve">го района"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1 484,40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A721B8">
              <w:trPr>
                <w:trHeight w:val="281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Противодействие злоупо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реблению наркотическими средствами и психотропн</w:t>
                  </w:r>
                  <w:r w:rsidRPr="00F42CB8">
                    <w:rPr>
                      <w:sz w:val="20"/>
                      <w:szCs w:val="20"/>
                    </w:rPr>
                    <w:t>ы</w:t>
                  </w:r>
                  <w:r w:rsidRPr="00F42CB8">
                    <w:rPr>
                      <w:sz w:val="20"/>
                      <w:szCs w:val="20"/>
                    </w:rPr>
                    <w:t>ми веществами и их нез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 xml:space="preserve">конному обороту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</w:t>
                  </w:r>
                  <w:r w:rsidRPr="00F42CB8">
                    <w:rPr>
                      <w:sz w:val="20"/>
                      <w:szCs w:val="20"/>
                    </w:rPr>
                    <w:t>в</w:t>
                  </w:r>
                  <w:r w:rsidRPr="00F42CB8">
                    <w:rPr>
                      <w:sz w:val="20"/>
                      <w:szCs w:val="20"/>
                    </w:rPr>
                    <w:t>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6100000100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A721B8">
              <w:trPr>
                <w:trHeight w:val="282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Противодействие злоупо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реблению наркотическими средствами и психотропн</w:t>
                  </w:r>
                  <w:r w:rsidRPr="00F42CB8">
                    <w:rPr>
                      <w:sz w:val="20"/>
                      <w:szCs w:val="20"/>
                    </w:rPr>
                    <w:t>ы</w:t>
                  </w:r>
                  <w:r w:rsidRPr="00F42CB8">
                    <w:rPr>
                      <w:sz w:val="20"/>
                      <w:szCs w:val="20"/>
                    </w:rPr>
                    <w:t>ми веществами и их нез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 xml:space="preserve">конному обороту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</w:t>
                  </w:r>
                  <w:r w:rsidRPr="00F42CB8">
                    <w:rPr>
                      <w:sz w:val="20"/>
                      <w:szCs w:val="20"/>
                    </w:rPr>
                    <w:t>в</w:t>
                  </w:r>
                  <w:r w:rsidRPr="00F42CB8">
                    <w:rPr>
                      <w:sz w:val="20"/>
                      <w:szCs w:val="20"/>
                    </w:rPr>
                    <w:t>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6100000100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21,85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A721B8">
              <w:trPr>
                <w:trHeight w:val="155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Профилактика терроризма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муниципальном районе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6100000102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140,68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A721B8">
              <w:trPr>
                <w:trHeight w:val="170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 xml:space="preserve">Профилактика терроризма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муниципальном районе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6100000102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421,30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A721B8">
              <w:trPr>
                <w:trHeight w:val="168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Профилактика терроризма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муниципальном районе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6100000102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27,10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A721B8">
              <w:trPr>
                <w:trHeight w:val="112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Профилактика терроризма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муниципальном районе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6100000102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97,09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A721B8">
              <w:trPr>
                <w:trHeight w:val="155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Противодействие экстр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 xml:space="preserve">мизму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ципальном районе (Закупка товаров, работ и услуг для государственных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6100000103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12,60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A721B8">
              <w:trPr>
                <w:trHeight w:val="139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Противодействие экстр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 xml:space="preserve">мизму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ципальном районе (Закупка товаров, работ и услуг для государственных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6100000103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A721B8">
              <w:trPr>
                <w:trHeight w:val="340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Профилактика преступлений и правонарушений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</w:t>
                  </w:r>
                  <w:r w:rsidRPr="00F42CB8">
                    <w:rPr>
                      <w:sz w:val="20"/>
                      <w:szCs w:val="20"/>
                    </w:rPr>
                    <w:t>в</w:t>
                  </w:r>
                  <w:r w:rsidRPr="00F42CB8">
                    <w:rPr>
                      <w:sz w:val="20"/>
                      <w:szCs w:val="20"/>
                    </w:rPr>
                    <w:t>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муниципальном районе (Расходы на выплаты перс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налу в целях обеспечения выполнения функций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дарственными (муниципал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ными) органами, казенными учреждениями, органами управления государстве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внебюджетными фо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694,16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A721B8">
              <w:trPr>
                <w:trHeight w:val="197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Профилактика преступлений и правонарушений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</w:t>
                  </w:r>
                  <w:r w:rsidRPr="00F42CB8">
                    <w:rPr>
                      <w:sz w:val="20"/>
                      <w:szCs w:val="20"/>
                    </w:rPr>
                    <w:t>в</w:t>
                  </w:r>
                  <w:r w:rsidRPr="00F42CB8">
                    <w:rPr>
                      <w:sz w:val="20"/>
                      <w:szCs w:val="20"/>
                    </w:rPr>
                    <w:t>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A721B8">
              <w:trPr>
                <w:trHeight w:val="1822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 xml:space="preserve">Профилактика преступлений и правонарушений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</w:t>
                  </w:r>
                  <w:r w:rsidRPr="00F42CB8">
                    <w:rPr>
                      <w:sz w:val="20"/>
                      <w:szCs w:val="20"/>
                    </w:rPr>
                    <w:t>в</w:t>
                  </w:r>
                  <w:r w:rsidRPr="00F42CB8">
                    <w:rPr>
                      <w:sz w:val="20"/>
                      <w:szCs w:val="20"/>
                    </w:rPr>
                    <w:t>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18,07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A721B8">
              <w:trPr>
                <w:trHeight w:val="142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Профилактика преступлений и правонарушений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</w:t>
                  </w:r>
                  <w:r w:rsidRPr="00F42CB8">
                    <w:rPr>
                      <w:sz w:val="20"/>
                      <w:szCs w:val="20"/>
                    </w:rPr>
                    <w:t>в</w:t>
                  </w:r>
                  <w:r w:rsidRPr="00F42CB8">
                    <w:rPr>
                      <w:sz w:val="20"/>
                      <w:szCs w:val="20"/>
                    </w:rPr>
                    <w:t>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муниципальном районе (Межбюджетные трансфе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A721B8">
              <w:trPr>
                <w:trHeight w:val="239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Муниципальная программа "Развитие и поддержка сад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 xml:space="preserve">водческих, огороднических и дачных некоммерческих объединений граждан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повском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6300000000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1 570,34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1 568,33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1 591,53</w:t>
                  </w:r>
                </w:p>
              </w:tc>
            </w:tr>
            <w:tr w:rsidR="00D5291B" w:rsidRPr="00F42CB8" w:rsidTr="00A721B8">
              <w:trPr>
                <w:trHeight w:val="210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Оказание поддержки сад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водческим некоммерческим товариществам (Предоста</w:t>
                  </w:r>
                  <w:r w:rsidRPr="00F42CB8">
                    <w:rPr>
                      <w:sz w:val="20"/>
                      <w:szCs w:val="20"/>
                    </w:rPr>
                    <w:t>в</w:t>
                  </w:r>
                  <w:r w:rsidRPr="00F42CB8">
                    <w:rPr>
                      <w:sz w:val="20"/>
                      <w:szCs w:val="20"/>
                    </w:rPr>
                    <w:t>ление субсидий бюджетным, автономным учреждениям и иным некоммерческим орг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6300061060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1 534,00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1 534,00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1 534,00</w:t>
                  </w:r>
                </w:p>
              </w:tc>
            </w:tr>
            <w:tr w:rsidR="00D5291B" w:rsidRPr="00F42CB8" w:rsidTr="00A721B8">
              <w:trPr>
                <w:trHeight w:val="210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Оказание поддержки сад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водческим некоммерческим товариществам (мест) (Пр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доставление субсидий 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жетным, автономным учр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ждениям и иным некомме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63000S1060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36,34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34,33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57,53</w:t>
                  </w:r>
                </w:p>
              </w:tc>
            </w:tr>
            <w:tr w:rsidR="00D5291B" w:rsidRPr="00F42CB8" w:rsidTr="00E818D0">
              <w:trPr>
                <w:trHeight w:val="155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Муниципальная программа "Обеспечение безопасности гидротехнических сооруж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 xml:space="preserve">ний на территории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</w:t>
                  </w:r>
                  <w:r w:rsidRPr="00F42CB8">
                    <w:rPr>
                      <w:sz w:val="20"/>
                      <w:szCs w:val="20"/>
                    </w:rPr>
                    <w:t>в</w:t>
                  </w:r>
                  <w:r w:rsidRPr="00F42CB8">
                    <w:rPr>
                      <w:sz w:val="20"/>
                      <w:szCs w:val="20"/>
                    </w:rPr>
                    <w:t>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муниципального ра</w:t>
                  </w:r>
                  <w:r w:rsidRPr="00F42CB8">
                    <w:rPr>
                      <w:sz w:val="20"/>
                      <w:szCs w:val="20"/>
                    </w:rPr>
                    <w:t>й</w:t>
                  </w:r>
                  <w:r w:rsidRPr="00F42CB8">
                    <w:rPr>
                      <w:sz w:val="20"/>
                      <w:szCs w:val="20"/>
                    </w:rPr>
                    <w:t xml:space="preserve">она"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6400000000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92,00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4F0975">
              <w:trPr>
                <w:trHeight w:val="153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Ремонт и содержание гидр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технических сооружений (Межбюджетные трансфе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6400000194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E818D0">
              <w:trPr>
                <w:trHeight w:val="213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Муниципальная программа "Развитие регулярных пер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возок пассажиров и багажа автомобильным транспортом на муниципальных маршр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 xml:space="preserve">тах в границах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муниципального района"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6500000000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6 658,41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6 833,50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6 833,50</w:t>
                  </w:r>
                </w:p>
              </w:tc>
            </w:tr>
            <w:tr w:rsidR="00D5291B" w:rsidRPr="00F42CB8" w:rsidTr="00E818D0">
              <w:trPr>
                <w:trHeight w:val="2397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Развитие регулярных пер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возок пассажиров и багажа автомобильным транспортом на муниципальных маршр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 xml:space="preserve">тах в границах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муниципального района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6500006160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4 333,50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4 333,50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4 333,50</w:t>
                  </w:r>
                </w:p>
              </w:tc>
            </w:tr>
            <w:tr w:rsidR="00D5291B" w:rsidRPr="00F42CB8" w:rsidTr="00E818D0">
              <w:trPr>
                <w:trHeight w:val="297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Развитие регулярных пер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возок пассажиров и багажа автомобильным транспортом на муниципальных маршр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 xml:space="preserve">тах в границах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муниципального ра</w:t>
                  </w:r>
                  <w:r w:rsidRPr="00F42CB8">
                    <w:rPr>
                      <w:sz w:val="20"/>
                      <w:szCs w:val="20"/>
                    </w:rPr>
                    <w:t>й</w:t>
                  </w:r>
                  <w:r w:rsidRPr="00F42CB8">
                    <w:rPr>
                      <w:sz w:val="20"/>
                      <w:szCs w:val="20"/>
                    </w:rPr>
                    <w:t>она(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>)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65000S6160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2 324,91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2 500,00</w:t>
                  </w:r>
                </w:p>
              </w:tc>
            </w:tr>
            <w:tr w:rsidR="00D5291B" w:rsidRPr="00F42CB8" w:rsidTr="004F0975">
              <w:trPr>
                <w:trHeight w:val="76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Муниципальная программа "Безопасный город"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6600000000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180,72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171,64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287,64</w:t>
                  </w:r>
                </w:p>
              </w:tc>
            </w:tr>
            <w:tr w:rsidR="00D5291B" w:rsidRPr="00F42CB8" w:rsidTr="00E818D0">
              <w:trPr>
                <w:trHeight w:val="210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Создание и развитие апп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ратного программного ко</w:t>
                  </w:r>
                  <w:r w:rsidRPr="00F42CB8">
                    <w:rPr>
                      <w:sz w:val="20"/>
                      <w:szCs w:val="20"/>
                    </w:rPr>
                    <w:t>м</w:t>
                  </w:r>
                  <w:r w:rsidRPr="00F42CB8">
                    <w:rPr>
                      <w:sz w:val="20"/>
                      <w:szCs w:val="20"/>
                    </w:rPr>
                    <w:t xml:space="preserve">плекса "Безопасный город" на территории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муниципального района (З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6600000120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180,72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171,64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287,64</w:t>
                  </w:r>
                </w:p>
              </w:tc>
            </w:tr>
            <w:tr w:rsidR="00D5291B" w:rsidRPr="00F42CB8" w:rsidTr="004F0975">
              <w:trPr>
                <w:trHeight w:val="76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направл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 xml:space="preserve">ния деятельности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6 795,44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2 326,02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2 325,92</w:t>
                  </w:r>
                </w:p>
              </w:tc>
            </w:tr>
            <w:tr w:rsidR="00D5291B" w:rsidRPr="00F42CB8" w:rsidTr="00E818D0">
              <w:trPr>
                <w:trHeight w:val="163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Выполнение других обяз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тельств муниципального района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E818D0">
              <w:trPr>
                <w:trHeight w:val="1548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Выполнение других обяз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тельств муниципального района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108,33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E87468">
              <w:trPr>
                <w:trHeight w:val="111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Выполнение других обяз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тельств муниципального района (Социальное обесп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чение и иные выплаты нас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265,16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27,12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27,12</w:t>
                  </w:r>
                </w:p>
              </w:tc>
            </w:tr>
            <w:tr w:rsidR="00D5291B" w:rsidRPr="00F42CB8" w:rsidTr="00E87468">
              <w:trPr>
                <w:trHeight w:val="110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Выполнение других обяз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тельств муниципального района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1 530,80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2 000,00</w:t>
                  </w:r>
                </w:p>
              </w:tc>
            </w:tr>
            <w:tr w:rsidR="00D5291B" w:rsidRPr="00F42CB8" w:rsidTr="00E818D0">
              <w:trPr>
                <w:trHeight w:val="111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Выполнение других обяз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тельств муниципального района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E87468">
              <w:trPr>
                <w:trHeight w:val="113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Выполнение других обяз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тельств муниципального района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D5291B" w:rsidRPr="00F42CB8" w:rsidTr="00E818D0">
              <w:trPr>
                <w:trHeight w:val="1824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Оплата СНОФ "Регионал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ный оператор капитального ремонта общего имущества в многоквартирных домах"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9900000170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289,04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E87468">
              <w:trPr>
                <w:trHeight w:val="1419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Оплата СНОФ "Регионал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ный оператор капитального ремонта общего имущества в многоквартирных домах" (Межбюджетные трансфе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9900000170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784,40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E818D0">
              <w:trPr>
                <w:trHeight w:val="284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Осуществление полномочий Российской Федерации по составлению (изменению) списков кандидатов в пр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сяжные заседатели фед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ральных судов общей юри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дикции в Российской Фед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рации (Закупка товаров, р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0,80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0,70</w:t>
                  </w:r>
                </w:p>
              </w:tc>
            </w:tr>
            <w:tr w:rsidR="00D5291B" w:rsidRPr="00F42CB8" w:rsidTr="00E818D0">
              <w:trPr>
                <w:trHeight w:val="325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Финансовая поддержка н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коммерческих организаций в целях возмещения части з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трат, связанных с произво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 xml:space="preserve">ством и распространением печатных средств массовой информации 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</w:t>
                  </w:r>
                  <w:r w:rsidRPr="00F42CB8">
                    <w:rPr>
                      <w:sz w:val="20"/>
                      <w:szCs w:val="20"/>
                    </w:rPr>
                    <w:br/>
                    <w:t>муниципальном районе. (Предоставление субсидий бюджетным, автономным учреждениям и иным н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коммерческим организац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9900097000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D5291B" w:rsidRPr="00F42CB8" w:rsidTr="004F0975">
              <w:trPr>
                <w:trHeight w:val="819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Создание административных комиссий и определение п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речня должностных лиц, уполномоченных составлять протоколы об администр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тивных правонарушениях, а также осуществление орг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нами местного самоуправл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 муниципальных районов полномочий органов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дарственной власти Чел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бинской области по расчету и предоставлению субвенций бюджетам городских и сел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ских поселений на осущес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вление государственного полномочия по определению перечня должностных лиц, уполномоченных составлять протоколы об администр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тивных правонарушениях, предусмотренных Законом Челябинской области «Об административных комисс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ях и о наделении органов местного самоуправления государственными полном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чиями по созданию админ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стративных комиссий и о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ределению перечня должн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стных лиц, уполномоченных составлять протоколы об административных правон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рушениях» (Расходы на в</w:t>
                  </w:r>
                  <w:r w:rsidRPr="00F42CB8">
                    <w:rPr>
                      <w:sz w:val="20"/>
                      <w:szCs w:val="20"/>
                    </w:rPr>
                    <w:t>ы</w:t>
                  </w:r>
                  <w:r w:rsidRPr="00F42CB8">
                    <w:rPr>
                      <w:sz w:val="20"/>
                      <w:szCs w:val="20"/>
                    </w:rPr>
                    <w:t>платы персоналу в целях обеспечения выполнения функций государственными (муниципальными) орган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ми, казенными учреждени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ми, органами управления государственными внебю</w:t>
                  </w:r>
                  <w:r w:rsidRPr="00F42CB8">
                    <w:rPr>
                      <w:sz w:val="20"/>
                      <w:szCs w:val="20"/>
                    </w:rPr>
                    <w:t>д</w:t>
                  </w:r>
                  <w:r w:rsidRPr="00F42CB8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9900099090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124,60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124,60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124,60</w:t>
                  </w:r>
                </w:p>
              </w:tc>
            </w:tr>
            <w:tr w:rsidR="00D5291B" w:rsidRPr="00F42CB8" w:rsidTr="004F0975">
              <w:trPr>
                <w:trHeight w:val="819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Создание административных комиссий и определение п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речня должностных лиц, уполномоченных составлять протоколы об администр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тивных правонарушениях, а также осуществление орг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нами местного самоуправл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 муниципальных районов полномочий органов гос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дарственной власти Чел</w:t>
                  </w:r>
                  <w:r w:rsidRPr="00F42CB8">
                    <w:rPr>
                      <w:sz w:val="20"/>
                      <w:szCs w:val="20"/>
                    </w:rPr>
                    <w:t>я</w:t>
                  </w:r>
                  <w:r w:rsidRPr="00F42CB8">
                    <w:rPr>
                      <w:sz w:val="20"/>
                      <w:szCs w:val="20"/>
                    </w:rPr>
                    <w:t>бинской области по расчету и предоставлению субвенций бюджетам городских и сел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ских поселений на осущес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вление государственного полномочия по определению перечня должностных лиц, уполномоченных составлять протоколы об администр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тивных правонарушениях, предусмотренных Законом Челябинской области «Об административных комисс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ях и о наделении органов местного самоуправления государственными полном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чиями по созданию админ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стративных комиссий и о</w:t>
                  </w:r>
                  <w:r w:rsidRPr="00F42CB8">
                    <w:rPr>
                      <w:sz w:val="20"/>
                      <w:szCs w:val="20"/>
                    </w:rPr>
                    <w:t>п</w:t>
                  </w:r>
                  <w:r w:rsidRPr="00F42CB8">
                    <w:rPr>
                      <w:sz w:val="20"/>
                      <w:szCs w:val="20"/>
                    </w:rPr>
                    <w:t>ределению перечня должн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стных лиц, уполномоченных составлять протоколы об административных правон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рушениях» (Закупка товаров, работ и услуг для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9900099090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6,20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6,20</w:t>
                  </w:r>
                </w:p>
              </w:tc>
            </w:tr>
            <w:tr w:rsidR="00D5291B" w:rsidRPr="00F42CB8" w:rsidTr="00E818D0">
              <w:trPr>
                <w:trHeight w:val="437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Реализация переданных г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сударственных полномочий по установлению необход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мости проведения капитал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ного ремонта общего им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щества в многоквартирном доме (Расходы на выплаты персоналу в целях обеспеч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 выполнения функций государственными (муниц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F42CB8">
                    <w:rPr>
                      <w:sz w:val="20"/>
                      <w:szCs w:val="20"/>
                    </w:rPr>
                    <w:t>н</w:t>
                  </w:r>
                  <w:r w:rsidRPr="00F42CB8">
                    <w:rPr>
                      <w:sz w:val="20"/>
                      <w:szCs w:val="20"/>
                    </w:rPr>
                    <w:t>ными учреждениями, орг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нами управления государс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венными внебюджетными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9900099120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60,70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60,70</w:t>
                  </w:r>
                </w:p>
              </w:tc>
            </w:tr>
            <w:tr w:rsidR="00D5291B" w:rsidRPr="00F42CB8" w:rsidTr="00E818D0">
              <w:trPr>
                <w:trHeight w:val="3100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Реализация переданных г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сударственных полномочий по установлению необход</w:t>
                  </w:r>
                  <w:r w:rsidRPr="00F42CB8">
                    <w:rPr>
                      <w:sz w:val="20"/>
                      <w:szCs w:val="20"/>
                    </w:rPr>
                    <w:t>и</w:t>
                  </w:r>
                  <w:r w:rsidRPr="00F42CB8">
                    <w:rPr>
                      <w:sz w:val="20"/>
                      <w:szCs w:val="20"/>
                    </w:rPr>
                    <w:t>мости проведения капитал</w:t>
                  </w:r>
                  <w:r w:rsidRPr="00F42CB8">
                    <w:rPr>
                      <w:sz w:val="20"/>
                      <w:szCs w:val="20"/>
                    </w:rPr>
                    <w:t>ь</w:t>
                  </w:r>
                  <w:r w:rsidRPr="00F42CB8">
                    <w:rPr>
                      <w:sz w:val="20"/>
                      <w:szCs w:val="20"/>
                    </w:rPr>
                    <w:t>ного ремонта общего им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щества в многоквартирном доме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9900099120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6,60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6,60</w:t>
                  </w:r>
                </w:p>
              </w:tc>
            </w:tr>
            <w:tr w:rsidR="00D5291B" w:rsidRPr="00F42CB8" w:rsidTr="00E818D0">
              <w:trPr>
                <w:trHeight w:val="1415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Проведение выборов Собр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 xml:space="preserve">ния депутатов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муниципального района (Иные бюджетные ассигн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9900099182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1 397,62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E818D0">
              <w:trPr>
                <w:trHeight w:val="1846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Иные межбюджетные трансферты для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поощерение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муниципальных управленч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ских команд в Челябинской области (Социальное обе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9900099220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889,98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5291B" w:rsidRPr="00F42CB8" w:rsidTr="00E818D0">
              <w:trPr>
                <w:trHeight w:val="1533"/>
              </w:trPr>
              <w:tc>
                <w:tcPr>
                  <w:tcW w:w="2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Мероприятия в области 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9901735105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2,21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291B" w:rsidRPr="00F42CB8" w:rsidRDefault="00D5291B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BB43B6" w:rsidRPr="00F42CB8" w:rsidRDefault="00BB43B6" w:rsidP="00FA1103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BB43B6" w:rsidRPr="00F42CB8" w:rsidRDefault="00BB43B6" w:rsidP="00FA1103">
            <w:pPr>
              <w:jc w:val="right"/>
              <w:rPr>
                <w:sz w:val="20"/>
                <w:szCs w:val="20"/>
              </w:rPr>
            </w:pPr>
          </w:p>
          <w:p w:rsidR="00BB43B6" w:rsidRPr="00F42CB8" w:rsidRDefault="00BB43B6" w:rsidP="00FA1103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            Приложение 3                                                                                                                                                </w:t>
            </w:r>
          </w:p>
        </w:tc>
      </w:tr>
      <w:tr w:rsidR="00BB43B6" w:rsidRPr="00F42CB8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F42CB8" w:rsidRDefault="00BB43B6" w:rsidP="00AA1EAA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 xml:space="preserve">к решению Собрания депутатов </w:t>
            </w:r>
          </w:p>
        </w:tc>
      </w:tr>
      <w:tr w:rsidR="00BB43B6" w:rsidRPr="00F42CB8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F42CB8" w:rsidRDefault="00BB43B6" w:rsidP="00AA1EAA">
            <w:pPr>
              <w:jc w:val="right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BB43B6" w:rsidRPr="00F42CB8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F42CB8" w:rsidRDefault="00BB43B6" w:rsidP="00292D08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от 2</w:t>
            </w:r>
            <w:r w:rsidR="00292D08" w:rsidRPr="00F42CB8">
              <w:rPr>
                <w:sz w:val="20"/>
                <w:szCs w:val="20"/>
              </w:rPr>
              <w:t>1</w:t>
            </w:r>
            <w:r w:rsidRPr="00F42CB8">
              <w:rPr>
                <w:sz w:val="20"/>
                <w:szCs w:val="20"/>
              </w:rPr>
              <w:t>.12.202</w:t>
            </w:r>
            <w:r w:rsidR="00292D08" w:rsidRPr="00F42CB8">
              <w:rPr>
                <w:sz w:val="20"/>
                <w:szCs w:val="20"/>
              </w:rPr>
              <w:t>2</w:t>
            </w:r>
            <w:r w:rsidRPr="00F42CB8">
              <w:rPr>
                <w:sz w:val="20"/>
                <w:szCs w:val="20"/>
              </w:rPr>
              <w:t xml:space="preserve"> г. № </w:t>
            </w:r>
            <w:r w:rsidR="00292D08" w:rsidRPr="00F42CB8">
              <w:rPr>
                <w:sz w:val="20"/>
                <w:szCs w:val="20"/>
              </w:rPr>
              <w:t>3</w:t>
            </w:r>
            <w:r w:rsidRPr="00F42CB8">
              <w:rPr>
                <w:sz w:val="20"/>
                <w:szCs w:val="20"/>
              </w:rPr>
              <w:t>17</w:t>
            </w:r>
          </w:p>
        </w:tc>
      </w:tr>
      <w:tr w:rsidR="00BB43B6" w:rsidRPr="00F42CB8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3B6" w:rsidRPr="00F42CB8" w:rsidRDefault="00BB43B6" w:rsidP="00AA1EAA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Приложение 2</w:t>
            </w:r>
          </w:p>
        </w:tc>
      </w:tr>
      <w:tr w:rsidR="00BB43B6" w:rsidRPr="00F42CB8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3B6" w:rsidRPr="00F42CB8" w:rsidRDefault="00BB43B6" w:rsidP="00AA1EAA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к Решению Собрания депутатов </w:t>
            </w:r>
          </w:p>
        </w:tc>
      </w:tr>
      <w:tr w:rsidR="00BB43B6" w:rsidRPr="00F42CB8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F42CB8" w:rsidRDefault="00BB43B6" w:rsidP="00AA1EAA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(в редакции  решения Собрания депутатов </w:t>
            </w:r>
          </w:p>
        </w:tc>
      </w:tr>
      <w:tr w:rsidR="00BB43B6" w:rsidRPr="00F42CB8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F42CB8" w:rsidRDefault="00BB43B6" w:rsidP="00AA1EAA">
            <w:pPr>
              <w:jc w:val="right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муниципального района</w:t>
            </w:r>
          </w:p>
          <w:p w:rsidR="00BB43B6" w:rsidRPr="00F42CB8" w:rsidRDefault="00BB43B6" w:rsidP="00292D08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от _____202</w:t>
            </w:r>
            <w:r w:rsidR="00292D08" w:rsidRPr="00F42CB8">
              <w:rPr>
                <w:sz w:val="20"/>
                <w:szCs w:val="20"/>
              </w:rPr>
              <w:t>3</w:t>
            </w:r>
            <w:r w:rsidRPr="00F42CB8">
              <w:rPr>
                <w:sz w:val="20"/>
                <w:szCs w:val="20"/>
              </w:rPr>
              <w:t>г. №______)</w:t>
            </w:r>
          </w:p>
        </w:tc>
      </w:tr>
      <w:tr w:rsidR="00BB43B6" w:rsidRPr="00F42CB8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F42CB8" w:rsidRDefault="00BB43B6" w:rsidP="00AA1EAA">
            <w:pPr>
              <w:jc w:val="right"/>
              <w:rPr>
                <w:sz w:val="20"/>
                <w:szCs w:val="20"/>
              </w:rPr>
            </w:pPr>
          </w:p>
          <w:p w:rsidR="00BB43B6" w:rsidRPr="00F42CB8" w:rsidRDefault="00BB43B6" w:rsidP="009B7101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Ведомственная структура  расходов районного бюджета на 202</w:t>
            </w:r>
            <w:r w:rsidR="00D4398C" w:rsidRPr="00F42CB8">
              <w:rPr>
                <w:sz w:val="20"/>
                <w:szCs w:val="20"/>
              </w:rPr>
              <w:t>3</w:t>
            </w:r>
            <w:r w:rsidRPr="00F42CB8">
              <w:rPr>
                <w:sz w:val="20"/>
                <w:szCs w:val="20"/>
              </w:rPr>
              <w:t xml:space="preserve"> год и плановый период 202</w:t>
            </w:r>
            <w:r w:rsidR="00D4398C" w:rsidRPr="00F42CB8">
              <w:rPr>
                <w:sz w:val="20"/>
                <w:szCs w:val="20"/>
              </w:rPr>
              <w:t>4</w:t>
            </w:r>
            <w:r w:rsidRPr="00F42CB8">
              <w:rPr>
                <w:sz w:val="20"/>
                <w:szCs w:val="20"/>
              </w:rPr>
              <w:t xml:space="preserve"> и 202</w:t>
            </w:r>
            <w:r w:rsidR="007C3DCF" w:rsidRPr="00F42CB8">
              <w:rPr>
                <w:sz w:val="20"/>
                <w:szCs w:val="20"/>
              </w:rPr>
              <w:t>5</w:t>
            </w:r>
            <w:r w:rsidRPr="00F42CB8">
              <w:rPr>
                <w:sz w:val="20"/>
                <w:szCs w:val="20"/>
              </w:rPr>
              <w:t xml:space="preserve"> годов</w:t>
            </w:r>
          </w:p>
          <w:p w:rsidR="00BB43B6" w:rsidRPr="00F42CB8" w:rsidRDefault="00BB43B6" w:rsidP="00AA1EAA">
            <w:pPr>
              <w:jc w:val="right"/>
              <w:rPr>
                <w:sz w:val="20"/>
                <w:szCs w:val="20"/>
              </w:rPr>
            </w:pPr>
          </w:p>
        </w:tc>
      </w:tr>
    </w:tbl>
    <w:p w:rsidR="0011463B" w:rsidRPr="00F42CB8" w:rsidRDefault="0043153E" w:rsidP="0043153E">
      <w:pPr>
        <w:jc w:val="right"/>
        <w:rPr>
          <w:sz w:val="20"/>
          <w:szCs w:val="20"/>
        </w:rPr>
      </w:pPr>
      <w:r w:rsidRPr="00F42CB8">
        <w:rPr>
          <w:sz w:val="20"/>
          <w:szCs w:val="20"/>
        </w:rPr>
        <w:t>тыс.руб.</w:t>
      </w:r>
    </w:p>
    <w:tbl>
      <w:tblPr>
        <w:tblW w:w="9929" w:type="dxa"/>
        <w:tblInd w:w="95" w:type="dxa"/>
        <w:tblLayout w:type="fixed"/>
        <w:tblLook w:val="04A0"/>
      </w:tblPr>
      <w:tblGrid>
        <w:gridCol w:w="2707"/>
        <w:gridCol w:w="567"/>
        <w:gridCol w:w="567"/>
        <w:gridCol w:w="425"/>
        <w:gridCol w:w="1276"/>
        <w:gridCol w:w="567"/>
        <w:gridCol w:w="1275"/>
        <w:gridCol w:w="1276"/>
        <w:gridCol w:w="1269"/>
      </w:tblGrid>
      <w:tr w:rsidR="00F42CB8" w:rsidRPr="00F42CB8" w:rsidTr="00A83D87">
        <w:trPr>
          <w:trHeight w:val="135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2"/>
                <w:szCs w:val="22"/>
              </w:rPr>
            </w:pPr>
            <w:r w:rsidRPr="00F42CB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42CB8">
              <w:rPr>
                <w:b/>
                <w:bCs/>
                <w:sz w:val="22"/>
                <w:szCs w:val="22"/>
              </w:rPr>
              <w:t>Ведомсто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2"/>
                <w:szCs w:val="22"/>
              </w:rPr>
            </w:pPr>
            <w:r w:rsidRPr="00F42CB8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2"/>
                <w:szCs w:val="22"/>
              </w:rPr>
            </w:pPr>
            <w:r w:rsidRPr="00F42CB8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2"/>
                <w:szCs w:val="22"/>
              </w:rPr>
            </w:pPr>
            <w:r w:rsidRPr="00F42CB8">
              <w:rPr>
                <w:b/>
                <w:bCs/>
                <w:sz w:val="22"/>
                <w:szCs w:val="22"/>
              </w:rPr>
              <w:t>целевая ст</w:t>
            </w:r>
            <w:r w:rsidRPr="00F42CB8">
              <w:rPr>
                <w:b/>
                <w:bCs/>
                <w:sz w:val="22"/>
                <w:szCs w:val="22"/>
              </w:rPr>
              <w:t>а</w:t>
            </w:r>
            <w:r w:rsidRPr="00F42CB8">
              <w:rPr>
                <w:b/>
                <w:bCs/>
                <w:sz w:val="22"/>
                <w:szCs w:val="22"/>
              </w:rPr>
              <w:t>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2"/>
                <w:szCs w:val="22"/>
              </w:rPr>
            </w:pPr>
            <w:r w:rsidRPr="00F42CB8">
              <w:rPr>
                <w:b/>
                <w:bCs/>
                <w:sz w:val="22"/>
                <w:szCs w:val="22"/>
              </w:rPr>
              <w:t>группа вида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2"/>
                <w:szCs w:val="22"/>
              </w:rPr>
            </w:pPr>
            <w:r w:rsidRPr="00F42CB8">
              <w:rPr>
                <w:b/>
                <w:bCs/>
                <w:sz w:val="22"/>
                <w:szCs w:val="22"/>
              </w:rPr>
              <w:t xml:space="preserve">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2"/>
                <w:szCs w:val="22"/>
              </w:rPr>
            </w:pPr>
            <w:r w:rsidRPr="00F42CB8">
              <w:rPr>
                <w:b/>
                <w:bCs/>
                <w:sz w:val="22"/>
                <w:szCs w:val="22"/>
              </w:rPr>
              <w:t xml:space="preserve"> 2024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2"/>
                <w:szCs w:val="22"/>
              </w:rPr>
            </w:pPr>
            <w:r w:rsidRPr="00F42CB8">
              <w:rPr>
                <w:b/>
                <w:bCs/>
                <w:sz w:val="22"/>
                <w:szCs w:val="22"/>
              </w:rPr>
              <w:t xml:space="preserve"> 2025 год</w:t>
            </w:r>
          </w:p>
        </w:tc>
      </w:tr>
      <w:tr w:rsidR="00F42CB8" w:rsidRPr="00F42CB8" w:rsidTr="00A83D87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B8" w:rsidRPr="00F42CB8" w:rsidRDefault="00F42CB8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1 814 793,17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1 783 732,10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1 588 819,07</w:t>
            </w:r>
          </w:p>
        </w:tc>
      </w:tr>
      <w:tr w:rsidR="00F42CB8" w:rsidRPr="00F42CB8" w:rsidTr="00E875DB">
        <w:trPr>
          <w:trHeight w:val="7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F42CB8">
              <w:rPr>
                <w:sz w:val="22"/>
                <w:szCs w:val="22"/>
              </w:rPr>
              <w:t>Агапо</w:t>
            </w:r>
            <w:r w:rsidRPr="00F42CB8">
              <w:rPr>
                <w:sz w:val="22"/>
                <w:szCs w:val="22"/>
              </w:rPr>
              <w:t>в</w:t>
            </w:r>
            <w:r w:rsidRPr="00F42CB8">
              <w:rPr>
                <w:sz w:val="22"/>
                <w:szCs w:val="22"/>
              </w:rPr>
              <w:t>ского</w:t>
            </w:r>
            <w:proofErr w:type="spellEnd"/>
            <w:r w:rsidRPr="00F42CB8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125 985,58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158 696,52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210 431,66</w:t>
            </w:r>
          </w:p>
        </w:tc>
      </w:tr>
      <w:tr w:rsidR="00F42CB8" w:rsidRPr="00F42CB8" w:rsidTr="00E875DB">
        <w:trPr>
          <w:trHeight w:val="64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ОБЩЕГОСУДАРС</w:t>
            </w:r>
            <w:r w:rsidRPr="00F42CB8">
              <w:rPr>
                <w:sz w:val="22"/>
                <w:szCs w:val="22"/>
              </w:rPr>
              <w:t>Т</w:t>
            </w:r>
            <w:r w:rsidRPr="00F42CB8">
              <w:rPr>
                <w:sz w:val="22"/>
                <w:szCs w:val="22"/>
              </w:rPr>
              <w:t>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48 714,60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40 776,34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42 974,88</w:t>
            </w:r>
          </w:p>
        </w:tc>
      </w:tr>
      <w:tr w:rsidR="00F42CB8" w:rsidRPr="00F42CB8" w:rsidTr="00E875DB">
        <w:trPr>
          <w:trHeight w:val="15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lastRenderedPageBreak/>
              <w:t>Функционирование вы</w:t>
            </w:r>
            <w:r w:rsidRPr="00F42CB8">
              <w:rPr>
                <w:sz w:val="22"/>
                <w:szCs w:val="22"/>
              </w:rPr>
              <w:t>с</w:t>
            </w:r>
            <w:r w:rsidRPr="00F42CB8">
              <w:rPr>
                <w:sz w:val="22"/>
                <w:szCs w:val="22"/>
              </w:rPr>
              <w:t>шего должностного лица субъекта Российской Ф</w:t>
            </w:r>
            <w:r w:rsidRPr="00F42CB8">
              <w:rPr>
                <w:sz w:val="22"/>
                <w:szCs w:val="22"/>
              </w:rPr>
              <w:t>е</w:t>
            </w:r>
            <w:r w:rsidRPr="00F42CB8">
              <w:rPr>
                <w:sz w:val="22"/>
                <w:szCs w:val="22"/>
              </w:rPr>
              <w:t>дерации и муниципальн</w:t>
            </w:r>
            <w:r w:rsidRPr="00F42CB8">
              <w:rPr>
                <w:sz w:val="22"/>
                <w:szCs w:val="22"/>
              </w:rPr>
              <w:t>о</w:t>
            </w:r>
            <w:r w:rsidRPr="00F42CB8">
              <w:rPr>
                <w:sz w:val="22"/>
                <w:szCs w:val="22"/>
              </w:rPr>
              <w:t>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2 550,70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2 040,56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2 040,56</w:t>
            </w:r>
          </w:p>
        </w:tc>
      </w:tr>
      <w:tr w:rsidR="00F42CB8" w:rsidRPr="00F42CB8" w:rsidTr="00E875DB">
        <w:trPr>
          <w:trHeight w:val="113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"Муниципальное управл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 xml:space="preserve">ние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 xml:space="preserve">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2 550,70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2 040,56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2 040,56</w:t>
            </w:r>
          </w:p>
        </w:tc>
      </w:tr>
      <w:tr w:rsidR="00F42CB8" w:rsidRPr="00F42CB8" w:rsidTr="00E875DB">
        <w:trPr>
          <w:trHeight w:val="25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Глава муниципального обр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зования (Расходы на выпл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ты персоналу в целях обе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печения выполнения фун</w:t>
            </w:r>
            <w:r w:rsidRPr="00F42CB8">
              <w:rPr>
                <w:sz w:val="20"/>
                <w:szCs w:val="20"/>
              </w:rPr>
              <w:t>к</w:t>
            </w:r>
            <w:r w:rsidRPr="00F42CB8">
              <w:rPr>
                <w:sz w:val="20"/>
                <w:szCs w:val="20"/>
              </w:rPr>
              <w:t>ций государственными (м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ниципальными) органами, казенными учреждениями, органами управления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дарственными внебюдже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4720420300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2 550,70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2 040,56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2 040,56</w:t>
            </w:r>
          </w:p>
        </w:tc>
      </w:tr>
      <w:tr w:rsidR="00F42CB8" w:rsidRPr="00F42CB8" w:rsidTr="00E875DB">
        <w:trPr>
          <w:trHeight w:val="197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Функционирование Пр</w:t>
            </w:r>
            <w:r w:rsidRPr="00F42CB8">
              <w:rPr>
                <w:sz w:val="22"/>
                <w:szCs w:val="22"/>
              </w:rPr>
              <w:t>а</w:t>
            </w:r>
            <w:r w:rsidRPr="00F42CB8">
              <w:rPr>
                <w:sz w:val="22"/>
                <w:szCs w:val="22"/>
              </w:rPr>
              <w:t>вительства Российской Федерации, высших и</w:t>
            </w:r>
            <w:r w:rsidRPr="00F42CB8">
              <w:rPr>
                <w:sz w:val="22"/>
                <w:szCs w:val="22"/>
              </w:rPr>
              <w:t>с</w:t>
            </w:r>
            <w:r w:rsidRPr="00F42CB8">
              <w:rPr>
                <w:sz w:val="22"/>
                <w:szCs w:val="22"/>
              </w:rPr>
              <w:t>полнительных органов государственной власти субъектов Российской Федерации, местных а</w:t>
            </w:r>
            <w:r w:rsidRPr="00F42CB8">
              <w:rPr>
                <w:sz w:val="22"/>
                <w:szCs w:val="22"/>
              </w:rPr>
              <w:t>д</w:t>
            </w:r>
            <w:r w:rsidRPr="00F42CB8">
              <w:rPr>
                <w:sz w:val="22"/>
                <w:szCs w:val="22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37 086,10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35 021,38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37 220,02</w:t>
            </w:r>
          </w:p>
        </w:tc>
      </w:tr>
      <w:tr w:rsidR="00F42CB8" w:rsidRPr="00F42CB8" w:rsidTr="00E875DB">
        <w:trPr>
          <w:trHeight w:val="99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"Муниципальное управл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 xml:space="preserve">ние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 xml:space="preserve">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bookmarkStart w:id="3" w:name="RANGE!B9:G10"/>
            <w:bookmarkStart w:id="4" w:name="RANGE!B9"/>
            <w:bookmarkEnd w:id="3"/>
            <w:r w:rsidRPr="00F42CB8">
              <w:rPr>
                <w:b/>
                <w:bCs/>
                <w:sz w:val="20"/>
                <w:szCs w:val="20"/>
              </w:rPr>
              <w:t>514</w:t>
            </w:r>
            <w:bookmarkEnd w:id="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bookmarkStart w:id="5" w:name="RANGE!F9"/>
            <w:r w:rsidRPr="00F42CB8">
              <w:rPr>
                <w:b/>
                <w:bCs/>
                <w:sz w:val="20"/>
                <w:szCs w:val="20"/>
              </w:rPr>
              <w:t> </w:t>
            </w:r>
            <w:bookmarkEnd w:id="5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37 086,10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35 021,38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37 220,02</w:t>
            </w:r>
          </w:p>
        </w:tc>
      </w:tr>
      <w:tr w:rsidR="00F42CB8" w:rsidRPr="00F42CB8" w:rsidTr="00E875DB">
        <w:trPr>
          <w:trHeight w:val="35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</w:t>
            </w:r>
            <w:proofErr w:type="spellStart"/>
            <w:r w:rsidRPr="00F42CB8">
              <w:rPr>
                <w:sz w:val="20"/>
                <w:szCs w:val="20"/>
              </w:rPr>
              <w:t>окр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гов,городских</w:t>
            </w:r>
            <w:proofErr w:type="spellEnd"/>
            <w:r w:rsidRPr="00F42CB8">
              <w:rPr>
                <w:sz w:val="20"/>
                <w:szCs w:val="20"/>
              </w:rPr>
              <w:t xml:space="preserve"> округов с внутригородским делением) (Расходы на выплаты перс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дарственными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пальными) органами, казе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учреждениями,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нами управления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4720410100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18 412,47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239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Дотации на частичную ко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пенсацию дополнительных расходов на повышение о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латы труда работников бюджетной сферы и иные цели бюджетам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 районов (городских округов)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4720410120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1 349,08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2 418,81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2 531,15</w:t>
            </w:r>
          </w:p>
        </w:tc>
      </w:tr>
      <w:tr w:rsidR="00F42CB8" w:rsidRPr="00F42CB8" w:rsidTr="00E875DB">
        <w:trPr>
          <w:trHeight w:val="26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Финансовое обеспечение выполнения функций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ципальными органами (Ра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ходы на выплаты персоналу в целях обеспечения выпо</w:t>
            </w:r>
            <w:r w:rsidRPr="00F42CB8">
              <w:rPr>
                <w:sz w:val="20"/>
                <w:szCs w:val="20"/>
              </w:rPr>
              <w:t>л</w:t>
            </w:r>
            <w:r w:rsidRPr="00F42CB8">
              <w:rPr>
                <w:sz w:val="20"/>
                <w:szCs w:val="20"/>
              </w:rPr>
              <w:t>нения функций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(муниципальными) органами, казенными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ждениями, органами упра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10 099,09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30 000,58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29 980,58</w:t>
            </w:r>
          </w:p>
        </w:tc>
      </w:tr>
      <w:tr w:rsidR="00F42CB8" w:rsidRPr="00F42CB8" w:rsidTr="00E875DB">
        <w:trPr>
          <w:trHeight w:val="166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Финансовое обеспечение выполнения функций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ципальными органами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купка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7 151,35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2 501,99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4 608,29</w:t>
            </w:r>
          </w:p>
        </w:tc>
      </w:tr>
      <w:tr w:rsidR="00F42CB8" w:rsidRPr="00F42CB8" w:rsidTr="00E875DB">
        <w:trPr>
          <w:trHeight w:val="14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Финансовое обеспечение выполнения функций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ципальными органами (Иные бюджетные ассигн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100,00</w:t>
            </w:r>
          </w:p>
        </w:tc>
      </w:tr>
      <w:tr w:rsidR="00F42CB8" w:rsidRPr="00F42CB8" w:rsidTr="00A83D87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0,70</w:t>
            </w:r>
          </w:p>
        </w:tc>
      </w:tr>
      <w:tr w:rsidR="00F42CB8" w:rsidRPr="00F42CB8" w:rsidTr="00E875DB">
        <w:trPr>
          <w:trHeight w:val="5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Непрограммные</w:t>
            </w:r>
            <w:proofErr w:type="spellEnd"/>
            <w:r w:rsidRPr="00F42CB8">
              <w:rPr>
                <w:sz w:val="20"/>
                <w:szCs w:val="20"/>
              </w:rPr>
              <w:t xml:space="preserve"> направл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 xml:space="preserve">ния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0,70</w:t>
            </w:r>
          </w:p>
        </w:tc>
      </w:tr>
      <w:tr w:rsidR="00F42CB8" w:rsidRPr="00F42CB8" w:rsidTr="00E875DB">
        <w:trPr>
          <w:trHeight w:val="268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Осуществление полномочий Российской Федерации по составлению (изменению) списков кандидатов в пр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сяжные заседатели фед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ральных судов общей юри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дикции в Российской Фед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рации (Закупка товаров, 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0,70</w:t>
            </w:r>
          </w:p>
        </w:tc>
      </w:tr>
      <w:tr w:rsidR="00F42CB8" w:rsidRPr="00F42CB8" w:rsidTr="00E875DB">
        <w:trPr>
          <w:trHeight w:val="68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1 397,62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56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Непрограммные</w:t>
            </w:r>
            <w:proofErr w:type="spellEnd"/>
            <w:r w:rsidRPr="00F42CB8">
              <w:rPr>
                <w:sz w:val="20"/>
                <w:szCs w:val="20"/>
              </w:rPr>
              <w:t xml:space="preserve"> направл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 xml:space="preserve">ния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1 397,62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14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Проведение выборов Собр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 xml:space="preserve">ния депутатов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муниципального района (Иные бюджетные ассигн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9900099182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1 397,62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1 530,80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F42CB8" w:rsidRPr="00F42CB8" w:rsidTr="00A83D87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Непрограммные</w:t>
            </w:r>
            <w:proofErr w:type="spellEnd"/>
            <w:r w:rsidRPr="00F42CB8">
              <w:rPr>
                <w:sz w:val="20"/>
                <w:szCs w:val="20"/>
              </w:rPr>
              <w:t xml:space="preserve"> направл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 xml:space="preserve">ния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1 530,80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F42CB8" w:rsidRPr="00F42CB8" w:rsidTr="00E875DB">
        <w:trPr>
          <w:trHeight w:val="11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Выполнение других обяз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тельств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1 530,80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2 000,00</w:t>
            </w:r>
          </w:p>
        </w:tc>
      </w:tr>
      <w:tr w:rsidR="00F42CB8" w:rsidRPr="00F42CB8" w:rsidTr="00E875DB">
        <w:trPr>
          <w:trHeight w:val="54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lastRenderedPageBreak/>
              <w:t>Другие общегосударс</w:t>
            </w:r>
            <w:r w:rsidRPr="00F42CB8">
              <w:rPr>
                <w:sz w:val="22"/>
                <w:szCs w:val="22"/>
              </w:rPr>
              <w:t>т</w:t>
            </w:r>
            <w:r w:rsidRPr="00F42CB8">
              <w:rPr>
                <w:sz w:val="22"/>
                <w:szCs w:val="22"/>
              </w:rPr>
              <w:t>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6 148,58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1 713,60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1 713,60</w:t>
            </w:r>
          </w:p>
        </w:tc>
      </w:tr>
      <w:tr w:rsidR="00F42CB8" w:rsidRPr="00F42CB8" w:rsidTr="00E875DB">
        <w:trPr>
          <w:trHeight w:val="91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1 102,80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1 102,80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1 102,80</w:t>
            </w:r>
          </w:p>
        </w:tc>
      </w:tr>
      <w:tr w:rsidR="00F42CB8" w:rsidRPr="00F42CB8" w:rsidTr="00E875DB">
        <w:trPr>
          <w:trHeight w:val="273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Организация работы коми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сий по делам несовершенн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летних и защите их прав (Расходы на выплаты перс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дарственными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пальными) органами, казе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учреждениями,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нами управления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4050003060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1 050,30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1 050,30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1 050,30</w:t>
            </w:r>
          </w:p>
        </w:tc>
      </w:tr>
      <w:tr w:rsidR="00F42CB8" w:rsidRPr="00F42CB8" w:rsidTr="00E875DB">
        <w:trPr>
          <w:trHeight w:val="15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Организация работы коми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сий по делам несовершенн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4050003060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52,50</w:t>
            </w:r>
          </w:p>
        </w:tc>
      </w:tr>
      <w:tr w:rsidR="00F42CB8" w:rsidRPr="00F42CB8" w:rsidTr="00E875DB">
        <w:trPr>
          <w:trHeight w:val="123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380,00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380,00</w:t>
            </w:r>
          </w:p>
        </w:tc>
      </w:tr>
      <w:tr w:rsidR="00F42CB8" w:rsidRPr="00F42CB8" w:rsidTr="00E875DB">
        <w:trPr>
          <w:trHeight w:val="196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Разработка градостроител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ных документов, генерал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 xml:space="preserve">ных планов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муниципального района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купка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4810000108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380,00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380,00</w:t>
            </w:r>
          </w:p>
        </w:tc>
      </w:tr>
      <w:tr w:rsidR="00F42CB8" w:rsidRPr="00F42CB8" w:rsidTr="00E875DB">
        <w:trPr>
          <w:trHeight w:val="5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Непрограммные</w:t>
            </w:r>
            <w:proofErr w:type="spellEnd"/>
            <w:r w:rsidRPr="00F42CB8">
              <w:rPr>
                <w:sz w:val="20"/>
                <w:szCs w:val="20"/>
              </w:rPr>
              <w:t xml:space="preserve"> направл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 xml:space="preserve">ния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2 445,78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230,80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230,80</w:t>
            </w:r>
          </w:p>
        </w:tc>
      </w:tr>
      <w:tr w:rsidR="00F42CB8" w:rsidRPr="00F42CB8" w:rsidTr="00E875DB">
        <w:trPr>
          <w:trHeight w:val="142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Выполнение других обяз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тельств муниципального района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Выполнение других обяз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тельств муниципального района (Социальное обесп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чение и иные выплаты нас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2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Выполнение других обяз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тельств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31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Финансовая поддержка н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коммерческих организаций в целях возмещения части затрат, связанных с прои</w:t>
            </w:r>
            <w:r w:rsidRPr="00F42CB8">
              <w:rPr>
                <w:sz w:val="20"/>
                <w:szCs w:val="20"/>
              </w:rPr>
              <w:t>з</w:t>
            </w:r>
            <w:r w:rsidRPr="00F42CB8">
              <w:rPr>
                <w:sz w:val="20"/>
                <w:szCs w:val="20"/>
              </w:rPr>
              <w:t>водством и распространен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ем печатных средств масс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вой информации в </w:t>
            </w:r>
            <w:proofErr w:type="spellStart"/>
            <w:r w:rsidRPr="00F42CB8">
              <w:rPr>
                <w:sz w:val="20"/>
                <w:szCs w:val="20"/>
              </w:rPr>
              <w:t>Агапо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ском</w:t>
            </w:r>
            <w:proofErr w:type="spellEnd"/>
            <w:r w:rsidRPr="00F42CB8">
              <w:rPr>
                <w:sz w:val="20"/>
                <w:szCs w:val="20"/>
              </w:rPr>
              <w:t xml:space="preserve"> </w:t>
            </w:r>
            <w:r w:rsidRPr="00F42CB8">
              <w:rPr>
                <w:sz w:val="20"/>
                <w:szCs w:val="20"/>
              </w:rPr>
              <w:br/>
              <w:t>муниципальном районе. (Предоставление субсидий бюджетным, автономным учреждениям и иным н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коммерческим организац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9900097000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100,00</w:t>
            </w:r>
          </w:p>
        </w:tc>
      </w:tr>
      <w:tr w:rsidR="00F42CB8" w:rsidRPr="00F42CB8" w:rsidTr="00A83D87">
        <w:trPr>
          <w:trHeight w:val="81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Создание административных комиссий и определение перечня должностных лиц, уполномоченных составлять протоколы об администр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тивных правонарушениях, а также осуществление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нами местного самоупра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ления муниципальных ра</w:t>
            </w:r>
            <w:r w:rsidRPr="00F42CB8">
              <w:rPr>
                <w:sz w:val="20"/>
                <w:szCs w:val="20"/>
              </w:rPr>
              <w:t>й</w:t>
            </w:r>
            <w:r w:rsidRPr="00F42CB8">
              <w:rPr>
                <w:sz w:val="20"/>
                <w:szCs w:val="20"/>
              </w:rPr>
              <w:t>онов полномочий органов государственной власти 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лябинской области по расч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ту и предоставлению су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венций бюджетам городских и сельских поселений на осуществление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венного полномочия по о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ределению перечня должн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стных лиц, уполномоченных составлять протоколы об административных правон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рушениях, предусмотренных Законом Челябинской 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ласти «Об администрати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ных комиссиях и о надел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нии органов местного сам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управления государстве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полномочиями по со</w:t>
            </w:r>
            <w:r w:rsidRPr="00F42CB8">
              <w:rPr>
                <w:sz w:val="20"/>
                <w:szCs w:val="20"/>
              </w:rPr>
              <w:t>з</w:t>
            </w:r>
            <w:r w:rsidRPr="00F42CB8">
              <w:rPr>
                <w:sz w:val="20"/>
                <w:szCs w:val="20"/>
              </w:rPr>
              <w:t>данию административных комиссий и определению перечня должностных лиц, уполномоченных составлять протоколы об администр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тивных правонарушениях» (Расходы на выплаты перс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дарственными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пальными) органами, казе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учреждениями,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нами управления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9900099090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124,60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124,60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124,60</w:t>
            </w:r>
          </w:p>
        </w:tc>
      </w:tr>
      <w:tr w:rsidR="00F42CB8" w:rsidRPr="00F42CB8" w:rsidTr="00A83D87">
        <w:trPr>
          <w:trHeight w:val="81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Создание административных комиссий и определение перечня должностных лиц, уполномоченных составлять протоколы об администр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тивных правонарушениях, а также осуществление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нами местного самоупра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ления муниципальных ра</w:t>
            </w:r>
            <w:r w:rsidRPr="00F42CB8">
              <w:rPr>
                <w:sz w:val="20"/>
                <w:szCs w:val="20"/>
              </w:rPr>
              <w:t>й</w:t>
            </w:r>
            <w:r w:rsidRPr="00F42CB8">
              <w:rPr>
                <w:sz w:val="20"/>
                <w:szCs w:val="20"/>
              </w:rPr>
              <w:t>онов полномочий органов государственной власти 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лябинской области по расч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ту и предоставлению су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венций бюджетам городских и сельских поселений на осуществление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венного полномочия по о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ределению перечня должн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стных лиц, уполномоченных составлять протоколы об административных правон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рушениях, предусмотренных Законом Челябинской 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ласти «Об администрати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ных комиссиях и о надел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нии органов местного сам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управления государстве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полномочиями по со</w:t>
            </w:r>
            <w:r w:rsidRPr="00F42CB8">
              <w:rPr>
                <w:sz w:val="20"/>
                <w:szCs w:val="20"/>
              </w:rPr>
              <w:t>з</w:t>
            </w:r>
            <w:r w:rsidRPr="00F42CB8">
              <w:rPr>
                <w:sz w:val="20"/>
                <w:szCs w:val="20"/>
              </w:rPr>
              <w:t>данию административных комиссий и определению перечня должностных лиц, уполномоченных составлять протоколы об администр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тивных правонарушениях»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9900099090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6,20</w:t>
            </w:r>
          </w:p>
        </w:tc>
      </w:tr>
      <w:tr w:rsidR="00F42CB8" w:rsidRPr="00F42CB8" w:rsidTr="00E875DB">
        <w:trPr>
          <w:trHeight w:val="16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Иные межбюджетные трансферты для </w:t>
            </w:r>
            <w:proofErr w:type="spellStart"/>
            <w:r w:rsidRPr="00F42CB8">
              <w:rPr>
                <w:sz w:val="20"/>
                <w:szCs w:val="20"/>
              </w:rPr>
              <w:t>поощерение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муниципальных управле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ческих команд в Челяби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ской области (Социальное обеспечение и иные выпл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9900099220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889,98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113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НАЦИОНАЛЬНАЯ БЕЗОПАСНОСТЬ И ПРАВООХРАНИТЕЛ</w:t>
            </w:r>
            <w:r w:rsidRPr="00F42CB8">
              <w:rPr>
                <w:sz w:val="22"/>
                <w:szCs w:val="22"/>
              </w:rPr>
              <w:t>Ь</w:t>
            </w:r>
            <w:r w:rsidRPr="00F42CB8">
              <w:rPr>
                <w:sz w:val="22"/>
                <w:szCs w:val="22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12 850,92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5 636,20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5 820,00</w:t>
            </w:r>
          </w:p>
        </w:tc>
      </w:tr>
      <w:tr w:rsidR="00F42CB8" w:rsidRPr="00F42CB8" w:rsidTr="00A83D87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1 844,20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1 487,50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1 555,30</w:t>
            </w:r>
          </w:p>
        </w:tc>
      </w:tr>
      <w:tr w:rsidR="00F42CB8" w:rsidRPr="00F42CB8" w:rsidTr="00A83D87">
        <w:trPr>
          <w:trHeight w:val="17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"Муниципальное управл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 xml:space="preserve">ние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 xml:space="preserve">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1 844,20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1 487,50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1 555,30</w:t>
            </w:r>
          </w:p>
        </w:tc>
      </w:tr>
      <w:tr w:rsidR="00F42CB8" w:rsidRPr="00F42CB8" w:rsidTr="00E875DB">
        <w:trPr>
          <w:trHeight w:val="324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Осуществление переданных полномочий Российской Федерации на государстве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ную регистрацию актов гр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жданского состояния (Ра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ходы на выплаты персоналу в целях обеспечения выпо</w:t>
            </w:r>
            <w:r w:rsidRPr="00F42CB8">
              <w:rPr>
                <w:sz w:val="20"/>
                <w:szCs w:val="20"/>
              </w:rPr>
              <w:t>л</w:t>
            </w:r>
            <w:r w:rsidRPr="00F42CB8">
              <w:rPr>
                <w:sz w:val="20"/>
                <w:szCs w:val="20"/>
              </w:rPr>
              <w:t>нения функций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(муниципальными) органами, казенными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ждениями, органами упра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4720059300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1 176,29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1 487,50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1 555,30</w:t>
            </w:r>
          </w:p>
        </w:tc>
      </w:tr>
      <w:tr w:rsidR="00F42CB8" w:rsidRPr="00F42CB8" w:rsidTr="00E875DB">
        <w:trPr>
          <w:trHeight w:val="240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Осуществление переданных полномочий Российской Федерации на государстве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ную регистрацию актов гр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жданского состояния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купка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4720059300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285,31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324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Финансовое обеспечение выполнения функций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ципальными органами (Ра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ходы на выплаты персоналу в целях обеспечения выпо</w:t>
            </w:r>
            <w:r w:rsidRPr="00F42CB8">
              <w:rPr>
                <w:sz w:val="20"/>
                <w:szCs w:val="20"/>
              </w:rPr>
              <w:t>л</w:t>
            </w:r>
            <w:r w:rsidRPr="00F42CB8">
              <w:rPr>
                <w:sz w:val="20"/>
                <w:szCs w:val="20"/>
              </w:rPr>
              <w:t>нения функций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(муниципальными) органами, казенными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ждениями, органами упра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214,83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183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Финансовое обеспечение выполнения функций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ципальными органами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купка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167,77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126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Защита населения и те</w:t>
            </w:r>
            <w:r w:rsidRPr="00F42CB8">
              <w:rPr>
                <w:sz w:val="22"/>
                <w:szCs w:val="22"/>
              </w:rPr>
              <w:t>р</w:t>
            </w:r>
            <w:r w:rsidRPr="00F42CB8">
              <w:rPr>
                <w:sz w:val="22"/>
                <w:szCs w:val="22"/>
              </w:rPr>
              <w:t>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11 002,58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4 148,70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4 264,70</w:t>
            </w:r>
          </w:p>
        </w:tc>
      </w:tr>
      <w:tr w:rsidR="00F42CB8" w:rsidRPr="00F42CB8" w:rsidTr="00E875DB">
        <w:trPr>
          <w:trHeight w:val="182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"Предупреждение и ликв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дация последствий чрезв</w:t>
            </w:r>
            <w:r w:rsidRPr="00F42CB8">
              <w:rPr>
                <w:sz w:val="20"/>
                <w:szCs w:val="20"/>
              </w:rPr>
              <w:t>ы</w:t>
            </w:r>
            <w:r w:rsidRPr="00F42CB8">
              <w:rPr>
                <w:sz w:val="20"/>
                <w:szCs w:val="20"/>
              </w:rPr>
              <w:t>чайных ситуаций, реализ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ция мер пожарной безопа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 xml:space="preserve">ности на территории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10 821,86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3 977,06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3 977,06</w:t>
            </w:r>
          </w:p>
        </w:tc>
      </w:tr>
      <w:tr w:rsidR="00F42CB8" w:rsidRPr="00F42CB8" w:rsidTr="00E875DB">
        <w:trPr>
          <w:trHeight w:val="324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Функционирование системы обеспечения вызова эк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тренных оперативных служб (Расходы на выплаты перс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дарственными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пальными) органами, казе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учреждениями,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нами управления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5900000121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3 381,50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3 022,56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3 022,56</w:t>
            </w:r>
          </w:p>
        </w:tc>
      </w:tr>
      <w:tr w:rsidR="00F42CB8" w:rsidRPr="00F42CB8" w:rsidTr="00E875DB">
        <w:trPr>
          <w:trHeight w:val="18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Функционирование системы обеспечения вызова эк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тренных оперативных служб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5900000121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290,94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210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Обеспечения безопасности и жизнедеятельности насел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 xml:space="preserve">ния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пального района на 2021-2023 года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5900000175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1 575,58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800,00</w:t>
            </w:r>
          </w:p>
        </w:tc>
      </w:tr>
      <w:tr w:rsidR="00F42CB8" w:rsidRPr="00F42CB8" w:rsidTr="00E875DB">
        <w:trPr>
          <w:trHeight w:val="226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На мероприятия по орган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зации официальных пляжей в традиционно популярных местах неорганизованного отдыха людей вблизи вод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емов (Закупка товаров, 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5900006210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2 492,54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749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Организация тушения лан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шафтных (природных) п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жаров (за исключением т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шения лесных пожаров и других ландшафтных (пр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родных) пожаров на землях лесного фонда, землях об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роны и безопасности, землях особо охраняемых приро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ных территорий, осущест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ляемого в соответствии с частью 5 статьи 51 Лесного кодекса Российской Фед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рации) силами и средствами Челябинской областной подсистемы единой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дарственной системы пр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дупреждения и ликвидации чрезвычайных ситуаций в соответствии с полномочи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ми, установленными Фед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ральным законом «О защите населения и территорий от чрезвычайных ситуаций природного и техногенного характера» (Закупка тов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ров, работ и услуг для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дарственных (муниципал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5900046030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154,50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154,50</w:t>
            </w:r>
          </w:p>
        </w:tc>
      </w:tr>
      <w:tr w:rsidR="00F42CB8" w:rsidRPr="00F42CB8" w:rsidTr="00E875DB">
        <w:trPr>
          <w:trHeight w:val="217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На мероприятия по орган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 xml:space="preserve">зации официальных пляжей в традиционно </w:t>
            </w:r>
            <w:proofErr w:type="spellStart"/>
            <w:r w:rsidRPr="00F42CB8">
              <w:rPr>
                <w:sz w:val="20"/>
                <w:szCs w:val="20"/>
              </w:rPr>
              <w:t>популярноых</w:t>
            </w:r>
            <w:proofErr w:type="spellEnd"/>
            <w:r w:rsidRPr="00F42CB8">
              <w:rPr>
                <w:sz w:val="20"/>
                <w:szCs w:val="20"/>
              </w:rPr>
              <w:t xml:space="preserve"> местах неорганизованного отдыха людей вблизи вод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емов (Закупка товаров, 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5900046210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224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На мероприятия по орган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зации официальных пляжей в традиционно популярных местах неорганизованного отдыха людей вблизи вод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емов (</w:t>
            </w:r>
            <w:proofErr w:type="spellStart"/>
            <w:r w:rsidRPr="00F42CB8">
              <w:rPr>
                <w:sz w:val="20"/>
                <w:szCs w:val="20"/>
              </w:rPr>
              <w:t>софинансирование</w:t>
            </w:r>
            <w:proofErr w:type="spellEnd"/>
            <w:r w:rsidRPr="00F42CB8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59000S6210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Муниципальная программа "Безопасный город"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180,72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171,64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287,64</w:t>
            </w:r>
          </w:p>
        </w:tc>
      </w:tr>
      <w:tr w:rsidR="00F42CB8" w:rsidRPr="00F42CB8" w:rsidTr="00E875DB">
        <w:trPr>
          <w:trHeight w:val="224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Создание и развитие апп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ратного программного ко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 xml:space="preserve">плекса "Безопасный город" на территории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муниципального района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купка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6600000120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180,72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171,64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287,64</w:t>
            </w:r>
          </w:p>
        </w:tc>
      </w:tr>
      <w:tr w:rsidR="00F42CB8" w:rsidRPr="00F42CB8" w:rsidTr="00E875DB">
        <w:trPr>
          <w:trHeight w:val="8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Другие вопросы в области национальной безопасн</w:t>
            </w:r>
            <w:r w:rsidRPr="00F42CB8">
              <w:rPr>
                <w:sz w:val="22"/>
                <w:szCs w:val="22"/>
              </w:rPr>
              <w:t>о</w:t>
            </w:r>
            <w:r w:rsidRPr="00F42CB8">
              <w:rPr>
                <w:sz w:val="22"/>
                <w:szCs w:val="22"/>
              </w:rPr>
              <w:t>сти и правоохранител</w:t>
            </w:r>
            <w:r w:rsidRPr="00F42CB8">
              <w:rPr>
                <w:sz w:val="22"/>
                <w:szCs w:val="22"/>
              </w:rPr>
              <w:t>ь</w:t>
            </w:r>
            <w:r w:rsidRPr="00F42CB8">
              <w:rPr>
                <w:sz w:val="22"/>
                <w:szCs w:val="22"/>
              </w:rPr>
              <w:t>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147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"Обеспечение общественн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го порядка противодействие преступности на территории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141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Профилактика преступлений и правонарушений в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17 804,70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38 633,18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73 352,20</w:t>
            </w:r>
          </w:p>
        </w:tc>
      </w:tr>
      <w:tr w:rsidR="00F42CB8" w:rsidRPr="00F42CB8" w:rsidTr="00A83D87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Общеэкономические в</w:t>
            </w:r>
            <w:r w:rsidRPr="00F42CB8">
              <w:rPr>
                <w:sz w:val="22"/>
                <w:szCs w:val="22"/>
              </w:rPr>
              <w:t>о</w:t>
            </w:r>
            <w:r w:rsidRPr="00F42CB8">
              <w:rPr>
                <w:sz w:val="22"/>
                <w:szCs w:val="22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551,60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551,60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551,60</w:t>
            </w:r>
          </w:p>
        </w:tc>
      </w:tr>
      <w:tr w:rsidR="00F42CB8" w:rsidRPr="00F42CB8" w:rsidTr="00E875DB">
        <w:trPr>
          <w:trHeight w:val="98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"Муниципальное управл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 xml:space="preserve">ние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 xml:space="preserve">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551,60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551,60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551,60</w:t>
            </w:r>
          </w:p>
        </w:tc>
      </w:tr>
      <w:tr w:rsidR="00F42CB8" w:rsidRPr="00F42CB8" w:rsidTr="00E875DB">
        <w:trPr>
          <w:trHeight w:val="339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Реализация переданных г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сударственных полномочий в области охраны труда (Расходы на выплаты перс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дарственными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пальными) органами, казе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учреждениями,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нами управления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4720067040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472,60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472,60</w:t>
            </w:r>
          </w:p>
        </w:tc>
      </w:tr>
      <w:tr w:rsidR="00F42CB8" w:rsidRPr="00F42CB8" w:rsidTr="00E875DB">
        <w:trPr>
          <w:trHeight w:val="168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Реализация переданных г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сударственных полномочий в области охраны труда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купка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4720067040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79,00</w:t>
            </w:r>
          </w:p>
        </w:tc>
      </w:tr>
      <w:tr w:rsidR="00F42CB8" w:rsidRPr="00F42CB8" w:rsidTr="00E875DB">
        <w:trPr>
          <w:trHeight w:val="5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Сельское хозяйство и р</w:t>
            </w:r>
            <w:r w:rsidRPr="00F42CB8">
              <w:rPr>
                <w:sz w:val="22"/>
                <w:szCs w:val="22"/>
              </w:rPr>
              <w:t>ы</w:t>
            </w:r>
            <w:r w:rsidRPr="00F42CB8">
              <w:rPr>
                <w:sz w:val="22"/>
                <w:szCs w:val="22"/>
              </w:rPr>
              <w:t>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1 570,34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1 568,33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1 591,53</w:t>
            </w:r>
          </w:p>
        </w:tc>
      </w:tr>
      <w:tr w:rsidR="00F42CB8" w:rsidRPr="00F42CB8" w:rsidTr="00E875DB">
        <w:trPr>
          <w:trHeight w:val="182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Муниципальная программа "Развитие и поддержка с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доводческих, огороднич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ских и дачных некоммерч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 xml:space="preserve">ских объединений граждан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1 570,34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1 568,33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1 591,53</w:t>
            </w:r>
          </w:p>
        </w:tc>
      </w:tr>
      <w:tr w:rsidR="00F42CB8" w:rsidRPr="00F42CB8" w:rsidTr="00E875DB">
        <w:trPr>
          <w:trHeight w:val="182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Оказание поддержки сад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водческим некоммерческим товариществам (Предоста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ление субсидий бюджетным, автономным учреждениям и иным некоммерческим о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6300061060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1 534,00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1 534,00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1 534,00</w:t>
            </w:r>
          </w:p>
        </w:tc>
      </w:tr>
      <w:tr w:rsidR="00F42CB8" w:rsidRPr="00F42CB8" w:rsidTr="00E875DB">
        <w:trPr>
          <w:trHeight w:val="202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Оказание поддержки сад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водческим некоммерческим товариществам (мест) (Пр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доставление субсидий 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жетным, автономным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 и иным некомме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63000S1060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34,33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57,53</w:t>
            </w:r>
          </w:p>
        </w:tc>
      </w:tr>
      <w:tr w:rsidR="00F42CB8" w:rsidRPr="00F42CB8" w:rsidTr="00A83D87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6 658,41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6 833,50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6 833,50</w:t>
            </w:r>
          </w:p>
        </w:tc>
      </w:tr>
      <w:tr w:rsidR="00F42CB8" w:rsidRPr="00F42CB8" w:rsidTr="00E875DB">
        <w:trPr>
          <w:trHeight w:val="216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"Развитие регулярных пер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возок пассажиров и багажа автомобильным транспо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 xml:space="preserve">том на муниципальных маршрутах в границах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6 658,41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6 833,50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6 833,50</w:t>
            </w:r>
          </w:p>
        </w:tc>
      </w:tr>
      <w:tr w:rsidR="00F42CB8" w:rsidRPr="00F42CB8" w:rsidTr="00E875DB">
        <w:trPr>
          <w:trHeight w:val="241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Развитие регулярных пер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возок пассажиров и багажа автомобильным транспо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 xml:space="preserve">том на муниципальных маршрутах в границах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муниципального района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6500006160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4 333,50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4 333,50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4 333,50</w:t>
            </w:r>
          </w:p>
        </w:tc>
      </w:tr>
      <w:tr w:rsidR="00F42CB8" w:rsidRPr="00F42CB8" w:rsidTr="00E875DB">
        <w:trPr>
          <w:trHeight w:val="281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Развитие регулярных пер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возок пассажиров и багажа автомобильным транспо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 xml:space="preserve">том на муниципальных маршрутах в границах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муниципального района(</w:t>
            </w:r>
            <w:proofErr w:type="spellStart"/>
            <w:r w:rsidRPr="00F42CB8">
              <w:rPr>
                <w:sz w:val="20"/>
                <w:szCs w:val="20"/>
              </w:rPr>
              <w:t>софинансирование</w:t>
            </w:r>
            <w:proofErr w:type="spellEnd"/>
            <w:r w:rsidRPr="00F42CB8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65000S6160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2 324,91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2 500,00</w:t>
            </w:r>
          </w:p>
        </w:tc>
      </w:tr>
      <w:tr w:rsidR="00F42CB8" w:rsidRPr="00F42CB8" w:rsidTr="00E875DB">
        <w:trPr>
          <w:trHeight w:val="41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Дорожное хозяйство (д</w:t>
            </w:r>
            <w:r w:rsidRPr="00F42CB8">
              <w:rPr>
                <w:sz w:val="22"/>
                <w:szCs w:val="22"/>
              </w:rPr>
              <w:t>о</w:t>
            </w:r>
            <w:r w:rsidRPr="00F42CB8">
              <w:rPr>
                <w:sz w:val="22"/>
                <w:szCs w:val="22"/>
              </w:rPr>
              <w:t>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8 744,60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29 679,75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64 375,57</w:t>
            </w:r>
          </w:p>
        </w:tc>
      </w:tr>
      <w:tr w:rsidR="00F42CB8" w:rsidRPr="00F42CB8" w:rsidTr="00E875DB">
        <w:trPr>
          <w:trHeight w:val="11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Муниципальная программа "Развитие дорожного хозя</w:t>
            </w:r>
            <w:r w:rsidRPr="00F42CB8">
              <w:rPr>
                <w:sz w:val="20"/>
                <w:szCs w:val="20"/>
              </w:rPr>
              <w:t>й</w:t>
            </w:r>
            <w:r w:rsidRPr="00F42CB8">
              <w:rPr>
                <w:sz w:val="20"/>
                <w:szCs w:val="20"/>
              </w:rPr>
              <w:t xml:space="preserve">ства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 xml:space="preserve">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8 744,60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29 679,75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64 375,57</w:t>
            </w:r>
          </w:p>
        </w:tc>
      </w:tr>
      <w:tr w:rsidR="00F42CB8" w:rsidRPr="00F42CB8" w:rsidTr="00A83D87">
        <w:trPr>
          <w:trHeight w:val="81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Организация дорожной де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тельности в отношении 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томобильных дорог местн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го значения в границах 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селенных пунктов посел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ния, вне границ населенных пунктов в границах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пального района и обесп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чение безопасности доро</w:t>
            </w:r>
            <w:r w:rsidRPr="00F42CB8">
              <w:rPr>
                <w:sz w:val="20"/>
                <w:szCs w:val="20"/>
              </w:rPr>
              <w:t>ж</w:t>
            </w:r>
            <w:r w:rsidRPr="00F42CB8">
              <w:rPr>
                <w:sz w:val="20"/>
                <w:szCs w:val="20"/>
              </w:rPr>
              <w:t>ного движения на них, включая создание и обесп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чение функционирования парковок (парковочных мест), осуществление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ципального контроля за 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хранностью автомобильных дорог местного значения в границах населенных пун</w:t>
            </w:r>
            <w:r w:rsidRPr="00F42CB8">
              <w:rPr>
                <w:sz w:val="20"/>
                <w:szCs w:val="20"/>
              </w:rPr>
              <w:t>к</w:t>
            </w:r>
            <w:r w:rsidRPr="00F42CB8">
              <w:rPr>
                <w:sz w:val="20"/>
                <w:szCs w:val="20"/>
              </w:rPr>
              <w:t>тов поселения, вне границ населенных пунктов в гр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ницах муниципального ра</w:t>
            </w:r>
            <w:r w:rsidRPr="00F42CB8">
              <w:rPr>
                <w:sz w:val="20"/>
                <w:szCs w:val="20"/>
              </w:rPr>
              <w:t>й</w:t>
            </w:r>
            <w:r w:rsidRPr="00F42CB8">
              <w:rPr>
                <w:sz w:val="20"/>
                <w:szCs w:val="20"/>
              </w:rPr>
              <w:t>она, организация дорожного движения, а также осущес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вление иных полномочий в области использования 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томобильных дорог и 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ществления дорожной де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тельности в соответствии с законодательством Росси</w:t>
            </w:r>
            <w:r w:rsidRPr="00F42CB8">
              <w:rPr>
                <w:sz w:val="20"/>
                <w:szCs w:val="20"/>
              </w:rPr>
              <w:t>й</w:t>
            </w:r>
            <w:r w:rsidRPr="00F42CB8">
              <w:rPr>
                <w:sz w:val="20"/>
                <w:szCs w:val="20"/>
              </w:rPr>
              <w:t>ской Федерации (Закупка товаров, работ и услуг для государственных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4900000133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5 063,68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29 351,60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30 195,07</w:t>
            </w:r>
          </w:p>
        </w:tc>
      </w:tr>
      <w:tr w:rsidR="00F42CB8" w:rsidRPr="00F42CB8" w:rsidTr="00E875DB">
        <w:trPr>
          <w:trHeight w:val="120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Проектирование и </w:t>
            </w:r>
            <w:proofErr w:type="spellStart"/>
            <w:r w:rsidRPr="00F42CB8">
              <w:rPr>
                <w:sz w:val="20"/>
                <w:szCs w:val="20"/>
              </w:rPr>
              <w:t>госэк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пертиза</w:t>
            </w:r>
            <w:proofErr w:type="spellEnd"/>
            <w:r w:rsidRPr="00F42CB8">
              <w:rPr>
                <w:sz w:val="20"/>
                <w:szCs w:val="20"/>
              </w:rPr>
              <w:t xml:space="preserve"> автомобильных д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рог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4900000134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3 680,92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251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Капитальный ремонт, 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монт и содержание автом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бильных дорог общего пол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зования местного значения за счет областных средств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4900006050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32 180,50</w:t>
            </w:r>
          </w:p>
        </w:tc>
      </w:tr>
      <w:tr w:rsidR="00F42CB8" w:rsidRPr="00F42CB8" w:rsidTr="00E875DB">
        <w:trPr>
          <w:trHeight w:val="295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Капитальный ремонт, 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монт и содержание автом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бильных дорог общего пол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зования местного значения за счет средств района (</w:t>
            </w:r>
            <w:proofErr w:type="spellStart"/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финансирование</w:t>
            </w:r>
            <w:proofErr w:type="spellEnd"/>
            <w:r w:rsidRPr="00F42CB8">
              <w:rPr>
                <w:sz w:val="20"/>
                <w:szCs w:val="20"/>
              </w:rPr>
              <w:t xml:space="preserve"> к облас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ным) (Закупка товаров, 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49000S6050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2 000,00</w:t>
            </w:r>
          </w:p>
        </w:tc>
      </w:tr>
      <w:tr w:rsidR="00F42CB8" w:rsidRPr="00F42CB8" w:rsidTr="00E875DB">
        <w:trPr>
          <w:trHeight w:val="212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Капитальный ремонт, 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монт и содержание автом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бильных дорог общего пол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зования местного значения за счет средств района (</w:t>
            </w:r>
            <w:proofErr w:type="spellStart"/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финансирование</w:t>
            </w:r>
            <w:proofErr w:type="spellEnd"/>
            <w:r w:rsidRPr="00F42CB8">
              <w:rPr>
                <w:sz w:val="20"/>
                <w:szCs w:val="20"/>
              </w:rPr>
              <w:t xml:space="preserve"> к облас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ным)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49000S6050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328,15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5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279,75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168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"Создание условий для у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 xml:space="preserve">тойчивого экономического развития на территории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279,75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183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Реализация мероприятия направленных на развитие малого и среднего предпр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нимательства (Закупка тов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ров, работ и услуг для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дарственных (муниципал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4410000060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180,70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156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Мероприятия направленные на улучшение условий и охраны труда (Закупка тов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ров, работ и услуг для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дарственных (муниципал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4420000070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183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Развитие туризма и турист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ческой деятельности на те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 xml:space="preserve">ритории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ципального района (Закупка товаров, работ и услуг для государственных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4440002022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ЖИЛИЩНО-КОММУНАЛЬНОЕ Х</w:t>
            </w:r>
            <w:r w:rsidRPr="00F42CB8">
              <w:rPr>
                <w:sz w:val="22"/>
                <w:szCs w:val="22"/>
              </w:rPr>
              <w:t>О</w:t>
            </w:r>
            <w:r w:rsidRPr="00F42CB8">
              <w:rPr>
                <w:sz w:val="22"/>
                <w:szCs w:val="22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32 586,66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67 258,60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81 836,18</w:t>
            </w:r>
          </w:p>
        </w:tc>
      </w:tr>
      <w:tr w:rsidR="00F42CB8" w:rsidRPr="00F42CB8" w:rsidTr="00A83D87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122,33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40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Непрограммные</w:t>
            </w:r>
            <w:proofErr w:type="spellEnd"/>
            <w:r w:rsidRPr="00F42CB8">
              <w:rPr>
                <w:sz w:val="20"/>
                <w:szCs w:val="20"/>
              </w:rPr>
              <w:t xml:space="preserve"> направл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 xml:space="preserve">ния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122,33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136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Выполнение других обяз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тельств муниципального района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95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Выполнение других обяз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тельств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3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12 264,60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9 387,77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34 944,97</w:t>
            </w:r>
          </w:p>
        </w:tc>
      </w:tr>
      <w:tr w:rsidR="00F42CB8" w:rsidRPr="00F42CB8" w:rsidTr="00E875DB">
        <w:trPr>
          <w:trHeight w:val="112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12 264,60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9 387,77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34 944,97</w:t>
            </w:r>
          </w:p>
        </w:tc>
      </w:tr>
      <w:tr w:rsidR="00F42CB8" w:rsidRPr="00F42CB8" w:rsidTr="00E875DB">
        <w:trPr>
          <w:trHeight w:val="295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Организация в границах п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селения </w:t>
            </w:r>
            <w:proofErr w:type="spellStart"/>
            <w:r w:rsidRPr="00F42CB8">
              <w:rPr>
                <w:sz w:val="20"/>
                <w:szCs w:val="20"/>
              </w:rPr>
              <w:t>электро</w:t>
            </w:r>
            <w:proofErr w:type="spellEnd"/>
            <w:r w:rsidRPr="00F42CB8">
              <w:rPr>
                <w:sz w:val="20"/>
                <w:szCs w:val="20"/>
              </w:rPr>
              <w:t xml:space="preserve">-, тепло-, </w:t>
            </w:r>
            <w:proofErr w:type="spellStart"/>
            <w:r w:rsidRPr="00F42CB8">
              <w:rPr>
                <w:sz w:val="20"/>
                <w:szCs w:val="20"/>
              </w:rPr>
              <w:t>газо</w:t>
            </w:r>
            <w:proofErr w:type="spellEnd"/>
            <w:r w:rsidRPr="00F42CB8">
              <w:rPr>
                <w:sz w:val="20"/>
                <w:szCs w:val="20"/>
              </w:rPr>
              <w:t>- и водоснабжения нас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ления, водоотведения, сна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жения населения топливом в пределах полномочий, уст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новленных законодательс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вом Российской Федерации за счет средств района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купка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4840000130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1 338,61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6 887,77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6 747,97</w:t>
            </w:r>
          </w:p>
        </w:tc>
      </w:tr>
      <w:tr w:rsidR="00F42CB8" w:rsidRPr="00F42CB8" w:rsidTr="00E875DB">
        <w:trPr>
          <w:trHeight w:val="363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Модернизация, реконстру</w:t>
            </w:r>
            <w:r w:rsidRPr="00F42CB8">
              <w:rPr>
                <w:sz w:val="20"/>
                <w:szCs w:val="20"/>
              </w:rPr>
              <w:t>к</w:t>
            </w:r>
            <w:r w:rsidRPr="00F42CB8">
              <w:rPr>
                <w:sz w:val="20"/>
                <w:szCs w:val="20"/>
              </w:rPr>
              <w:t>ция, капитальный ремонт и строительство котельных, систем водоснабжения, в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доотведения, систем эле</w:t>
            </w:r>
            <w:r w:rsidRPr="00F42CB8">
              <w:rPr>
                <w:sz w:val="20"/>
                <w:szCs w:val="20"/>
              </w:rPr>
              <w:t>к</w:t>
            </w:r>
            <w:r w:rsidRPr="00F42CB8">
              <w:rPr>
                <w:sz w:val="20"/>
                <w:szCs w:val="20"/>
              </w:rPr>
              <w:t>троснабжения, теплосна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жения, включая централ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ные тепловые пункты, в том числе проектно-изыскательские работы, к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питальный ремонт газовых систем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4840014060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25 697,00</w:t>
            </w:r>
          </w:p>
        </w:tc>
      </w:tr>
      <w:tr w:rsidR="00F42CB8" w:rsidRPr="00F42CB8" w:rsidTr="00E875DB">
        <w:trPr>
          <w:trHeight w:val="106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За тепловую энергию (ра</w:t>
            </w:r>
            <w:r w:rsidRPr="00F42CB8">
              <w:rPr>
                <w:sz w:val="20"/>
                <w:szCs w:val="20"/>
              </w:rPr>
              <w:t>з</w:t>
            </w:r>
            <w:r w:rsidRPr="00F42CB8">
              <w:rPr>
                <w:sz w:val="20"/>
                <w:szCs w:val="20"/>
              </w:rPr>
              <w:t>ница в тарифах)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4860000109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2 500,00</w:t>
            </w:r>
          </w:p>
        </w:tc>
      </w:tr>
      <w:tr w:rsidR="00F42CB8" w:rsidRPr="00F42CB8" w:rsidTr="00E875DB">
        <w:trPr>
          <w:trHeight w:val="7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Реализация инициативных проектов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4870099600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8 417,56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Реализация инициативных проектов (</w:t>
            </w:r>
            <w:proofErr w:type="spellStart"/>
            <w:r w:rsidRPr="00F42CB8">
              <w:rPr>
                <w:sz w:val="20"/>
                <w:szCs w:val="20"/>
              </w:rPr>
              <w:t>софинансиров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ние</w:t>
            </w:r>
            <w:proofErr w:type="spellEnd"/>
            <w:r w:rsidRPr="00F42CB8">
              <w:rPr>
                <w:sz w:val="20"/>
                <w:szCs w:val="20"/>
              </w:rPr>
              <w:t>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48700S9960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17 767,37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17 131,23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4 743,22</w:t>
            </w:r>
          </w:p>
        </w:tc>
      </w:tr>
      <w:tr w:rsidR="00F42CB8" w:rsidRPr="00F42CB8" w:rsidTr="00E875DB">
        <w:trPr>
          <w:trHeight w:val="208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Муниципальная програ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ма"Повышение энергетич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ской эффективности экон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мики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пального района и сокращ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ние энергетических изде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 xml:space="preserve">жек в бюджетном секторе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250,59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405,58</w:t>
            </w:r>
          </w:p>
        </w:tc>
      </w:tr>
      <w:tr w:rsidR="00F42CB8" w:rsidRPr="00F42CB8" w:rsidTr="00E875DB">
        <w:trPr>
          <w:trHeight w:val="282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Мероприятия направленные на повышение энергетич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ской эффективности экон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мики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пального района и сокращ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ние энергетических изде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жек в бюджетном секторе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4600000105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250,59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405,58</w:t>
            </w:r>
          </w:p>
        </w:tc>
      </w:tr>
      <w:tr w:rsidR="00F42CB8" w:rsidRPr="00F42CB8" w:rsidTr="00E875DB">
        <w:trPr>
          <w:trHeight w:val="140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5 281,50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3 250,00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3 250,00</w:t>
            </w:r>
          </w:p>
        </w:tc>
      </w:tr>
      <w:tr w:rsidR="00F42CB8" w:rsidRPr="00F42CB8" w:rsidTr="00E875DB">
        <w:trPr>
          <w:trHeight w:val="183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Создание и содержание мест (площадок) накопления твердых коммунальных о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ходов (районный бюджет)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4820000192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250,00</w:t>
            </w:r>
          </w:p>
        </w:tc>
      </w:tr>
      <w:tr w:rsidR="00F42CB8" w:rsidRPr="00F42CB8" w:rsidTr="00E875DB">
        <w:trPr>
          <w:trHeight w:val="127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Реализация инициативных проектов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4870099600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2 917,08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83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Реализация инициативных проектов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4870099600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169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Реализация инициативных проектов (</w:t>
            </w:r>
            <w:proofErr w:type="spellStart"/>
            <w:r w:rsidRPr="00F42CB8">
              <w:rPr>
                <w:sz w:val="20"/>
                <w:szCs w:val="20"/>
              </w:rPr>
              <w:t>софинансиров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ние</w:t>
            </w:r>
            <w:proofErr w:type="spellEnd"/>
            <w:r w:rsidRPr="00F42CB8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48700S9960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112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Реализация инициативных проектов (</w:t>
            </w:r>
            <w:proofErr w:type="spellStart"/>
            <w:r w:rsidRPr="00F42CB8">
              <w:rPr>
                <w:sz w:val="20"/>
                <w:szCs w:val="20"/>
              </w:rPr>
              <w:t>софинансиров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ние</w:t>
            </w:r>
            <w:proofErr w:type="spellEnd"/>
            <w:r w:rsidRPr="00F42CB8">
              <w:rPr>
                <w:sz w:val="20"/>
                <w:szCs w:val="20"/>
              </w:rPr>
              <w:t>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48700S9960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362,05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875DB">
        <w:trPr>
          <w:trHeight w:val="13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Реализация мероприятий по благоустройству сельских территорий (местные)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купка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48900S5766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639,45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3 000,00</w:t>
            </w:r>
          </w:p>
        </w:tc>
      </w:tr>
      <w:tr w:rsidR="00F42CB8" w:rsidRPr="00F42CB8" w:rsidTr="00E875DB">
        <w:trPr>
          <w:trHeight w:val="14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Муниципальная программа "Формирование совреме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ной городской среды на те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 xml:space="preserve">ритории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 xml:space="preserve">ципального района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12 449,70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13 630,64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1 087,64</w:t>
            </w:r>
          </w:p>
        </w:tc>
      </w:tr>
      <w:tr w:rsidR="00F42CB8" w:rsidRPr="00F42CB8" w:rsidTr="00E875DB">
        <w:trPr>
          <w:trHeight w:val="153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Проекты эскизов парков и межевание дворовых терр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торий (Закупка товаров, 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6000700178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180,72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171,64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287,64</w:t>
            </w:r>
          </w:p>
        </w:tc>
      </w:tr>
      <w:tr w:rsidR="00F42CB8" w:rsidRPr="00F42CB8" w:rsidTr="00E875DB">
        <w:trPr>
          <w:trHeight w:val="154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Реализация программ фо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мирование современной г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родской среды (Закупка т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варов, работ и услуг для г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сударственных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12 268,98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13 459,00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800,00</w:t>
            </w:r>
          </w:p>
        </w:tc>
      </w:tr>
      <w:tr w:rsidR="00F42CB8" w:rsidRPr="00F42CB8" w:rsidTr="00E875DB">
        <w:trPr>
          <w:trHeight w:val="7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2 432,36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40 739,60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42 147,99</w:t>
            </w:r>
          </w:p>
        </w:tc>
      </w:tr>
      <w:tr w:rsidR="00F42CB8" w:rsidRPr="00F42CB8" w:rsidTr="00E875DB">
        <w:trPr>
          <w:trHeight w:val="126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2 365,06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40 672,30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42 080,69</w:t>
            </w:r>
          </w:p>
        </w:tc>
      </w:tr>
      <w:tr w:rsidR="00F42CB8" w:rsidRPr="00F42CB8" w:rsidTr="00E875DB">
        <w:trPr>
          <w:trHeight w:val="15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Строительство газопроводов и газовых сетей (проектир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вание)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4800000198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2 271,32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2 593,49</w:t>
            </w:r>
          </w:p>
        </w:tc>
      </w:tr>
      <w:tr w:rsidR="00F42CB8" w:rsidRPr="00F42CB8" w:rsidTr="00E875DB">
        <w:trPr>
          <w:trHeight w:val="296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Подготовка документов те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риториального планиров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ния, градостроительного зонирования и документ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ции по планировке террит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рий муниципальных образ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ваний Челябинской области (</w:t>
            </w:r>
            <w:proofErr w:type="spellStart"/>
            <w:r w:rsidRPr="00F42CB8">
              <w:rPr>
                <w:sz w:val="20"/>
                <w:szCs w:val="20"/>
              </w:rPr>
              <w:t>обл</w:t>
            </w:r>
            <w:proofErr w:type="spellEnd"/>
            <w:r w:rsidRPr="00F42CB8">
              <w:rPr>
                <w:sz w:val="20"/>
                <w:szCs w:val="20"/>
              </w:rPr>
              <w:t>) (Закупка товаров, 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4810023020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1 866,30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1 384,10</w:t>
            </w:r>
          </w:p>
        </w:tc>
      </w:tr>
      <w:tr w:rsidR="00F42CB8" w:rsidRPr="00F42CB8" w:rsidTr="00E875DB">
        <w:trPr>
          <w:trHeight w:val="182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Проектирование и </w:t>
            </w:r>
            <w:proofErr w:type="spellStart"/>
            <w:r w:rsidRPr="00F42CB8">
              <w:rPr>
                <w:sz w:val="20"/>
                <w:szCs w:val="20"/>
              </w:rPr>
              <w:t>госэк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пертиза</w:t>
            </w:r>
            <w:proofErr w:type="spellEnd"/>
            <w:r w:rsidRPr="00F42CB8">
              <w:rPr>
                <w:sz w:val="20"/>
                <w:szCs w:val="20"/>
              </w:rPr>
              <w:t xml:space="preserve"> проектов объектов муниципальной собственн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500,00</w:t>
            </w:r>
          </w:p>
        </w:tc>
      </w:tr>
      <w:tr w:rsidR="00F42CB8" w:rsidRPr="00F42CB8" w:rsidTr="00295575">
        <w:trPr>
          <w:trHeight w:val="168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Строительство </w:t>
            </w:r>
            <w:proofErr w:type="spellStart"/>
            <w:r w:rsidRPr="00F42CB8">
              <w:rPr>
                <w:sz w:val="20"/>
                <w:szCs w:val="20"/>
              </w:rPr>
              <w:t>газопроводрв</w:t>
            </w:r>
            <w:proofErr w:type="spellEnd"/>
            <w:r w:rsidRPr="00F42CB8">
              <w:rPr>
                <w:sz w:val="20"/>
                <w:szCs w:val="20"/>
              </w:rPr>
              <w:t xml:space="preserve"> и газовых сетей (</w:t>
            </w:r>
            <w:proofErr w:type="spellStart"/>
            <w:r w:rsidRPr="00F42CB8">
              <w:rPr>
                <w:sz w:val="20"/>
                <w:szCs w:val="20"/>
              </w:rPr>
              <w:t>стойко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троль</w:t>
            </w:r>
            <w:proofErr w:type="spellEnd"/>
            <w:r w:rsidRPr="00F42CB8">
              <w:rPr>
                <w:sz w:val="20"/>
                <w:szCs w:val="20"/>
              </w:rPr>
              <w:t xml:space="preserve"> за счет средств ра</w:t>
            </w:r>
            <w:r w:rsidRPr="00F42CB8">
              <w:rPr>
                <w:sz w:val="20"/>
                <w:szCs w:val="20"/>
              </w:rPr>
              <w:t>й</w:t>
            </w:r>
            <w:r w:rsidRPr="00F42CB8">
              <w:rPr>
                <w:sz w:val="20"/>
                <w:szCs w:val="20"/>
              </w:rPr>
              <w:t>она)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4840000210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1 000,00</w:t>
            </w:r>
          </w:p>
        </w:tc>
      </w:tr>
      <w:tr w:rsidR="00F42CB8" w:rsidRPr="00F42CB8" w:rsidTr="00295575">
        <w:trPr>
          <w:trHeight w:val="155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Строительство газопроводов и газовых сетей (за счет 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ластных средств) (Закупка товаров, работ и услуг для государственных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4840014050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23 151,80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23 151,80</w:t>
            </w:r>
          </w:p>
        </w:tc>
      </w:tr>
      <w:tr w:rsidR="00F42CB8" w:rsidRPr="00F42CB8" w:rsidTr="00295575">
        <w:trPr>
          <w:trHeight w:val="155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Строительство газопроводов и газовых сетей (за счет средств района) (Закупка товаров, работ и услуг для государственных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48400S4050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600,00</w:t>
            </w:r>
          </w:p>
        </w:tc>
      </w:tr>
      <w:tr w:rsidR="00F42CB8" w:rsidRPr="00F42CB8" w:rsidTr="00295575">
        <w:trPr>
          <w:trHeight w:val="111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Реализация инициативных проектов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4870099600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13 354,20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12 651,30</w:t>
            </w:r>
          </w:p>
        </w:tc>
      </w:tr>
      <w:tr w:rsidR="00F42CB8" w:rsidRPr="00F42CB8" w:rsidTr="00295575">
        <w:trPr>
          <w:trHeight w:val="13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Реализация инициативных проектов (</w:t>
            </w:r>
            <w:proofErr w:type="spellStart"/>
            <w:r w:rsidRPr="00F42CB8">
              <w:rPr>
                <w:sz w:val="20"/>
                <w:szCs w:val="20"/>
              </w:rPr>
              <w:t>софинансиров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ние</w:t>
            </w:r>
            <w:proofErr w:type="spellEnd"/>
            <w:r w:rsidRPr="00F42CB8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48700S9960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200,00</w:t>
            </w:r>
          </w:p>
        </w:tc>
      </w:tr>
      <w:tr w:rsidR="00F42CB8" w:rsidRPr="00F42CB8" w:rsidTr="00295575">
        <w:trPr>
          <w:trHeight w:val="39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Непрограммные</w:t>
            </w:r>
            <w:proofErr w:type="spellEnd"/>
            <w:r w:rsidRPr="00F42CB8">
              <w:rPr>
                <w:sz w:val="20"/>
                <w:szCs w:val="20"/>
              </w:rPr>
              <w:t xml:space="preserve"> направл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 xml:space="preserve">ния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67,30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67,30</w:t>
            </w:r>
          </w:p>
        </w:tc>
      </w:tr>
      <w:tr w:rsidR="00F42CB8" w:rsidRPr="00F42CB8" w:rsidTr="00295575">
        <w:trPr>
          <w:trHeight w:val="39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Реализация переданных г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сударственных полномочий по установлению необход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мости проведения капитал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ного ремонта общего им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щества в многоквартирном доме (Расходы на выплаты персоналу в целях обеспеч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 выполнения функций государственными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пальными) органами, казе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учреждениями,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нами управления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9900099120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60,70</w:t>
            </w:r>
          </w:p>
        </w:tc>
      </w:tr>
      <w:tr w:rsidR="00F42CB8" w:rsidRPr="00F42CB8" w:rsidTr="00295575">
        <w:trPr>
          <w:trHeight w:val="2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Реализация переданных г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сударственных полномочий по установлению необход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мости проведения капитал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ного ремонта общего им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щества в многоквартирном доме (Закупка товаров, 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9900099120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6,60</w:t>
            </w:r>
          </w:p>
        </w:tc>
      </w:tr>
      <w:tr w:rsidR="00F42CB8" w:rsidRPr="00F42CB8" w:rsidTr="00295575">
        <w:trPr>
          <w:trHeight w:val="6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ОХРАНА ОКРУЖА</w:t>
            </w:r>
            <w:r w:rsidRPr="00F42CB8">
              <w:rPr>
                <w:sz w:val="22"/>
                <w:szCs w:val="22"/>
              </w:rPr>
              <w:t>Ю</w:t>
            </w:r>
            <w:r w:rsidRPr="00F42CB8">
              <w:rPr>
                <w:sz w:val="22"/>
                <w:szCs w:val="22"/>
              </w:rPr>
              <w:t>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7 662,60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1 320,10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1 372,90</w:t>
            </w:r>
          </w:p>
        </w:tc>
      </w:tr>
      <w:tr w:rsidR="00F42CB8" w:rsidRPr="00F42CB8" w:rsidTr="00295575">
        <w:trPr>
          <w:trHeight w:val="4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Другие вопросы в области охраны окружающей ср</w:t>
            </w:r>
            <w:r w:rsidRPr="00F42CB8">
              <w:rPr>
                <w:sz w:val="22"/>
                <w:szCs w:val="22"/>
              </w:rPr>
              <w:t>е</w:t>
            </w:r>
            <w:r w:rsidRPr="00F42CB8">
              <w:rPr>
                <w:sz w:val="22"/>
                <w:szCs w:val="22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7 662,60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1 320,10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1 372,90</w:t>
            </w:r>
          </w:p>
        </w:tc>
      </w:tr>
      <w:tr w:rsidR="00F42CB8" w:rsidRPr="00F42CB8" w:rsidTr="00295575">
        <w:trPr>
          <w:trHeight w:val="108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 xml:space="preserve">Муниципальная программа "Комплексное развитие сельских территорий в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7 662,60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1 320,10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1 372,90</w:t>
            </w:r>
          </w:p>
        </w:tc>
      </w:tr>
      <w:tr w:rsidR="00F42CB8" w:rsidRPr="00F42CB8" w:rsidTr="00295575">
        <w:trPr>
          <w:trHeight w:val="19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Ликвидация несанкционир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ванных свалок на террит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рии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пального образования 2020-2024 годы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4820000109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559,04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1 320,10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1 372,90</w:t>
            </w:r>
          </w:p>
        </w:tc>
      </w:tr>
      <w:tr w:rsidR="00F42CB8" w:rsidRPr="00F42CB8" w:rsidTr="00A83D87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Ликвидация несанкционир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ванных свалок отходов (Межбюджетные трансфе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482G143200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7 103,56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295575">
        <w:trPr>
          <w:trHeight w:val="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КУЛЬТУРА, КИНЕМ</w:t>
            </w:r>
            <w:r w:rsidRPr="00F42CB8">
              <w:rPr>
                <w:sz w:val="22"/>
                <w:szCs w:val="22"/>
              </w:rPr>
              <w:t>А</w:t>
            </w:r>
            <w:r w:rsidRPr="00F42CB8">
              <w:rPr>
                <w:sz w:val="22"/>
                <w:szCs w:val="22"/>
              </w:rPr>
              <w:t>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45,30</w:t>
            </w:r>
          </w:p>
        </w:tc>
      </w:tr>
      <w:tr w:rsidR="00F42CB8" w:rsidRPr="00F42CB8" w:rsidTr="00295575">
        <w:trPr>
          <w:trHeight w:val="28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Другие вопросы в области культуры, кинематогр</w:t>
            </w:r>
            <w:r w:rsidRPr="00F42CB8">
              <w:rPr>
                <w:sz w:val="22"/>
                <w:szCs w:val="22"/>
              </w:rPr>
              <w:t>а</w:t>
            </w:r>
            <w:r w:rsidRPr="00F42CB8">
              <w:rPr>
                <w:sz w:val="22"/>
                <w:szCs w:val="22"/>
              </w:rPr>
              <w:t>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45,30</w:t>
            </w:r>
          </w:p>
        </w:tc>
      </w:tr>
      <w:tr w:rsidR="00F42CB8" w:rsidRPr="00F42CB8" w:rsidTr="00295575">
        <w:trPr>
          <w:trHeight w:val="8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"Муниципальное управл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 xml:space="preserve">ние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 xml:space="preserve">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45,30</w:t>
            </w:r>
          </w:p>
        </w:tc>
      </w:tr>
      <w:tr w:rsidR="00F42CB8" w:rsidRPr="00F42CB8" w:rsidTr="00295575">
        <w:trPr>
          <w:trHeight w:val="19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Комплектование, учет, и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пользование и хранение а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хивных документов, отн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сенных к государственной собственности Челябинской области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4720012010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45,30</w:t>
            </w:r>
          </w:p>
        </w:tc>
      </w:tr>
      <w:tr w:rsidR="00F42CB8" w:rsidRPr="00F42CB8" w:rsidTr="00295575">
        <w:trPr>
          <w:trHeight w:val="25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СОЦИАЛЬНАЯ ПОЛ</w:t>
            </w:r>
            <w:r w:rsidRPr="00F42CB8">
              <w:rPr>
                <w:sz w:val="22"/>
                <w:szCs w:val="22"/>
              </w:rPr>
              <w:t>И</w:t>
            </w:r>
            <w:r w:rsidRPr="00F42CB8">
              <w:rPr>
                <w:sz w:val="22"/>
                <w:szCs w:val="22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3 605,80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5 026,80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5 030,20</w:t>
            </w:r>
          </w:p>
        </w:tc>
      </w:tr>
      <w:tr w:rsidR="00F42CB8" w:rsidRPr="00F42CB8" w:rsidTr="00295575">
        <w:trPr>
          <w:trHeight w:val="34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3 605,80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5 026,80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5 030,20</w:t>
            </w:r>
          </w:p>
        </w:tc>
      </w:tr>
      <w:tr w:rsidR="00F42CB8" w:rsidRPr="00F42CB8" w:rsidTr="00295575">
        <w:trPr>
          <w:trHeight w:val="141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3 605,80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5 026,80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5 030,20</w:t>
            </w:r>
          </w:p>
        </w:tc>
      </w:tr>
      <w:tr w:rsidR="00F42CB8" w:rsidRPr="00F42CB8" w:rsidTr="00295575">
        <w:trPr>
          <w:trHeight w:val="26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Предоставление молодым семьям-участникам подпр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граммы социальных выплат на приобретение жилого помещения </w:t>
            </w:r>
            <w:proofErr w:type="spellStart"/>
            <w:r w:rsidRPr="00F42CB8">
              <w:rPr>
                <w:sz w:val="20"/>
                <w:szCs w:val="20"/>
              </w:rPr>
              <w:t>эконом-класса</w:t>
            </w:r>
            <w:proofErr w:type="spellEnd"/>
            <w:r w:rsidRPr="00F42CB8">
              <w:rPr>
                <w:sz w:val="20"/>
                <w:szCs w:val="20"/>
              </w:rPr>
              <w:t xml:space="preserve"> или создание объекта инд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 xml:space="preserve">видуального жилищного строительства </w:t>
            </w:r>
            <w:proofErr w:type="spellStart"/>
            <w:r w:rsidRPr="00F42CB8">
              <w:rPr>
                <w:sz w:val="20"/>
                <w:szCs w:val="20"/>
              </w:rPr>
              <w:t>эконом-класса</w:t>
            </w:r>
            <w:proofErr w:type="spellEnd"/>
            <w:r w:rsidRPr="00F42CB8">
              <w:rPr>
                <w:sz w:val="20"/>
                <w:szCs w:val="20"/>
              </w:rPr>
              <w:t xml:space="preserve"> (Социальное обесп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чение и иные выплаты нас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3 605,80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5 026,80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5 030,20</w:t>
            </w:r>
          </w:p>
        </w:tc>
      </w:tr>
      <w:tr w:rsidR="00F42CB8" w:rsidRPr="00F42CB8" w:rsidTr="00A83D87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ФИЗИЧЕСКАЯ КУЛ</w:t>
            </w:r>
            <w:r w:rsidRPr="00F42CB8">
              <w:rPr>
                <w:sz w:val="22"/>
                <w:szCs w:val="22"/>
              </w:rPr>
              <w:t>Ь</w:t>
            </w:r>
            <w:r w:rsidRPr="00F42CB8">
              <w:rPr>
                <w:sz w:val="22"/>
                <w:szCs w:val="22"/>
              </w:rPr>
              <w:t>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2 715,00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2 715,00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295575">
        <w:trPr>
          <w:trHeight w:val="104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2 715,00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295575">
        <w:trPr>
          <w:trHeight w:val="28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Строительство, ремонт, 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конструкция и оснащение спортивных объектов, 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 xml:space="preserve">версальных спортивных </w:t>
            </w:r>
            <w:proofErr w:type="spellStart"/>
            <w:r w:rsidRPr="00F42CB8">
              <w:rPr>
                <w:sz w:val="20"/>
                <w:szCs w:val="20"/>
              </w:rPr>
              <w:t>площадок,лыжероллрных</w:t>
            </w:r>
            <w:proofErr w:type="spellEnd"/>
            <w:r w:rsidRPr="00F42CB8">
              <w:rPr>
                <w:sz w:val="20"/>
                <w:szCs w:val="20"/>
              </w:rPr>
              <w:t xml:space="preserve"> трасс и троп здоровья в ме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тах массового отдыха нас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ления (средства областного бюджета)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4890020043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295575">
        <w:trPr>
          <w:trHeight w:val="297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Строительство, ремонт, 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конструкция и оснащение спортивных объектов, 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 xml:space="preserve">версальных спортивных </w:t>
            </w:r>
            <w:proofErr w:type="spellStart"/>
            <w:r w:rsidRPr="00F42CB8">
              <w:rPr>
                <w:sz w:val="20"/>
                <w:szCs w:val="20"/>
              </w:rPr>
              <w:t>площадок,лыжероллрных</w:t>
            </w:r>
            <w:proofErr w:type="spellEnd"/>
            <w:r w:rsidRPr="00F42CB8">
              <w:rPr>
                <w:sz w:val="20"/>
                <w:szCs w:val="20"/>
              </w:rPr>
              <w:t xml:space="preserve"> трасс и троп здоровья в ме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тах массового отдыха нас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ления (средства местного бюджета)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48900S0043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295575">
        <w:trPr>
          <w:trHeight w:val="42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 xml:space="preserve">Управление финансов </w:t>
            </w:r>
            <w:proofErr w:type="spellStart"/>
            <w:r w:rsidRPr="00F42CB8">
              <w:rPr>
                <w:sz w:val="22"/>
                <w:szCs w:val="22"/>
              </w:rPr>
              <w:t>Агаповского</w:t>
            </w:r>
            <w:proofErr w:type="spellEnd"/>
            <w:r w:rsidRPr="00F42CB8">
              <w:rPr>
                <w:sz w:val="22"/>
                <w:szCs w:val="22"/>
              </w:rPr>
              <w:t xml:space="preserve"> муниц</w:t>
            </w:r>
            <w:r w:rsidRPr="00F42CB8">
              <w:rPr>
                <w:sz w:val="22"/>
                <w:szCs w:val="22"/>
              </w:rPr>
              <w:t>и</w:t>
            </w:r>
            <w:r w:rsidRPr="00F42CB8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352 805,68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123 725,11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79 889,07</w:t>
            </w:r>
          </w:p>
        </w:tc>
      </w:tr>
      <w:tr w:rsidR="00F42CB8" w:rsidRPr="00F42CB8" w:rsidTr="00295575">
        <w:trPr>
          <w:trHeight w:val="41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ОБЩЕГОСУДАРС</w:t>
            </w:r>
            <w:r w:rsidRPr="00F42CB8">
              <w:rPr>
                <w:sz w:val="22"/>
                <w:szCs w:val="22"/>
              </w:rPr>
              <w:t>Т</w:t>
            </w:r>
            <w:r w:rsidRPr="00F42CB8">
              <w:rPr>
                <w:sz w:val="22"/>
                <w:szCs w:val="22"/>
              </w:rPr>
              <w:t>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30 354,55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49 356,54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39 680,99</w:t>
            </w:r>
          </w:p>
        </w:tc>
      </w:tr>
      <w:tr w:rsidR="00F42CB8" w:rsidRPr="00F42CB8" w:rsidTr="00295575">
        <w:trPr>
          <w:trHeight w:val="116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Обеспечение деятельн</w:t>
            </w:r>
            <w:r w:rsidRPr="00F42CB8">
              <w:rPr>
                <w:sz w:val="22"/>
                <w:szCs w:val="22"/>
              </w:rPr>
              <w:t>о</w:t>
            </w:r>
            <w:r w:rsidRPr="00F42CB8">
              <w:rPr>
                <w:sz w:val="22"/>
                <w:szCs w:val="22"/>
              </w:rPr>
              <w:t>сти финансовых, налог</w:t>
            </w:r>
            <w:r w:rsidRPr="00F42CB8">
              <w:rPr>
                <w:sz w:val="22"/>
                <w:szCs w:val="22"/>
              </w:rPr>
              <w:t>о</w:t>
            </w:r>
            <w:r w:rsidRPr="00F42CB8">
              <w:rPr>
                <w:sz w:val="22"/>
                <w:szCs w:val="22"/>
              </w:rPr>
              <w:t>вых и таможенных орг</w:t>
            </w:r>
            <w:r w:rsidRPr="00F42CB8">
              <w:rPr>
                <w:sz w:val="22"/>
                <w:szCs w:val="22"/>
              </w:rPr>
              <w:t>а</w:t>
            </w:r>
            <w:r w:rsidRPr="00F42CB8">
              <w:rPr>
                <w:sz w:val="22"/>
                <w:szCs w:val="22"/>
              </w:rPr>
              <w:t>нов и органов финансов</w:t>
            </w:r>
            <w:r w:rsidRPr="00F42CB8">
              <w:rPr>
                <w:sz w:val="22"/>
                <w:szCs w:val="22"/>
              </w:rPr>
              <w:t>о</w:t>
            </w:r>
            <w:r w:rsidRPr="00F42CB8">
              <w:rPr>
                <w:sz w:val="22"/>
                <w:szCs w:val="22"/>
              </w:rPr>
              <w:t>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30 354,55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49 356,54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39 680,99</w:t>
            </w:r>
          </w:p>
        </w:tc>
      </w:tr>
      <w:tr w:rsidR="00F42CB8" w:rsidRPr="00F42CB8" w:rsidTr="00295575">
        <w:trPr>
          <w:trHeight w:val="126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"Управление муниципал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ными финансами на терр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 xml:space="preserve">тории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 xml:space="preserve">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30 354,55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49 356,54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39 680,99</w:t>
            </w:r>
          </w:p>
        </w:tc>
      </w:tr>
      <w:tr w:rsidR="00F42CB8" w:rsidRPr="00F42CB8" w:rsidTr="00295575">
        <w:trPr>
          <w:trHeight w:val="31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</w:t>
            </w:r>
            <w:proofErr w:type="spellStart"/>
            <w:r w:rsidRPr="00F42CB8">
              <w:rPr>
                <w:sz w:val="20"/>
                <w:szCs w:val="20"/>
              </w:rPr>
              <w:t>окр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гов,городских</w:t>
            </w:r>
            <w:proofErr w:type="spellEnd"/>
            <w:r w:rsidRPr="00F42CB8">
              <w:rPr>
                <w:sz w:val="20"/>
                <w:szCs w:val="20"/>
              </w:rPr>
              <w:t xml:space="preserve"> округов с внутригородским делением) (Расходы на выплаты перс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дарственными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пальными) органами, казе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учреждениями,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нами управления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 xml:space="preserve">венными внебюджетными </w:t>
            </w:r>
            <w:r w:rsidRPr="00F42CB8">
              <w:rPr>
                <w:sz w:val="20"/>
                <w:szCs w:val="20"/>
              </w:rPr>
              <w:lastRenderedPageBreak/>
              <w:t>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5500410100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8 025,00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10 138,64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5 843,82</w:t>
            </w:r>
          </w:p>
        </w:tc>
      </w:tr>
      <w:tr w:rsidR="00F42CB8" w:rsidRPr="00F42CB8" w:rsidTr="00295575">
        <w:trPr>
          <w:trHeight w:val="338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Дотации на частичную ко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пенсацию дополнительных расходов на повышение о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латы труда работников бюджетной сферы и иные цели бюджетам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 районов (городских округов) (Расходы на выпл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ты персоналу в целях обе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печения выполнения фун</w:t>
            </w:r>
            <w:r w:rsidRPr="00F42CB8">
              <w:rPr>
                <w:sz w:val="20"/>
                <w:szCs w:val="20"/>
              </w:rPr>
              <w:t>к</w:t>
            </w:r>
            <w:r w:rsidRPr="00F42CB8">
              <w:rPr>
                <w:sz w:val="20"/>
                <w:szCs w:val="20"/>
              </w:rPr>
              <w:t>ций государственными (м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ниципальными) органами, казенными учреждениями, органами управления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дарственными внебюдже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5500410120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6 500,00</w:t>
            </w:r>
          </w:p>
        </w:tc>
      </w:tr>
      <w:tr w:rsidR="00F42CB8" w:rsidRPr="00F42CB8" w:rsidTr="00295575">
        <w:trPr>
          <w:trHeight w:val="240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Дотации на частичную ко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пенсацию дополнительных расходов на повышение о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латы труда работников бюджетной сферы и иные цели бюджетам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 районов (городских округов)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5500410120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614,54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29 918,21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19 828,45</w:t>
            </w:r>
          </w:p>
        </w:tc>
      </w:tr>
      <w:tr w:rsidR="00F42CB8" w:rsidRPr="00F42CB8" w:rsidTr="00295575">
        <w:trPr>
          <w:trHeight w:val="297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Финансовое обеспечение выполнения функций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ципальными органами (Ра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ходы на выплаты персоналу в целях обеспечения выпо</w:t>
            </w:r>
            <w:r w:rsidRPr="00F42CB8">
              <w:rPr>
                <w:sz w:val="20"/>
                <w:szCs w:val="20"/>
              </w:rPr>
              <w:t>л</w:t>
            </w:r>
            <w:r w:rsidRPr="00F42CB8">
              <w:rPr>
                <w:sz w:val="20"/>
                <w:szCs w:val="20"/>
              </w:rPr>
              <w:t>нения функций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(муниципальными) органами, казенными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ждениями, органами упра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5500420401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6 919,90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2 608,86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2 903,68</w:t>
            </w:r>
          </w:p>
        </w:tc>
      </w:tr>
      <w:tr w:rsidR="00F42CB8" w:rsidRPr="00F42CB8" w:rsidTr="00295575">
        <w:trPr>
          <w:trHeight w:val="168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Финансовое обеспечение выполнения функций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ципальными органами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купка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5500420401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14 792,11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4 187,83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4 602,04</w:t>
            </w:r>
          </w:p>
        </w:tc>
      </w:tr>
      <w:tr w:rsidR="00F42CB8" w:rsidRPr="00F42CB8" w:rsidTr="00295575">
        <w:trPr>
          <w:trHeight w:val="84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Финансовое обеспечение выполнения функций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ципальными органами (Иные бюджетные ассигн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5500420401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3,00</w:t>
            </w:r>
          </w:p>
        </w:tc>
      </w:tr>
      <w:tr w:rsidR="00F42CB8" w:rsidRPr="00F42CB8" w:rsidTr="00A83D87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НАЦИОНАЛЬНАЯ ОБ</w:t>
            </w:r>
            <w:r w:rsidRPr="00F42CB8">
              <w:rPr>
                <w:sz w:val="22"/>
                <w:szCs w:val="22"/>
              </w:rPr>
              <w:t>О</w:t>
            </w:r>
            <w:r w:rsidRPr="00F42CB8">
              <w:rPr>
                <w:sz w:val="22"/>
                <w:szCs w:val="22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2 568,80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2 685,00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2 779,90</w:t>
            </w:r>
          </w:p>
        </w:tc>
      </w:tr>
      <w:tr w:rsidR="00F42CB8" w:rsidRPr="00F42CB8" w:rsidTr="00295575">
        <w:trPr>
          <w:trHeight w:val="34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Мобилизационная и вн</w:t>
            </w:r>
            <w:r w:rsidRPr="00F42CB8">
              <w:rPr>
                <w:sz w:val="22"/>
                <w:szCs w:val="22"/>
              </w:rPr>
              <w:t>е</w:t>
            </w:r>
            <w:r w:rsidRPr="00F42CB8">
              <w:rPr>
                <w:sz w:val="22"/>
                <w:szCs w:val="22"/>
              </w:rPr>
              <w:t>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2 568,80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2 685,00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2 779,90</w:t>
            </w:r>
          </w:p>
        </w:tc>
      </w:tr>
      <w:tr w:rsidR="00F42CB8" w:rsidRPr="00F42CB8" w:rsidTr="00295575">
        <w:trPr>
          <w:trHeight w:val="125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"Управление муниципал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ными финансами на терр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 xml:space="preserve">тории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 xml:space="preserve">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2 568,80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2 685,00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2 779,90</w:t>
            </w:r>
          </w:p>
        </w:tc>
      </w:tr>
      <w:tr w:rsidR="00F42CB8" w:rsidRPr="00F42CB8" w:rsidTr="00295575">
        <w:trPr>
          <w:trHeight w:val="125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Осуществление первичного воинского учета на террит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риях, где отсутствуют вое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ные комиссариаты (Ме</w:t>
            </w:r>
            <w:r w:rsidRPr="00F42CB8">
              <w:rPr>
                <w:sz w:val="20"/>
                <w:szCs w:val="20"/>
              </w:rPr>
              <w:t>ж</w:t>
            </w:r>
            <w:r w:rsidRPr="00F42CB8">
              <w:rPr>
                <w:sz w:val="20"/>
                <w:szCs w:val="20"/>
              </w:rPr>
              <w:t>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5500051180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2 568,80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2 685,00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2 779,90</w:t>
            </w:r>
          </w:p>
        </w:tc>
      </w:tr>
      <w:tr w:rsidR="00F42CB8" w:rsidRPr="00F42CB8" w:rsidTr="00295575">
        <w:trPr>
          <w:trHeight w:val="7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НАЦИОНАЛЬНАЯ БЕЗОПАСНОСТЬ И ПРАВООХРАНИТЕЛ</w:t>
            </w:r>
            <w:r w:rsidRPr="00F42CB8">
              <w:rPr>
                <w:sz w:val="22"/>
                <w:szCs w:val="22"/>
              </w:rPr>
              <w:t>Ь</w:t>
            </w:r>
            <w:r w:rsidRPr="00F42CB8">
              <w:rPr>
                <w:sz w:val="22"/>
                <w:szCs w:val="22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3 368,42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1 579,70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1 579,70</w:t>
            </w:r>
          </w:p>
        </w:tc>
      </w:tr>
      <w:tr w:rsidR="00F42CB8" w:rsidRPr="00F42CB8" w:rsidTr="00295575">
        <w:trPr>
          <w:trHeight w:val="76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Защита населения и те</w:t>
            </w:r>
            <w:r w:rsidRPr="00F42CB8">
              <w:rPr>
                <w:sz w:val="22"/>
                <w:szCs w:val="22"/>
              </w:rPr>
              <w:t>р</w:t>
            </w:r>
            <w:r w:rsidRPr="00F42CB8">
              <w:rPr>
                <w:sz w:val="22"/>
                <w:szCs w:val="22"/>
              </w:rPr>
              <w:t>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3 263,53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1 579,70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1 579,70</w:t>
            </w:r>
          </w:p>
        </w:tc>
      </w:tr>
      <w:tr w:rsidR="00F42CB8" w:rsidRPr="00F42CB8" w:rsidTr="00295575">
        <w:trPr>
          <w:trHeight w:val="158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"Предупреждение и ликв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дация последствий чрезв</w:t>
            </w:r>
            <w:r w:rsidRPr="00F42CB8">
              <w:rPr>
                <w:sz w:val="20"/>
                <w:szCs w:val="20"/>
              </w:rPr>
              <w:t>ы</w:t>
            </w:r>
            <w:r w:rsidRPr="00F42CB8">
              <w:rPr>
                <w:sz w:val="20"/>
                <w:szCs w:val="20"/>
              </w:rPr>
              <w:t>чайных ситуаций, реализ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ция мер пожарной безопа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 xml:space="preserve">ности на территории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3 171,53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1 579,70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1 579,70</w:t>
            </w:r>
          </w:p>
        </w:tc>
      </w:tr>
      <w:tr w:rsidR="00F42CB8" w:rsidRPr="00F42CB8" w:rsidTr="00295575">
        <w:trPr>
          <w:trHeight w:val="87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Обеспечения безопасности и жизнедеятельности насел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 xml:space="preserve">ния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пального района на 2021-2023 года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5900000175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1 591,83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295575">
        <w:trPr>
          <w:trHeight w:val="147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Обеспечения первичных мер пожарной безопасности в части создания условий для организации добровольной пожарной охраны (Ме</w:t>
            </w:r>
            <w:r w:rsidRPr="00F42CB8">
              <w:rPr>
                <w:sz w:val="20"/>
                <w:szCs w:val="20"/>
              </w:rPr>
              <w:t>ж</w:t>
            </w:r>
            <w:r w:rsidRPr="00F42CB8">
              <w:rPr>
                <w:sz w:val="20"/>
                <w:szCs w:val="20"/>
              </w:rPr>
              <w:t>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5900046020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779,70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779,70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779,70</w:t>
            </w:r>
          </w:p>
        </w:tc>
      </w:tr>
      <w:tr w:rsidR="00F42CB8" w:rsidRPr="00F42CB8" w:rsidTr="00295575">
        <w:trPr>
          <w:trHeight w:val="154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Обеспечения первичных мер пожарной безопасности в части создания условий для организации добровольной пожарной охраны (за счет средств района) (Межбю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59000S6020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800,00</w:t>
            </w:r>
          </w:p>
        </w:tc>
      </w:tr>
      <w:tr w:rsidR="00F42CB8" w:rsidRPr="00F42CB8" w:rsidTr="00295575">
        <w:trPr>
          <w:trHeight w:val="133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Муниципальная программа "Обеспечение безопасности гидротехнических сооруж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 xml:space="preserve">ний на территории </w:t>
            </w:r>
            <w:proofErr w:type="spellStart"/>
            <w:r w:rsidRPr="00F42CB8">
              <w:rPr>
                <w:sz w:val="20"/>
                <w:szCs w:val="20"/>
              </w:rPr>
              <w:t>Агапо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муниципального ра</w:t>
            </w:r>
            <w:r w:rsidRPr="00F42CB8">
              <w:rPr>
                <w:sz w:val="20"/>
                <w:szCs w:val="20"/>
              </w:rPr>
              <w:t>й</w:t>
            </w:r>
            <w:r w:rsidRPr="00F42CB8">
              <w:rPr>
                <w:sz w:val="20"/>
                <w:szCs w:val="20"/>
              </w:rPr>
              <w:t xml:space="preserve">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295575">
        <w:trPr>
          <w:trHeight w:val="107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Ремонт и содержание гидр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технических сооружений (Межбюджетные трансфе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6400000194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C6EBE">
        <w:trPr>
          <w:trHeight w:val="113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Другие вопросы в области национальной безопасн</w:t>
            </w:r>
            <w:r w:rsidRPr="00F42CB8">
              <w:rPr>
                <w:sz w:val="22"/>
                <w:szCs w:val="22"/>
              </w:rPr>
              <w:t>о</w:t>
            </w:r>
            <w:r w:rsidRPr="00F42CB8">
              <w:rPr>
                <w:sz w:val="22"/>
                <w:szCs w:val="22"/>
              </w:rPr>
              <w:t>сти и правоохранител</w:t>
            </w:r>
            <w:r w:rsidRPr="00F42CB8">
              <w:rPr>
                <w:sz w:val="22"/>
                <w:szCs w:val="22"/>
              </w:rPr>
              <w:t>ь</w:t>
            </w:r>
            <w:r w:rsidRPr="00F42CB8">
              <w:rPr>
                <w:sz w:val="22"/>
                <w:szCs w:val="22"/>
              </w:rPr>
              <w:t>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EC6EBE">
        <w:trPr>
          <w:trHeight w:val="13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"Обеспечение общественн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го порядка противодействие преступности на территории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EC6EBE">
        <w:trPr>
          <w:trHeight w:val="113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Профилактика терроризма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C6EBE">
        <w:trPr>
          <w:trHeight w:val="125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Профилактика преступлений и правонарушений в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C6EBE">
        <w:trPr>
          <w:trHeight w:val="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97 595,46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33 370,25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EC6EBE">
        <w:trPr>
          <w:trHeight w:val="54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Дорожное хозяйство (д</w:t>
            </w:r>
            <w:r w:rsidRPr="00F42CB8">
              <w:rPr>
                <w:sz w:val="22"/>
                <w:szCs w:val="22"/>
              </w:rPr>
              <w:t>о</w:t>
            </w:r>
            <w:r w:rsidRPr="00F42CB8">
              <w:rPr>
                <w:sz w:val="22"/>
                <w:szCs w:val="22"/>
              </w:rPr>
              <w:t>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97 485,16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33 370,25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EC6EBE">
        <w:trPr>
          <w:trHeight w:val="7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"Развитие дорожного хозя</w:t>
            </w:r>
            <w:r w:rsidRPr="00F42CB8">
              <w:rPr>
                <w:sz w:val="20"/>
                <w:szCs w:val="20"/>
              </w:rPr>
              <w:t>й</w:t>
            </w:r>
            <w:r w:rsidRPr="00F42CB8">
              <w:rPr>
                <w:sz w:val="20"/>
                <w:szCs w:val="20"/>
              </w:rPr>
              <w:t xml:space="preserve">ства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 xml:space="preserve">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97 485,16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33 370,25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81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Организация дорожной де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тельности в отношении 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томобильных дорог местн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го значения в границах 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селенных пунктов посел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ния, вне границ населенных пунктов в границах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пального района и обесп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чение безопасности доро</w:t>
            </w:r>
            <w:r w:rsidRPr="00F42CB8">
              <w:rPr>
                <w:sz w:val="20"/>
                <w:szCs w:val="20"/>
              </w:rPr>
              <w:t>ж</w:t>
            </w:r>
            <w:r w:rsidRPr="00F42CB8">
              <w:rPr>
                <w:sz w:val="20"/>
                <w:szCs w:val="20"/>
              </w:rPr>
              <w:t>ного движения на них, включая создание и обесп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чение функционирования парковок (парковочных мест), осуществление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ципального контроля за 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хранностью автомобильных дорог местного значения в границах населенных пун</w:t>
            </w:r>
            <w:r w:rsidRPr="00F42CB8">
              <w:rPr>
                <w:sz w:val="20"/>
                <w:szCs w:val="20"/>
              </w:rPr>
              <w:t>к</w:t>
            </w:r>
            <w:r w:rsidRPr="00F42CB8">
              <w:rPr>
                <w:sz w:val="20"/>
                <w:szCs w:val="20"/>
              </w:rPr>
              <w:t>тов поселения, вне границ населенных пунктов в гр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ницах муниципального ра</w:t>
            </w:r>
            <w:r w:rsidRPr="00F42CB8">
              <w:rPr>
                <w:sz w:val="20"/>
                <w:szCs w:val="20"/>
              </w:rPr>
              <w:t>й</w:t>
            </w:r>
            <w:r w:rsidRPr="00F42CB8">
              <w:rPr>
                <w:sz w:val="20"/>
                <w:szCs w:val="20"/>
              </w:rPr>
              <w:t>она, организация дорожного движения, а также осущес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вление иных полномочий в области использования 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томобильных дорог и 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ществления дорожной де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тельности в соответствии с законодательством Росси</w:t>
            </w:r>
            <w:r w:rsidRPr="00F42CB8">
              <w:rPr>
                <w:sz w:val="20"/>
                <w:szCs w:val="20"/>
              </w:rPr>
              <w:t>й</w:t>
            </w:r>
            <w:r w:rsidRPr="00F42CB8">
              <w:rPr>
                <w:sz w:val="20"/>
                <w:szCs w:val="20"/>
              </w:rPr>
              <w:t>ской Федерации (Межбю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4900000133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24 005,47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C6EBE">
        <w:trPr>
          <w:trHeight w:val="11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Проектирование и </w:t>
            </w:r>
            <w:proofErr w:type="spellStart"/>
            <w:r w:rsidRPr="00F42CB8">
              <w:rPr>
                <w:sz w:val="20"/>
                <w:szCs w:val="20"/>
              </w:rPr>
              <w:t>госэк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пертиза</w:t>
            </w:r>
            <w:proofErr w:type="spellEnd"/>
            <w:r w:rsidRPr="00F42CB8">
              <w:rPr>
                <w:sz w:val="20"/>
                <w:szCs w:val="20"/>
              </w:rPr>
              <w:t xml:space="preserve"> автомобильных д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рог (Межбюджетные тран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4900000134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C6EBE">
        <w:trPr>
          <w:trHeight w:val="169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Капитальный ремонт, 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монт и содержание автом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бильных дорог общего пол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зования местного значения за счет областных средств (Межбюджетные трансфе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4900006050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67 985,94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31 698,40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C6EBE">
        <w:trPr>
          <w:trHeight w:val="168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Капитальный ремонт, 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монт и содержание автом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бильных дорог общего пол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зования местного значения за счет средств района (</w:t>
            </w:r>
            <w:proofErr w:type="spellStart"/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финансирование</w:t>
            </w:r>
            <w:proofErr w:type="spellEnd"/>
            <w:r w:rsidRPr="00F42CB8">
              <w:rPr>
                <w:sz w:val="20"/>
                <w:szCs w:val="20"/>
              </w:rPr>
              <w:t xml:space="preserve"> к облас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ным)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49000S6050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3 593,75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1 671,85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C6EBE">
        <w:trPr>
          <w:trHeight w:val="5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EC6EBE">
        <w:trPr>
          <w:trHeight w:val="11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EC6EBE">
        <w:trPr>
          <w:trHeight w:val="12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Разработка градостроител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ных документов, генерал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 xml:space="preserve">ных планов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муниципального района (Межбюджетные трансфе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4810000108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ЖИЛИЩНО-КОММУНАЛЬНОЕ Х</w:t>
            </w:r>
            <w:r w:rsidRPr="00F42CB8">
              <w:rPr>
                <w:sz w:val="22"/>
                <w:szCs w:val="22"/>
              </w:rPr>
              <w:t>О</w:t>
            </w:r>
            <w:r w:rsidRPr="00F42CB8">
              <w:rPr>
                <w:sz w:val="22"/>
                <w:szCs w:val="22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92 861,37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EC6EBE">
        <w:trPr>
          <w:trHeight w:val="2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784,40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EC6EBE">
        <w:trPr>
          <w:trHeight w:val="40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Непрограммные</w:t>
            </w:r>
            <w:proofErr w:type="spellEnd"/>
            <w:r w:rsidRPr="00F42CB8">
              <w:rPr>
                <w:sz w:val="20"/>
                <w:szCs w:val="20"/>
              </w:rPr>
              <w:t xml:space="preserve"> направл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 xml:space="preserve">ния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784,40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EC6EBE">
        <w:trPr>
          <w:trHeight w:val="134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Оплата СНОФ "Регионал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ный оператор капитального ремонта общего имущества в многоквартирных домах" (Межбюджетные трансфе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9900000170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784,40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C6EBE">
        <w:trPr>
          <w:trHeight w:val="24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27 789,75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EC6EBE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27 789,75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EC6EBE">
        <w:trPr>
          <w:trHeight w:val="253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Организация в границах п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селения </w:t>
            </w:r>
            <w:proofErr w:type="spellStart"/>
            <w:r w:rsidRPr="00F42CB8">
              <w:rPr>
                <w:sz w:val="20"/>
                <w:szCs w:val="20"/>
              </w:rPr>
              <w:t>электро</w:t>
            </w:r>
            <w:proofErr w:type="spellEnd"/>
            <w:r w:rsidRPr="00F42CB8">
              <w:rPr>
                <w:sz w:val="20"/>
                <w:szCs w:val="20"/>
              </w:rPr>
              <w:t xml:space="preserve">-, тепло-, </w:t>
            </w:r>
            <w:proofErr w:type="spellStart"/>
            <w:r w:rsidRPr="00F42CB8">
              <w:rPr>
                <w:sz w:val="20"/>
                <w:szCs w:val="20"/>
              </w:rPr>
              <w:t>газо</w:t>
            </w:r>
            <w:proofErr w:type="spellEnd"/>
            <w:r w:rsidRPr="00F42CB8">
              <w:rPr>
                <w:sz w:val="20"/>
                <w:szCs w:val="20"/>
              </w:rPr>
              <w:t>- и водоснабжения нас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ления, водоотведения, сна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жения населения топливом в пределах полномочий, уст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новленных законодательс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вом Российской Федерации за счет средств района (Межбюджетные трансфе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4840000130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21 780,75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C6EBE">
        <w:trPr>
          <w:trHeight w:val="42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Организация в границах п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селения </w:t>
            </w:r>
            <w:proofErr w:type="spellStart"/>
            <w:r w:rsidRPr="00F42CB8">
              <w:rPr>
                <w:sz w:val="20"/>
                <w:szCs w:val="20"/>
              </w:rPr>
              <w:t>электро</w:t>
            </w:r>
            <w:proofErr w:type="spellEnd"/>
            <w:r w:rsidRPr="00F42CB8">
              <w:rPr>
                <w:sz w:val="20"/>
                <w:szCs w:val="20"/>
              </w:rPr>
              <w:t xml:space="preserve">-, тепло-, </w:t>
            </w:r>
            <w:proofErr w:type="spellStart"/>
            <w:r w:rsidRPr="00F42CB8">
              <w:rPr>
                <w:sz w:val="20"/>
                <w:szCs w:val="20"/>
              </w:rPr>
              <w:t>газо</w:t>
            </w:r>
            <w:proofErr w:type="spellEnd"/>
            <w:r w:rsidRPr="00F42CB8">
              <w:rPr>
                <w:sz w:val="20"/>
                <w:szCs w:val="20"/>
              </w:rPr>
              <w:t>- и водоснабжения нас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ления, водоотведения, сна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жения населения топливом в пределах полномочий, уст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новленных законодательс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вом Российской Федерации (на строительство, модерн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зацию, реконструкцию и капитальный ремонт объе</w:t>
            </w:r>
            <w:r w:rsidRPr="00F42CB8">
              <w:rPr>
                <w:sz w:val="20"/>
                <w:szCs w:val="20"/>
              </w:rPr>
              <w:t>к</w:t>
            </w:r>
            <w:r w:rsidRPr="00F42CB8">
              <w:rPr>
                <w:sz w:val="20"/>
                <w:szCs w:val="20"/>
              </w:rPr>
              <w:t>тов систем водоснабжения, водоотведения и очистки сточных вод, а также очис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ных сооружений канализ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ции за счет областных средств)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4840016010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5 948,91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EC6EBE">
        <w:trPr>
          <w:trHeight w:val="424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Организация в границах п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селения </w:t>
            </w:r>
            <w:proofErr w:type="spellStart"/>
            <w:r w:rsidRPr="00F42CB8">
              <w:rPr>
                <w:sz w:val="20"/>
                <w:szCs w:val="20"/>
              </w:rPr>
              <w:t>электро</w:t>
            </w:r>
            <w:proofErr w:type="spellEnd"/>
            <w:r w:rsidRPr="00F42CB8">
              <w:rPr>
                <w:sz w:val="20"/>
                <w:szCs w:val="20"/>
              </w:rPr>
              <w:t xml:space="preserve">-, тепло-, </w:t>
            </w:r>
            <w:proofErr w:type="spellStart"/>
            <w:r w:rsidRPr="00F42CB8">
              <w:rPr>
                <w:sz w:val="20"/>
                <w:szCs w:val="20"/>
              </w:rPr>
              <w:t>газо</w:t>
            </w:r>
            <w:proofErr w:type="spellEnd"/>
            <w:r w:rsidRPr="00F42CB8">
              <w:rPr>
                <w:sz w:val="20"/>
                <w:szCs w:val="20"/>
              </w:rPr>
              <w:t>- и водоснабжения нас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ления, водоотведения, сна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жения населения топливом в пределах полномочий, уст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новленных законодательс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вом Российской Федерации (на строительство, модерн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зацию, реконструкцию и капитальный ремонт объе</w:t>
            </w:r>
            <w:r w:rsidRPr="00F42CB8">
              <w:rPr>
                <w:sz w:val="20"/>
                <w:szCs w:val="20"/>
              </w:rPr>
              <w:t>к</w:t>
            </w:r>
            <w:r w:rsidRPr="00F42CB8">
              <w:rPr>
                <w:sz w:val="20"/>
                <w:szCs w:val="20"/>
              </w:rPr>
              <w:t>тов систем водоснабжения, водоотведения и очистки сточных вод, а также очис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ных сооружений канализ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ции за счет местных средств)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48400S6010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5 155,32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EC6EBE">
        <w:trPr>
          <w:trHeight w:val="109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5 155,32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820867">
        <w:trPr>
          <w:trHeight w:val="97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Участие в организации де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тельности по накоплению (в том числе раздельному 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коплению) и транспортир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ванию твердых коммунал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ных отходов (Межбюдже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4820000131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222,27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820867">
        <w:trPr>
          <w:trHeight w:val="11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"Организация ритуальных услуг и содержание мест захоронения" (Межбюдже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4860000110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1 397,10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820867">
        <w:trPr>
          <w:trHeight w:val="127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Реализация мероприятий по благоустройству сельских территорий (областные) (Межбюджетные трансфе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48900L5766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3 535,95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820867">
        <w:trPr>
          <w:trHeight w:val="5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59 131,90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820867">
        <w:trPr>
          <w:trHeight w:val="9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59 131,90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820867">
        <w:trPr>
          <w:trHeight w:val="110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Строительство газопроводов и газовых сетей (проектир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вание)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4800000198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820867">
        <w:trPr>
          <w:trHeight w:val="241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Организация в границах п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селения </w:t>
            </w:r>
            <w:proofErr w:type="spellStart"/>
            <w:r w:rsidRPr="00F42CB8">
              <w:rPr>
                <w:sz w:val="20"/>
                <w:szCs w:val="20"/>
              </w:rPr>
              <w:t>электро</w:t>
            </w:r>
            <w:proofErr w:type="spellEnd"/>
            <w:r w:rsidRPr="00F42CB8">
              <w:rPr>
                <w:sz w:val="20"/>
                <w:szCs w:val="20"/>
              </w:rPr>
              <w:t xml:space="preserve">-, тепло-, </w:t>
            </w:r>
            <w:proofErr w:type="spellStart"/>
            <w:r w:rsidRPr="00F42CB8">
              <w:rPr>
                <w:sz w:val="20"/>
                <w:szCs w:val="20"/>
              </w:rPr>
              <w:t>газо</w:t>
            </w:r>
            <w:proofErr w:type="spellEnd"/>
            <w:r w:rsidRPr="00F42CB8">
              <w:rPr>
                <w:sz w:val="20"/>
                <w:szCs w:val="20"/>
              </w:rPr>
              <w:t>- и водоснабжения нас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ления, водоотведения, сна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жения населения топливом в пределах полномочий, уст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новленных законодательс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вом Российской Федерации за счет средств района (Межбюджетные трансфе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4840000130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2 818,34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820867">
        <w:trPr>
          <w:trHeight w:val="100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Строительство </w:t>
            </w:r>
            <w:proofErr w:type="spellStart"/>
            <w:r w:rsidRPr="00F42CB8">
              <w:rPr>
                <w:sz w:val="20"/>
                <w:szCs w:val="20"/>
              </w:rPr>
              <w:t>газопроводрв</w:t>
            </w:r>
            <w:proofErr w:type="spellEnd"/>
            <w:r w:rsidRPr="00F42CB8">
              <w:rPr>
                <w:sz w:val="20"/>
                <w:szCs w:val="20"/>
              </w:rPr>
              <w:t xml:space="preserve"> и газовых сетей (проектир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вание)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4840000198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3 251,54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11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Строительство </w:t>
            </w:r>
            <w:proofErr w:type="spellStart"/>
            <w:r w:rsidRPr="00F42CB8">
              <w:rPr>
                <w:sz w:val="20"/>
                <w:szCs w:val="20"/>
              </w:rPr>
              <w:t>газопроводрв</w:t>
            </w:r>
            <w:proofErr w:type="spellEnd"/>
            <w:r w:rsidRPr="00F42CB8">
              <w:rPr>
                <w:sz w:val="20"/>
                <w:szCs w:val="20"/>
              </w:rPr>
              <w:t xml:space="preserve"> и газовых сетей (</w:t>
            </w:r>
            <w:proofErr w:type="spellStart"/>
            <w:r w:rsidRPr="00F42CB8">
              <w:rPr>
                <w:sz w:val="20"/>
                <w:szCs w:val="20"/>
              </w:rPr>
              <w:t>стойко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троль</w:t>
            </w:r>
            <w:proofErr w:type="spellEnd"/>
            <w:r w:rsidRPr="00F42CB8">
              <w:rPr>
                <w:sz w:val="20"/>
                <w:szCs w:val="20"/>
              </w:rPr>
              <w:t xml:space="preserve"> за счет средств ра</w:t>
            </w:r>
            <w:r w:rsidRPr="00F42CB8">
              <w:rPr>
                <w:sz w:val="20"/>
                <w:szCs w:val="20"/>
              </w:rPr>
              <w:t>й</w:t>
            </w:r>
            <w:r w:rsidRPr="00F42CB8">
              <w:rPr>
                <w:sz w:val="20"/>
                <w:szCs w:val="20"/>
              </w:rPr>
              <w:t>она)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4840000210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94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Строительство газопроводов и газовых сетей (за счет 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ластных средств) (Межбю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4840014050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51 244,40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9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Строительство газопроводов и газовых сетей (за счет средств района) (Межбю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48400S4050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СОЦИАЛЬНАЯ ПОЛ</w:t>
            </w:r>
            <w:r w:rsidRPr="00F42CB8">
              <w:rPr>
                <w:sz w:val="22"/>
                <w:szCs w:val="22"/>
              </w:rPr>
              <w:t>И</w:t>
            </w:r>
            <w:r w:rsidRPr="00F42CB8">
              <w:rPr>
                <w:sz w:val="22"/>
                <w:szCs w:val="22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1 322,73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1 362,42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1 403,28</w:t>
            </w:r>
          </w:p>
        </w:tc>
      </w:tr>
      <w:tr w:rsidR="00F42CB8" w:rsidRPr="00F42CB8" w:rsidTr="009E62B8">
        <w:trPr>
          <w:trHeight w:val="50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1 322,73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1 362,42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1 403,28</w:t>
            </w:r>
          </w:p>
        </w:tc>
      </w:tr>
      <w:tr w:rsidR="00F42CB8" w:rsidRPr="00F42CB8" w:rsidTr="009E62B8">
        <w:trPr>
          <w:trHeight w:val="97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"Социальная поддержка 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 xml:space="preserve">селения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 xml:space="preserve">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1 322,73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1 362,42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1 403,28</w:t>
            </w:r>
          </w:p>
        </w:tc>
      </w:tr>
      <w:tr w:rsidR="00F42CB8" w:rsidRPr="00F42CB8" w:rsidTr="009E62B8">
        <w:trPr>
          <w:trHeight w:val="168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Осуществление мер соц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альной поддержки граждан, работающих и прожива</w:t>
            </w:r>
            <w:r w:rsidRPr="00F42CB8">
              <w:rPr>
                <w:sz w:val="20"/>
                <w:szCs w:val="20"/>
              </w:rPr>
              <w:t>ю</w:t>
            </w:r>
            <w:r w:rsidRPr="00F42CB8">
              <w:rPr>
                <w:sz w:val="20"/>
                <w:szCs w:val="20"/>
              </w:rPr>
              <w:t>щих в сельских населенных пунктах и рабочих поселках Челябинской области (Ме</w:t>
            </w:r>
            <w:r w:rsidRPr="00F42CB8">
              <w:rPr>
                <w:sz w:val="20"/>
                <w:szCs w:val="20"/>
              </w:rPr>
              <w:t>ж</w:t>
            </w:r>
            <w:r w:rsidRPr="00F42CB8">
              <w:rPr>
                <w:sz w:val="20"/>
                <w:szCs w:val="20"/>
              </w:rPr>
              <w:t>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1 322,73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1 362,42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1 403,28</w:t>
            </w:r>
          </w:p>
        </w:tc>
      </w:tr>
      <w:tr w:rsidR="00F42CB8" w:rsidRPr="00F42CB8" w:rsidTr="009E62B8">
        <w:trPr>
          <w:trHeight w:val="169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МЕЖБЮДЖЕТНЫЕ ТРАНСФЕРТЫ ОБЩЕГО ХАРАКТЕРА БЮДЖ</w:t>
            </w:r>
            <w:r w:rsidRPr="00F42CB8">
              <w:rPr>
                <w:sz w:val="22"/>
                <w:szCs w:val="22"/>
              </w:rPr>
              <w:t>Е</w:t>
            </w:r>
            <w:r w:rsidRPr="00F42CB8">
              <w:rPr>
                <w:sz w:val="22"/>
                <w:szCs w:val="22"/>
              </w:rPr>
              <w:t>ТАМ СУБЪЕКТОВ РО</w:t>
            </w:r>
            <w:r w:rsidRPr="00F42CB8">
              <w:rPr>
                <w:sz w:val="22"/>
                <w:szCs w:val="22"/>
              </w:rPr>
              <w:t>С</w:t>
            </w:r>
            <w:r w:rsidRPr="00F42CB8">
              <w:rPr>
                <w:sz w:val="22"/>
                <w:szCs w:val="22"/>
              </w:rPr>
              <w:t>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124 734,35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35 371,20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34 445,20</w:t>
            </w:r>
          </w:p>
        </w:tc>
      </w:tr>
      <w:tr w:rsidR="00F42CB8" w:rsidRPr="00F42CB8" w:rsidTr="009E62B8">
        <w:trPr>
          <w:trHeight w:val="98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Дотации на выравнивание бюджетной обеспеченн</w:t>
            </w:r>
            <w:r w:rsidRPr="00F42CB8">
              <w:rPr>
                <w:sz w:val="22"/>
                <w:szCs w:val="22"/>
              </w:rPr>
              <w:t>о</w:t>
            </w:r>
            <w:r w:rsidRPr="00F42CB8">
              <w:rPr>
                <w:sz w:val="22"/>
                <w:szCs w:val="22"/>
              </w:rPr>
              <w:t>сти субъектов Российской Федерации и муниц</w:t>
            </w:r>
            <w:r w:rsidRPr="00F42CB8">
              <w:rPr>
                <w:sz w:val="22"/>
                <w:szCs w:val="22"/>
              </w:rPr>
              <w:t>и</w:t>
            </w:r>
            <w:r w:rsidRPr="00F42CB8">
              <w:rPr>
                <w:sz w:val="22"/>
                <w:szCs w:val="22"/>
              </w:rPr>
              <w:t>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43 056,70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35 371,20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34 445,20</w:t>
            </w:r>
          </w:p>
        </w:tc>
      </w:tr>
      <w:tr w:rsidR="00F42CB8" w:rsidRPr="00F42CB8" w:rsidTr="009E62B8">
        <w:trPr>
          <w:trHeight w:val="139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Муниципальная программа "Управление муниципал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ными финансами на терр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 xml:space="preserve">тории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 xml:space="preserve">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43 056,70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35 371,20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34 445,20</w:t>
            </w:r>
          </w:p>
        </w:tc>
      </w:tr>
      <w:tr w:rsidR="00F42CB8" w:rsidRPr="00F42CB8" w:rsidTr="009E62B8">
        <w:trPr>
          <w:trHeight w:val="13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Осуществление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полномочий по ра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чету и предоставлению д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таций сельским поселениям за счет средств областного бюджета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5500010220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24 547,70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19 638,20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19 638,20</w:t>
            </w:r>
          </w:p>
        </w:tc>
      </w:tr>
      <w:tr w:rsidR="00F42CB8" w:rsidRPr="00F42CB8" w:rsidTr="009E62B8">
        <w:trPr>
          <w:trHeight w:val="105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Выравнивание бюджетной обеспеченности поселений (Межбюджетные трансфе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5500051600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18 509,00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15 733,00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14 807,00</w:t>
            </w:r>
          </w:p>
        </w:tc>
      </w:tr>
      <w:tr w:rsidR="00F42CB8" w:rsidRPr="00F42CB8" w:rsidTr="009E62B8">
        <w:trPr>
          <w:trHeight w:val="55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Прочие межбюджетные трансферты общего х</w:t>
            </w:r>
            <w:r w:rsidRPr="00F42CB8">
              <w:rPr>
                <w:sz w:val="22"/>
                <w:szCs w:val="22"/>
              </w:rPr>
              <w:t>а</w:t>
            </w:r>
            <w:r w:rsidRPr="00F42CB8">
              <w:rPr>
                <w:sz w:val="22"/>
                <w:szCs w:val="22"/>
              </w:rPr>
              <w:t>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81 677,65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127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"Управление муниципал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ными финансами на терр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 xml:space="preserve">тории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 xml:space="preserve">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81 677,65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8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Прочие межбюджетные трансферты (Межбюдже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5500051700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81 677,65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41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 xml:space="preserve">Собрание депутатов </w:t>
            </w:r>
            <w:proofErr w:type="spellStart"/>
            <w:r w:rsidRPr="00F42CB8">
              <w:rPr>
                <w:sz w:val="22"/>
                <w:szCs w:val="22"/>
              </w:rPr>
              <w:t>Аг</w:t>
            </w:r>
            <w:r w:rsidRPr="00F42CB8">
              <w:rPr>
                <w:sz w:val="22"/>
                <w:szCs w:val="22"/>
              </w:rPr>
              <w:t>а</w:t>
            </w:r>
            <w:r w:rsidRPr="00F42CB8">
              <w:rPr>
                <w:sz w:val="22"/>
                <w:szCs w:val="22"/>
              </w:rPr>
              <w:t>повского</w:t>
            </w:r>
            <w:proofErr w:type="spellEnd"/>
            <w:r w:rsidRPr="00F42CB8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5 043,49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4 209,58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4 329,31</w:t>
            </w:r>
          </w:p>
        </w:tc>
      </w:tr>
      <w:tr w:rsidR="00F42CB8" w:rsidRPr="00F42CB8" w:rsidTr="009E62B8">
        <w:trPr>
          <w:trHeight w:val="4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ОБЩЕГОСУДАРС</w:t>
            </w:r>
            <w:r w:rsidRPr="00F42CB8">
              <w:rPr>
                <w:sz w:val="22"/>
                <w:szCs w:val="22"/>
              </w:rPr>
              <w:t>Т</w:t>
            </w:r>
            <w:r w:rsidRPr="00F42CB8">
              <w:rPr>
                <w:sz w:val="22"/>
                <w:szCs w:val="22"/>
              </w:rPr>
              <w:t>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5 043,49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4 209,58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4 329,31</w:t>
            </w:r>
          </w:p>
        </w:tc>
      </w:tr>
      <w:tr w:rsidR="00F42CB8" w:rsidRPr="00F42CB8" w:rsidTr="009E62B8">
        <w:trPr>
          <w:trHeight w:val="125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Функционирование зак</w:t>
            </w:r>
            <w:r w:rsidRPr="00F42CB8">
              <w:rPr>
                <w:sz w:val="22"/>
                <w:szCs w:val="22"/>
              </w:rPr>
              <w:t>о</w:t>
            </w:r>
            <w:r w:rsidRPr="00F42CB8">
              <w:rPr>
                <w:sz w:val="22"/>
                <w:szCs w:val="22"/>
              </w:rPr>
              <w:t>нодательных (представ</w:t>
            </w:r>
            <w:r w:rsidRPr="00F42CB8">
              <w:rPr>
                <w:sz w:val="22"/>
                <w:szCs w:val="22"/>
              </w:rPr>
              <w:t>и</w:t>
            </w:r>
            <w:r w:rsidRPr="00F42CB8">
              <w:rPr>
                <w:sz w:val="22"/>
                <w:szCs w:val="22"/>
              </w:rPr>
              <w:t>тельных) органов гос</w:t>
            </w:r>
            <w:r w:rsidRPr="00F42CB8">
              <w:rPr>
                <w:sz w:val="22"/>
                <w:szCs w:val="22"/>
              </w:rPr>
              <w:t>у</w:t>
            </w:r>
            <w:r w:rsidRPr="00F42CB8">
              <w:rPr>
                <w:sz w:val="22"/>
                <w:szCs w:val="22"/>
              </w:rPr>
              <w:t>дарственной власти и представительных орг</w:t>
            </w:r>
            <w:r w:rsidRPr="00F42CB8">
              <w:rPr>
                <w:sz w:val="22"/>
                <w:szCs w:val="22"/>
              </w:rPr>
              <w:t>а</w:t>
            </w:r>
            <w:r w:rsidRPr="00F42CB8">
              <w:rPr>
                <w:sz w:val="22"/>
                <w:szCs w:val="22"/>
              </w:rPr>
              <w:t>нов муниципальных обр</w:t>
            </w:r>
            <w:r w:rsidRPr="00F42CB8">
              <w:rPr>
                <w:sz w:val="22"/>
                <w:szCs w:val="22"/>
              </w:rPr>
              <w:t>а</w:t>
            </w:r>
            <w:r w:rsidRPr="00F42CB8">
              <w:rPr>
                <w:sz w:val="22"/>
                <w:szCs w:val="22"/>
              </w:rPr>
              <w:t>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4 888,33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4 182,46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4 302,19</w:t>
            </w:r>
          </w:p>
        </w:tc>
      </w:tr>
      <w:tr w:rsidR="00F42CB8" w:rsidRPr="00F42CB8" w:rsidTr="009E62B8">
        <w:trPr>
          <w:trHeight w:val="154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Муниципальная программа "Организация исполнения муниципальных функций Собрания депутатов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4 888,33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4 182,46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4 302,19</w:t>
            </w:r>
          </w:p>
        </w:tc>
      </w:tr>
      <w:tr w:rsidR="00F42CB8" w:rsidRPr="00F42CB8" w:rsidTr="009E62B8">
        <w:trPr>
          <w:trHeight w:val="25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Финансовое обеспечение выполнения функций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ципальными органами (Ра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ходы на выплаты персоналу в целях обеспечения выпо</w:t>
            </w:r>
            <w:r w:rsidRPr="00F42CB8">
              <w:rPr>
                <w:sz w:val="20"/>
                <w:szCs w:val="20"/>
              </w:rPr>
              <w:t>л</w:t>
            </w:r>
            <w:r w:rsidRPr="00F42CB8">
              <w:rPr>
                <w:sz w:val="20"/>
                <w:szCs w:val="20"/>
              </w:rPr>
              <w:t>нения функций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(муниципальными) органами, казенными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ждениями, органами упра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5300420401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2 504,19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2 570,44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2 570,44</w:t>
            </w:r>
          </w:p>
        </w:tc>
      </w:tr>
      <w:tr w:rsidR="00F42CB8" w:rsidRPr="00F42CB8" w:rsidTr="009E62B8">
        <w:trPr>
          <w:trHeight w:val="154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Финансовое обеспечение выполнения функций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ципальными органами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купка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5300420401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530,92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131,06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250,79</w:t>
            </w:r>
          </w:p>
        </w:tc>
      </w:tr>
      <w:tr w:rsidR="00F42CB8" w:rsidRPr="00F42CB8" w:rsidTr="009E62B8">
        <w:trPr>
          <w:trHeight w:val="126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Финансовое обеспечение выполнения функций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ципальными органами (Иные бюджетные ассигн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5300420401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226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Председатель представ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тельного органа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пального образования (Ра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ходы на выплаты персоналу в целях обеспечения выпо</w:t>
            </w:r>
            <w:r w:rsidRPr="00F42CB8">
              <w:rPr>
                <w:sz w:val="20"/>
                <w:szCs w:val="20"/>
              </w:rPr>
              <w:t>л</w:t>
            </w:r>
            <w:r w:rsidRPr="00F42CB8">
              <w:rPr>
                <w:sz w:val="20"/>
                <w:szCs w:val="20"/>
              </w:rPr>
              <w:t>нения функций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(муниципальными) органами, казенными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ждениями, органами упра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5300421100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1 851,22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1 480,96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1 480,96</w:t>
            </w:r>
          </w:p>
        </w:tc>
      </w:tr>
      <w:tr w:rsidR="00F42CB8" w:rsidRPr="00F42CB8" w:rsidTr="009E62B8">
        <w:trPr>
          <w:trHeight w:val="4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Другие общегосударс</w:t>
            </w:r>
            <w:r w:rsidRPr="00F42CB8">
              <w:rPr>
                <w:sz w:val="22"/>
                <w:szCs w:val="22"/>
              </w:rPr>
              <w:t>т</w:t>
            </w:r>
            <w:r w:rsidRPr="00F42CB8">
              <w:rPr>
                <w:sz w:val="22"/>
                <w:szCs w:val="22"/>
              </w:rPr>
              <w:t>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155,16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27,12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27,12</w:t>
            </w:r>
          </w:p>
        </w:tc>
      </w:tr>
      <w:tr w:rsidR="00F42CB8" w:rsidRPr="00F42CB8" w:rsidTr="009E62B8">
        <w:trPr>
          <w:trHeight w:val="52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Непрограммные</w:t>
            </w:r>
            <w:proofErr w:type="spellEnd"/>
            <w:r w:rsidRPr="00F42CB8">
              <w:rPr>
                <w:sz w:val="20"/>
                <w:szCs w:val="20"/>
              </w:rPr>
              <w:t xml:space="preserve"> направл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 xml:space="preserve">ния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155,16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27,12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27,12</w:t>
            </w:r>
          </w:p>
        </w:tc>
      </w:tr>
      <w:tr w:rsidR="00F42CB8" w:rsidRPr="00F42CB8" w:rsidTr="009E62B8">
        <w:trPr>
          <w:trHeight w:val="112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Выполнение других обяз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тельств муниципального района (Социальное обесп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чение и иные выплаты нас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155,16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27,12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27,12</w:t>
            </w:r>
          </w:p>
        </w:tc>
      </w:tr>
      <w:tr w:rsidR="00F42CB8" w:rsidRPr="00F42CB8" w:rsidTr="009E62B8">
        <w:trPr>
          <w:trHeight w:val="53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Муниципальное управл</w:t>
            </w:r>
            <w:r w:rsidRPr="00F42CB8">
              <w:rPr>
                <w:sz w:val="22"/>
                <w:szCs w:val="22"/>
              </w:rPr>
              <w:t>е</w:t>
            </w:r>
            <w:r w:rsidRPr="00F42CB8">
              <w:rPr>
                <w:sz w:val="22"/>
                <w:szCs w:val="22"/>
              </w:rPr>
              <w:t>ние культуры Админис</w:t>
            </w:r>
            <w:r w:rsidRPr="00F42CB8">
              <w:rPr>
                <w:sz w:val="22"/>
                <w:szCs w:val="22"/>
              </w:rPr>
              <w:t>т</w:t>
            </w:r>
            <w:r w:rsidRPr="00F42CB8">
              <w:rPr>
                <w:sz w:val="22"/>
                <w:szCs w:val="22"/>
              </w:rPr>
              <w:t xml:space="preserve">рации  </w:t>
            </w:r>
            <w:proofErr w:type="spellStart"/>
            <w:r w:rsidRPr="00F42CB8">
              <w:rPr>
                <w:sz w:val="22"/>
                <w:szCs w:val="22"/>
              </w:rPr>
              <w:t>Агаповского</w:t>
            </w:r>
            <w:proofErr w:type="spellEnd"/>
            <w:r w:rsidRPr="00F42CB8">
              <w:rPr>
                <w:sz w:val="22"/>
                <w:szCs w:val="22"/>
              </w:rPr>
              <w:t xml:space="preserve"> м</w:t>
            </w:r>
            <w:r w:rsidRPr="00F42CB8">
              <w:rPr>
                <w:sz w:val="22"/>
                <w:szCs w:val="22"/>
              </w:rPr>
              <w:t>у</w:t>
            </w:r>
            <w:r w:rsidRPr="00F42CB8">
              <w:rPr>
                <w:sz w:val="22"/>
                <w:szCs w:val="22"/>
              </w:rPr>
              <w:t>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149 149,19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244 370,81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113 530,92</w:t>
            </w:r>
          </w:p>
        </w:tc>
      </w:tr>
      <w:tr w:rsidR="00F42CB8" w:rsidRPr="00F42CB8" w:rsidTr="00A83D87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27 870,81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27 235,72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27 429,16</w:t>
            </w:r>
          </w:p>
        </w:tc>
      </w:tr>
      <w:tr w:rsidR="00F42CB8" w:rsidRPr="00F42CB8" w:rsidTr="00A83D87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Дополнительное образ</w:t>
            </w:r>
            <w:r w:rsidRPr="00F42CB8">
              <w:rPr>
                <w:sz w:val="22"/>
                <w:szCs w:val="22"/>
              </w:rPr>
              <w:t>о</w:t>
            </w:r>
            <w:r w:rsidRPr="00F42CB8">
              <w:rPr>
                <w:sz w:val="22"/>
                <w:szCs w:val="22"/>
              </w:rPr>
              <w:t>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27 870,81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27 235,72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27 429,16</w:t>
            </w:r>
          </w:p>
        </w:tc>
      </w:tr>
      <w:tr w:rsidR="00F42CB8" w:rsidRPr="00F42CB8" w:rsidTr="009E62B8">
        <w:trPr>
          <w:trHeight w:val="11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27 870,81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27 235,72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27 429,16</w:t>
            </w:r>
          </w:p>
        </w:tc>
      </w:tr>
      <w:tr w:rsidR="00F42CB8" w:rsidRPr="00F42CB8" w:rsidTr="009E62B8">
        <w:trPr>
          <w:trHeight w:val="35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</w:t>
            </w:r>
            <w:proofErr w:type="spellStart"/>
            <w:r w:rsidRPr="00F42CB8">
              <w:rPr>
                <w:sz w:val="20"/>
                <w:szCs w:val="20"/>
              </w:rPr>
              <w:t>окр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гов,городских</w:t>
            </w:r>
            <w:proofErr w:type="spellEnd"/>
            <w:r w:rsidRPr="00F42CB8">
              <w:rPr>
                <w:sz w:val="20"/>
                <w:szCs w:val="20"/>
              </w:rPr>
              <w:t xml:space="preserve"> округов с внутригородским делением) (Расходы на выплаты перс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дарственными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пальными) органами, казе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учреждениями,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нами управления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19 583,78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19 845,35</w:t>
            </w:r>
          </w:p>
        </w:tc>
      </w:tr>
      <w:tr w:rsidR="00F42CB8" w:rsidRPr="00F42CB8" w:rsidTr="009E62B8">
        <w:trPr>
          <w:trHeight w:val="282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Дотации на частичную ко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пенсацию дополнительных расходов на повышение о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латы труда работников бюджетной сферы и иные цели бюджетам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 районов (городских округов)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270,77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482,51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501,84</w:t>
            </w:r>
          </w:p>
        </w:tc>
      </w:tr>
      <w:tr w:rsidR="00F42CB8" w:rsidRPr="00F42CB8" w:rsidTr="009E62B8">
        <w:trPr>
          <w:trHeight w:val="269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Организации дополнител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ного образования (Расходы на выплаты персоналу в ц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лях обеспечения выполн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 функций государстве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(муниципальными) органами, казенными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ждениями, органами упра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6 882,89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26 460,47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6 615,12</w:t>
            </w:r>
          </w:p>
        </w:tc>
      </w:tr>
      <w:tr w:rsidR="00F42CB8" w:rsidRPr="00F42CB8" w:rsidTr="009E62B8">
        <w:trPr>
          <w:trHeight w:val="125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Организации дополнител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ного образования (Закупка товаров, работ и услуг для государственных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1 130,37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292,74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466,85</w:t>
            </w:r>
          </w:p>
        </w:tc>
      </w:tr>
      <w:tr w:rsidR="00F42CB8" w:rsidRPr="00F42CB8" w:rsidTr="009E62B8">
        <w:trPr>
          <w:trHeight w:val="99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Организации дополнител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ного образования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68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КУЛЬТУРА, КИНЕМ</w:t>
            </w:r>
            <w:r w:rsidRPr="00F42CB8">
              <w:rPr>
                <w:sz w:val="22"/>
                <w:szCs w:val="22"/>
              </w:rPr>
              <w:t>А</w:t>
            </w:r>
            <w:r w:rsidRPr="00F42CB8">
              <w:rPr>
                <w:sz w:val="22"/>
                <w:szCs w:val="22"/>
              </w:rPr>
              <w:t>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118 978,38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214 766,09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83 561,69</w:t>
            </w:r>
          </w:p>
        </w:tc>
      </w:tr>
      <w:tr w:rsidR="00F42CB8" w:rsidRPr="00F42CB8" w:rsidTr="00A83D87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100 385,51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197 075,01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64 922,46</w:t>
            </w:r>
          </w:p>
        </w:tc>
      </w:tr>
      <w:tr w:rsidR="00F42CB8" w:rsidRPr="00F42CB8" w:rsidTr="00A83D87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100 035,51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197 075,01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64 922,46</w:t>
            </w:r>
          </w:p>
        </w:tc>
      </w:tr>
      <w:tr w:rsidR="00F42CB8" w:rsidRPr="00F42CB8" w:rsidTr="009E62B8">
        <w:trPr>
          <w:trHeight w:val="35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</w:t>
            </w:r>
            <w:proofErr w:type="spellStart"/>
            <w:r w:rsidRPr="00F42CB8">
              <w:rPr>
                <w:sz w:val="20"/>
                <w:szCs w:val="20"/>
              </w:rPr>
              <w:t>окр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гов,городских</w:t>
            </w:r>
            <w:proofErr w:type="spellEnd"/>
            <w:r w:rsidRPr="00F42CB8">
              <w:rPr>
                <w:sz w:val="20"/>
                <w:szCs w:val="20"/>
              </w:rPr>
              <w:t xml:space="preserve"> округов с внутригородским делением) (Расходы на выплаты перс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дарственными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пальными) органами, казе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учреждениями,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нами управления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32 891,73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13 389,14</w:t>
            </w:r>
          </w:p>
        </w:tc>
      </w:tr>
      <w:tr w:rsidR="00F42CB8" w:rsidRPr="00F42CB8" w:rsidTr="009E62B8">
        <w:trPr>
          <w:trHeight w:val="23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Дотации на частичную ко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пенсацию дополнительных расходов на повышение о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латы труда работников бюджетной сферы и иные цели бюджетам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 районов (городских округов)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1 560,52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2 780,86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2 892,19</w:t>
            </w:r>
          </w:p>
        </w:tc>
      </w:tr>
      <w:tr w:rsidR="00F42CB8" w:rsidRPr="00F42CB8" w:rsidTr="009E62B8">
        <w:trPr>
          <w:trHeight w:val="269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Учреждения культуры (Ра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ходы на выплаты персоналу в целях обеспечения выпо</w:t>
            </w:r>
            <w:r w:rsidRPr="00F42CB8">
              <w:rPr>
                <w:sz w:val="20"/>
                <w:szCs w:val="20"/>
              </w:rPr>
              <w:t>л</w:t>
            </w:r>
            <w:r w:rsidRPr="00F42CB8">
              <w:rPr>
                <w:sz w:val="20"/>
                <w:szCs w:val="20"/>
              </w:rPr>
              <w:t>нения функций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(муниципальными) органами, казенными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ждениями, органами упра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6 693,23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26 769,73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13 380,59</w:t>
            </w:r>
          </w:p>
        </w:tc>
      </w:tr>
      <w:tr w:rsidR="00F42CB8" w:rsidRPr="00F42CB8" w:rsidTr="009E62B8">
        <w:trPr>
          <w:trHeight w:val="11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Учреждения культуры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купка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4 118,74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623,28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993,97</w:t>
            </w:r>
          </w:p>
        </w:tc>
      </w:tr>
      <w:tr w:rsidR="00F42CB8" w:rsidRPr="00F42CB8" w:rsidTr="00A83D87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Учреждения культуры (Иные бюджетные ассигн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253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Музеи и постоянные в</w:t>
            </w:r>
            <w:r w:rsidRPr="00F42CB8">
              <w:rPr>
                <w:sz w:val="20"/>
                <w:szCs w:val="20"/>
              </w:rPr>
              <w:t>ы</w:t>
            </w:r>
            <w:r w:rsidRPr="00F42CB8">
              <w:rPr>
                <w:sz w:val="20"/>
                <w:szCs w:val="20"/>
              </w:rPr>
              <w:t>ставки (Расходы на выплаты персоналу в целях обеспеч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 выполнения функций государственными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пальными) органами, казе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учреждениями,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нами управления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4200044100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1 940,31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1 940,31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1 940,31</w:t>
            </w:r>
          </w:p>
        </w:tc>
      </w:tr>
      <w:tr w:rsidR="00F42CB8" w:rsidRPr="00F42CB8" w:rsidTr="009E62B8">
        <w:trPr>
          <w:trHeight w:val="267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Библиотеки (Расходы на выплаты персоналу в целях обеспечения выполнения функций государственными (муниципальными) орган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ми, казенными учреждени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ми, органами управления государственными внебю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4200044200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15 021,42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27 835,85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27 835,85</w:t>
            </w:r>
          </w:p>
        </w:tc>
      </w:tr>
      <w:tr w:rsidR="00F42CB8" w:rsidRPr="00F42CB8" w:rsidTr="009E62B8">
        <w:trPr>
          <w:trHeight w:val="8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Библиотеки (Закупка тов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ров, работ и услуг для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дарственных (муниципал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4200044200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3 457,36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408,41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651,31</w:t>
            </w:r>
          </w:p>
        </w:tc>
      </w:tr>
      <w:tr w:rsidR="00F42CB8" w:rsidRPr="00F42CB8" w:rsidTr="009E62B8">
        <w:trPr>
          <w:trHeight w:val="27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Проведение ремонтных 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бот, противопожарных м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роприятий, энергосбер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гающих мероприятий в зд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 xml:space="preserve">ниях учреждений </w:t>
            </w:r>
            <w:proofErr w:type="spellStart"/>
            <w:r w:rsidRPr="00F42CB8">
              <w:rPr>
                <w:sz w:val="20"/>
                <w:szCs w:val="20"/>
              </w:rPr>
              <w:t>культу-ры</w:t>
            </w:r>
            <w:proofErr w:type="spellEnd"/>
            <w:r w:rsidRPr="00F42CB8">
              <w:rPr>
                <w:sz w:val="20"/>
                <w:szCs w:val="20"/>
              </w:rPr>
              <w:t>, находящихся в муниципал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ной собственности, и прио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ретение основных средств для муниципальных учре</w:t>
            </w:r>
            <w:r w:rsidRPr="00F42CB8">
              <w:rPr>
                <w:sz w:val="20"/>
                <w:szCs w:val="20"/>
              </w:rPr>
              <w:t>ж</w:t>
            </w:r>
            <w:r w:rsidRPr="00F42CB8">
              <w:rPr>
                <w:sz w:val="20"/>
                <w:szCs w:val="20"/>
              </w:rPr>
              <w:t>дений (Закупка товаров, 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4200068110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19 348,01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25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Проведение ремонтных 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бот, противопожарных м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роприятий, энергосбер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гающих мероприятий в зд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 xml:space="preserve">ниях учреждений </w:t>
            </w:r>
            <w:proofErr w:type="spellStart"/>
            <w:r w:rsidRPr="00F42CB8">
              <w:rPr>
                <w:sz w:val="20"/>
                <w:szCs w:val="20"/>
              </w:rPr>
              <w:t>культу-ры</w:t>
            </w:r>
            <w:proofErr w:type="spellEnd"/>
            <w:r w:rsidRPr="00F42CB8">
              <w:rPr>
                <w:sz w:val="20"/>
                <w:szCs w:val="20"/>
              </w:rPr>
              <w:t>, находящихся в муниципал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ной собственности, и прио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ретение основных средств для муниципальных учре</w:t>
            </w:r>
            <w:r w:rsidRPr="00F42CB8">
              <w:rPr>
                <w:sz w:val="20"/>
                <w:szCs w:val="20"/>
              </w:rPr>
              <w:t>ж</w:t>
            </w:r>
            <w:r w:rsidRPr="00F42CB8">
              <w:rPr>
                <w:sz w:val="20"/>
                <w:szCs w:val="20"/>
              </w:rPr>
              <w:t>дений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4200068110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13 415,40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28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Строительство и реконс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рукция зданий для размещ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 xml:space="preserve">ния учреждений культуры и </w:t>
            </w:r>
            <w:proofErr w:type="spellStart"/>
            <w:r w:rsidRPr="00F42CB8">
              <w:rPr>
                <w:sz w:val="20"/>
                <w:szCs w:val="20"/>
              </w:rPr>
              <w:t>учреж-дений</w:t>
            </w:r>
            <w:proofErr w:type="spellEnd"/>
            <w:r w:rsidRPr="00F42CB8">
              <w:rPr>
                <w:sz w:val="20"/>
                <w:szCs w:val="20"/>
              </w:rPr>
              <w:t xml:space="preserve"> дополнител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ного образования в сфере культуры и искусства, нах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дящихся в </w:t>
            </w:r>
            <w:proofErr w:type="spellStart"/>
            <w:r w:rsidRPr="00F42CB8">
              <w:rPr>
                <w:sz w:val="20"/>
                <w:szCs w:val="20"/>
              </w:rPr>
              <w:t>муни-ципальной</w:t>
            </w:r>
            <w:proofErr w:type="spellEnd"/>
            <w:r w:rsidRPr="00F42CB8">
              <w:rPr>
                <w:sz w:val="20"/>
                <w:szCs w:val="20"/>
              </w:rPr>
              <w:t xml:space="preserve"> собственности (Закупка т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варов, работ и услуг для г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сударственных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4200068130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108 365,46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224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Обеспечение развития и у</w:t>
            </w:r>
            <w:r w:rsidRPr="00F42CB8">
              <w:rPr>
                <w:sz w:val="20"/>
                <w:szCs w:val="20"/>
              </w:rPr>
              <w:t>к</w:t>
            </w:r>
            <w:r w:rsidRPr="00F42CB8">
              <w:rPr>
                <w:sz w:val="20"/>
                <w:szCs w:val="20"/>
              </w:rPr>
              <w:t>репления материально-технической базы домов культуры в населенных пунктах с числом жителей до 50 тысяч человек (Заку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3 022,70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3 654,50</w:t>
            </w:r>
          </w:p>
        </w:tc>
      </w:tr>
      <w:tr w:rsidR="00F42CB8" w:rsidRPr="00F42CB8" w:rsidTr="009E62B8">
        <w:trPr>
          <w:trHeight w:val="239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ний и государственных 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щедоступных библиотек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42000L5191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184,40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184,40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184,60</w:t>
            </w:r>
          </w:p>
        </w:tc>
      </w:tr>
      <w:tr w:rsidR="00F42CB8" w:rsidRPr="00F42CB8" w:rsidTr="009E62B8">
        <w:trPr>
          <w:trHeight w:val="127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Cоздание</w:t>
            </w:r>
            <w:proofErr w:type="spellEnd"/>
            <w:r w:rsidRPr="00F42CB8">
              <w:rPr>
                <w:sz w:val="20"/>
                <w:szCs w:val="20"/>
              </w:rPr>
              <w:t xml:space="preserve"> модельных би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лиотек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26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 xml:space="preserve">Создание и модернизация муниципальных учреждений </w:t>
            </w:r>
            <w:proofErr w:type="spellStart"/>
            <w:r w:rsidRPr="00F42CB8">
              <w:rPr>
                <w:sz w:val="20"/>
                <w:szCs w:val="20"/>
              </w:rPr>
              <w:t>культурно-досугового</w:t>
            </w:r>
            <w:proofErr w:type="spellEnd"/>
            <w:r w:rsidRPr="00F42CB8">
              <w:rPr>
                <w:sz w:val="20"/>
                <w:szCs w:val="20"/>
              </w:rPr>
              <w:t xml:space="preserve"> типа в сельской местности, вкл</w:t>
            </w:r>
            <w:r w:rsidRPr="00F42CB8">
              <w:rPr>
                <w:sz w:val="20"/>
                <w:szCs w:val="20"/>
              </w:rPr>
              <w:t>ю</w:t>
            </w:r>
            <w:r w:rsidRPr="00F42CB8">
              <w:rPr>
                <w:sz w:val="20"/>
                <w:szCs w:val="20"/>
              </w:rPr>
              <w:t>чая обеспечение объектов инфраструктуры (в том чи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ле строительство, реконс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 xml:space="preserve">рукция и </w:t>
            </w:r>
            <w:proofErr w:type="spellStart"/>
            <w:r w:rsidRPr="00F42CB8">
              <w:rPr>
                <w:sz w:val="20"/>
                <w:szCs w:val="20"/>
              </w:rPr>
              <w:t>капиталь-ный</w:t>
            </w:r>
            <w:proofErr w:type="spellEnd"/>
            <w:r w:rsidRPr="00F42CB8">
              <w:rPr>
                <w:sz w:val="20"/>
                <w:szCs w:val="20"/>
              </w:rPr>
              <w:t xml:space="preserve"> 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монт зданий) (Межбюдже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420A155131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10 578,40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183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Обеспечение муниципал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ных учреждений культуры специализированным авт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транспортом (автоклубы)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420A168080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5 796,00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126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Государственная поддержка лучших работников сел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ских учреждений культуры (Межбюджетные трансфе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420A25519Б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98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"Социальная поддержка 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 xml:space="preserve">селения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 xml:space="preserve">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12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Расходы на Формирование доступной среды для инв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 xml:space="preserve">лидов и </w:t>
            </w:r>
            <w:proofErr w:type="spellStart"/>
            <w:r w:rsidRPr="00F42CB8">
              <w:rPr>
                <w:sz w:val="20"/>
                <w:szCs w:val="20"/>
              </w:rPr>
              <w:t>маломобильных</w:t>
            </w:r>
            <w:proofErr w:type="spellEnd"/>
            <w:r w:rsidRPr="00F42CB8">
              <w:rPr>
                <w:sz w:val="20"/>
                <w:szCs w:val="20"/>
              </w:rPr>
              <w:t xml:space="preserve"> групп населения (Закупка товаров, работ и услуг для государственных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4310000106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Другие вопросы в области культуры, кинематогр</w:t>
            </w:r>
            <w:r w:rsidRPr="00F42CB8">
              <w:rPr>
                <w:sz w:val="22"/>
                <w:szCs w:val="22"/>
              </w:rPr>
              <w:t>а</w:t>
            </w:r>
            <w:r w:rsidRPr="00F42CB8">
              <w:rPr>
                <w:sz w:val="22"/>
                <w:szCs w:val="22"/>
              </w:rPr>
              <w:t>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18 592,87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17 691,08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18 639,23</w:t>
            </w:r>
          </w:p>
        </w:tc>
      </w:tr>
      <w:tr w:rsidR="00F42CB8" w:rsidRPr="00F42CB8" w:rsidTr="00A83D87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18 592,87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17 691,08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18 639,23</w:t>
            </w:r>
          </w:p>
        </w:tc>
      </w:tr>
      <w:tr w:rsidR="00F42CB8" w:rsidRPr="00F42CB8" w:rsidTr="009E62B8">
        <w:trPr>
          <w:trHeight w:val="253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Дотации на частичную ко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пенсацию дополнительных расходов на повышение о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латы труда работников бюджетной сферы и иные цели бюджетам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 районов (городских округов)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85,04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88,32</w:t>
            </w:r>
          </w:p>
        </w:tc>
      </w:tr>
      <w:tr w:rsidR="00F42CB8" w:rsidRPr="00F42CB8" w:rsidTr="009E62B8">
        <w:trPr>
          <w:trHeight w:val="410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lastRenderedPageBreak/>
              <w:t>Учебно</w:t>
            </w:r>
            <w:proofErr w:type="spellEnd"/>
            <w:r w:rsidRPr="00F42CB8">
              <w:rPr>
                <w:sz w:val="20"/>
                <w:szCs w:val="20"/>
              </w:rPr>
              <w:t>- методические каб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неты, централизованные бухгалтерии, группы хозя</w:t>
            </w:r>
            <w:r w:rsidRPr="00F42CB8">
              <w:rPr>
                <w:sz w:val="20"/>
                <w:szCs w:val="20"/>
              </w:rPr>
              <w:t>й</w:t>
            </w:r>
            <w:r w:rsidRPr="00F42CB8">
              <w:rPr>
                <w:sz w:val="20"/>
                <w:szCs w:val="20"/>
              </w:rPr>
              <w:t>ственного обслуживания, учебные фильмотеки, ме</w:t>
            </w:r>
            <w:r w:rsidRPr="00F42CB8">
              <w:rPr>
                <w:sz w:val="20"/>
                <w:szCs w:val="20"/>
              </w:rPr>
              <w:t>ж</w:t>
            </w:r>
            <w:r w:rsidRPr="00F42CB8">
              <w:rPr>
                <w:sz w:val="20"/>
                <w:szCs w:val="20"/>
              </w:rPr>
              <w:t>школьные учебно-производственные комбин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ты, логопедические пункты (Расходы на выплаты перс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дарственными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пальными) органами, казе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учреждениями,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нами управления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15 829,09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15 826,59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15 826,59</w:t>
            </w:r>
          </w:p>
        </w:tc>
      </w:tr>
      <w:tr w:rsidR="00F42CB8" w:rsidRPr="00F42CB8" w:rsidTr="009E62B8">
        <w:trPr>
          <w:trHeight w:val="211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Учебно</w:t>
            </w:r>
            <w:proofErr w:type="spellEnd"/>
            <w:r w:rsidRPr="00F42CB8">
              <w:rPr>
                <w:sz w:val="20"/>
                <w:szCs w:val="20"/>
              </w:rPr>
              <w:t>- методические каб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неты, централизованные бухгалтерии, группы хозя</w:t>
            </w:r>
            <w:r w:rsidRPr="00F42CB8">
              <w:rPr>
                <w:sz w:val="20"/>
                <w:szCs w:val="20"/>
              </w:rPr>
              <w:t>й</w:t>
            </w:r>
            <w:r w:rsidRPr="00F42CB8">
              <w:rPr>
                <w:sz w:val="20"/>
                <w:szCs w:val="20"/>
              </w:rPr>
              <w:t>ственного обслуживания, учебные фильмотеки, ме</w:t>
            </w:r>
            <w:r w:rsidRPr="00F42CB8">
              <w:rPr>
                <w:sz w:val="20"/>
                <w:szCs w:val="20"/>
              </w:rPr>
              <w:t>ж</w:t>
            </w:r>
            <w:r w:rsidRPr="00F42CB8">
              <w:rPr>
                <w:sz w:val="20"/>
                <w:szCs w:val="20"/>
              </w:rPr>
              <w:t>школьные учебно-производственные комбин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ты, логопедические пункты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1 871,02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908,94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1 853,81</w:t>
            </w:r>
          </w:p>
        </w:tc>
      </w:tr>
      <w:tr w:rsidR="00F42CB8" w:rsidRPr="00F42CB8" w:rsidTr="009E62B8">
        <w:trPr>
          <w:trHeight w:val="240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Учебно</w:t>
            </w:r>
            <w:proofErr w:type="spellEnd"/>
            <w:r w:rsidRPr="00F42CB8">
              <w:rPr>
                <w:sz w:val="20"/>
                <w:szCs w:val="20"/>
              </w:rPr>
              <w:t>- методические каб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неты, централизованные бухгалтерии, группы хозя</w:t>
            </w:r>
            <w:r w:rsidRPr="00F42CB8">
              <w:rPr>
                <w:sz w:val="20"/>
                <w:szCs w:val="20"/>
              </w:rPr>
              <w:t>й</w:t>
            </w:r>
            <w:r w:rsidRPr="00F42CB8">
              <w:rPr>
                <w:sz w:val="20"/>
                <w:szCs w:val="20"/>
              </w:rPr>
              <w:t>ственного обслуживания, учебные фильмотеки, ме</w:t>
            </w:r>
            <w:r w:rsidRPr="00F42CB8">
              <w:rPr>
                <w:sz w:val="20"/>
                <w:szCs w:val="20"/>
              </w:rPr>
              <w:t>ж</w:t>
            </w:r>
            <w:r w:rsidRPr="00F42CB8">
              <w:rPr>
                <w:sz w:val="20"/>
                <w:szCs w:val="20"/>
              </w:rPr>
              <w:t>школьные учебно-производственные комбин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ты, логопедические пункты (Иные бюджетные ассигн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281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Финансовое обеспечение выполнения функций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ципальными органами (Ра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ходы на выплаты персоналу в целях обеспечения выпо</w:t>
            </w:r>
            <w:r w:rsidRPr="00F42CB8">
              <w:rPr>
                <w:sz w:val="20"/>
                <w:szCs w:val="20"/>
              </w:rPr>
              <w:t>л</w:t>
            </w:r>
            <w:r w:rsidRPr="00F42CB8">
              <w:rPr>
                <w:sz w:val="20"/>
                <w:szCs w:val="20"/>
              </w:rPr>
              <w:t>нения функций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(муниципальными) органами, казенными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ждениями, органами упра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837,03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870,51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870,51</w:t>
            </w:r>
          </w:p>
        </w:tc>
      </w:tr>
      <w:tr w:rsidR="00F42CB8" w:rsidRPr="00F42CB8" w:rsidTr="00A83D87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СОЦИАЛЬНАЯ ПОЛ</w:t>
            </w:r>
            <w:r w:rsidRPr="00F42CB8">
              <w:rPr>
                <w:sz w:val="22"/>
                <w:szCs w:val="22"/>
              </w:rPr>
              <w:t>И</w:t>
            </w:r>
            <w:r w:rsidRPr="00F42CB8">
              <w:rPr>
                <w:sz w:val="22"/>
                <w:szCs w:val="22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2 369,00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2 540,07</w:t>
            </w:r>
          </w:p>
        </w:tc>
      </w:tr>
      <w:tr w:rsidR="00F42CB8" w:rsidRPr="00F42CB8" w:rsidTr="009E62B8">
        <w:trPr>
          <w:trHeight w:val="65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2 369,00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2 540,07</w:t>
            </w:r>
          </w:p>
        </w:tc>
      </w:tr>
      <w:tr w:rsidR="00F42CB8" w:rsidRPr="00F42CB8" w:rsidTr="009E62B8">
        <w:trPr>
          <w:trHeight w:val="130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"Социальная поддержка 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 xml:space="preserve">селения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 xml:space="preserve">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2 369,00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2 540,07</w:t>
            </w:r>
          </w:p>
        </w:tc>
      </w:tr>
      <w:tr w:rsidR="00F42CB8" w:rsidRPr="00F42CB8" w:rsidTr="009E62B8">
        <w:trPr>
          <w:trHeight w:val="153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Осуществление мер соц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альной поддержки граждан, работающих и прожива</w:t>
            </w:r>
            <w:r w:rsidRPr="00F42CB8">
              <w:rPr>
                <w:sz w:val="20"/>
                <w:szCs w:val="20"/>
              </w:rPr>
              <w:t>ю</w:t>
            </w:r>
            <w:r w:rsidRPr="00F42CB8">
              <w:rPr>
                <w:sz w:val="20"/>
                <w:szCs w:val="20"/>
              </w:rPr>
              <w:t>щих в сельских населенных пунктах и рабочих поселках Челябинской области (С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2 369,00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2 540,07</w:t>
            </w:r>
          </w:p>
        </w:tc>
      </w:tr>
      <w:tr w:rsidR="00F42CB8" w:rsidRPr="00F42CB8" w:rsidTr="009E62B8">
        <w:trPr>
          <w:trHeight w:val="79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 w:rsidRPr="00F42CB8">
              <w:rPr>
                <w:sz w:val="22"/>
                <w:szCs w:val="22"/>
              </w:rPr>
              <w:t>Агапо</w:t>
            </w:r>
            <w:r w:rsidRPr="00F42CB8">
              <w:rPr>
                <w:sz w:val="22"/>
                <w:szCs w:val="22"/>
              </w:rPr>
              <w:t>в</w:t>
            </w:r>
            <w:r w:rsidRPr="00F42CB8">
              <w:rPr>
                <w:sz w:val="22"/>
                <w:szCs w:val="22"/>
              </w:rPr>
              <w:t>ского</w:t>
            </w:r>
            <w:proofErr w:type="spellEnd"/>
            <w:r w:rsidRPr="00F42CB8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820 579,80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810 148,63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833 477,81</w:t>
            </w:r>
          </w:p>
        </w:tc>
      </w:tr>
      <w:tr w:rsidR="00F42CB8" w:rsidRPr="00F42CB8" w:rsidTr="00A83D87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770 389,24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758 797,75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780 931,80</w:t>
            </w:r>
          </w:p>
        </w:tc>
      </w:tr>
      <w:tr w:rsidR="00F42CB8" w:rsidRPr="00F42CB8" w:rsidTr="009E62B8">
        <w:trPr>
          <w:trHeight w:val="2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203 283,27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200 813,84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211 246,96</w:t>
            </w:r>
          </w:p>
        </w:tc>
      </w:tr>
      <w:tr w:rsidR="00F42CB8" w:rsidRPr="00F42CB8" w:rsidTr="009E62B8">
        <w:trPr>
          <w:trHeight w:val="139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202 955,59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200 813,84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211 246,96</w:t>
            </w:r>
          </w:p>
        </w:tc>
      </w:tr>
      <w:tr w:rsidR="00F42CB8" w:rsidRPr="00F42CB8" w:rsidTr="009E62B8">
        <w:trPr>
          <w:trHeight w:val="311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Обеспечение государстве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ных гарантий реализации прав на получение общедо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тупного и бесплатного д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школьного образования в муниципальных дошкол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ных образовательных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низациях (Расходы на в</w:t>
            </w:r>
            <w:r w:rsidRPr="00F42CB8">
              <w:rPr>
                <w:sz w:val="20"/>
                <w:szCs w:val="20"/>
              </w:rPr>
              <w:t>ы</w:t>
            </w:r>
            <w:r w:rsidRPr="00F42CB8">
              <w:rPr>
                <w:sz w:val="20"/>
                <w:szCs w:val="20"/>
              </w:rPr>
              <w:t>платы персоналу в целях обеспечения выполнения функций государственными (муниципальными) орган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ми, казенными учреждени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ми, органами управления государственными внебю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4010004010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93 911,20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94 010,20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94 113,10</w:t>
            </w:r>
          </w:p>
        </w:tc>
      </w:tr>
      <w:tr w:rsidR="00F42CB8" w:rsidRPr="00F42CB8" w:rsidTr="009E62B8">
        <w:trPr>
          <w:trHeight w:val="224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Обеспечение государстве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ных гарантий реализации прав на получение общедо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тупного и бесплатного д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школьного образования в муниципальных дошкол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ных образовательных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низациях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4010004010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2 043,90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2 043,90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2 043,90</w:t>
            </w:r>
          </w:p>
        </w:tc>
      </w:tr>
      <w:tr w:rsidR="00F42CB8" w:rsidRPr="00F42CB8" w:rsidTr="009E62B8">
        <w:trPr>
          <w:trHeight w:val="338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Финансовое обеспечение расходных обязательств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ниципального района, во</w:t>
            </w:r>
            <w:r w:rsidRPr="00F42CB8">
              <w:rPr>
                <w:sz w:val="20"/>
                <w:szCs w:val="20"/>
              </w:rPr>
              <w:t>з</w:t>
            </w:r>
            <w:r w:rsidRPr="00F42CB8">
              <w:rPr>
                <w:sz w:val="20"/>
                <w:szCs w:val="20"/>
              </w:rPr>
              <w:t>никающих при выполнении муниципальных полномочий за счет средств областного бюджета (дотация на выра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нивание бюджетной обесп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ченности) (Расходы на в</w:t>
            </w:r>
            <w:r w:rsidRPr="00F42CB8">
              <w:rPr>
                <w:sz w:val="20"/>
                <w:szCs w:val="20"/>
              </w:rPr>
              <w:t>ы</w:t>
            </w:r>
            <w:r w:rsidRPr="00F42CB8">
              <w:rPr>
                <w:sz w:val="20"/>
                <w:szCs w:val="20"/>
              </w:rPr>
              <w:t>платы персоналу в целях обеспечения выполнения функций государственными (муниципальными) орган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ми, казенными учреждени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 xml:space="preserve">ми, органами управления </w:t>
            </w:r>
            <w:r w:rsidRPr="00F42CB8">
              <w:rPr>
                <w:sz w:val="20"/>
                <w:szCs w:val="20"/>
              </w:rPr>
              <w:lastRenderedPageBreak/>
              <w:t>государственными внебю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4010010100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23 267,09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27 305,72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27 305,72</w:t>
            </w:r>
          </w:p>
        </w:tc>
      </w:tr>
      <w:tr w:rsidR="00F42CB8" w:rsidRPr="00F42CB8" w:rsidTr="009E62B8">
        <w:trPr>
          <w:trHeight w:val="343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Дотация на частичную ко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пенсацию дополнительных расходов на повышение о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латы труда работников бюджетной сферы и иные цели бюджетам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 районов (Расходы на выплаты персоналу в ц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лях обеспечения выполн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 функций государстве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(муниципальными) органами, казенными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ждениями, органами упра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4010010120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17 468,68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224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Дотация на частичную ко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пенсацию дополнительных расходов на повышение о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латы труда работников бюджетной сферы и иные цели бюджетам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 районов (Закупка товаров, работ и услуг для государственных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4010010120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16 421,80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28 222,43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30 212,27</w:t>
            </w:r>
          </w:p>
        </w:tc>
      </w:tr>
      <w:tr w:rsidR="00F42CB8" w:rsidRPr="00F42CB8" w:rsidTr="009E62B8">
        <w:trPr>
          <w:trHeight w:val="248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Организации дошкольного образования (Расходы на выплаты персоналу в целях обеспечения выполнения функций государственными (муниципальными) орган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ми, казенными учреждени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ми, органами управления государственными внебю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4010042000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16 417,48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30 583,43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30 853,43</w:t>
            </w:r>
          </w:p>
        </w:tc>
      </w:tr>
      <w:tr w:rsidR="00F42CB8" w:rsidRPr="00F42CB8" w:rsidTr="009E62B8">
        <w:trPr>
          <w:trHeight w:val="168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Организации дошкольного образования (Закупка тов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ров, работ и услуг для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дарственных (муниципал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4010042000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27 914,19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13 371,92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21 442,30</w:t>
            </w:r>
          </w:p>
        </w:tc>
      </w:tr>
      <w:tr w:rsidR="00F42CB8" w:rsidRPr="00F42CB8" w:rsidTr="00A83D87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Организации дошкольного образования (Иные бюдже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4010042000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775,29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500,00</w:t>
            </w:r>
          </w:p>
        </w:tc>
      </w:tr>
      <w:tr w:rsidR="00F42CB8" w:rsidRPr="00F42CB8" w:rsidTr="009E62B8">
        <w:trPr>
          <w:trHeight w:val="267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Оснащение современным оборудованием образов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тельных организаций, ре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лизующих образовательные программы дошкольного образования, для получения детьми качественного обр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зования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40100S4030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747,70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747,70</w:t>
            </w:r>
          </w:p>
        </w:tc>
      </w:tr>
      <w:tr w:rsidR="00F42CB8" w:rsidRPr="00F42CB8" w:rsidTr="009E62B8">
        <w:trPr>
          <w:trHeight w:val="210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Проведение капитального ремонта зданий и сооруж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ний муниципальных орган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заций дошкольного образ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вания (Закупка товаров, 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40100S4080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3 988,26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4 028,54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4 028,54</w:t>
            </w:r>
          </w:p>
        </w:tc>
      </w:tr>
      <w:tr w:rsidR="00F42CB8" w:rsidRPr="00F42CB8" w:rsidTr="009E62B8">
        <w:trPr>
          <w:trHeight w:val="198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ма"Повышение энергетич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ской эффективности экон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мики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пального района и сокращ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ние энергетических изде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 xml:space="preserve">жек в бюджетном секторе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239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Мероприятия направленные на повышение энергетич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ской эффективности экон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мики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пального района и сокращ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ние энергетических изде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жек в бюджетном секторе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4600000105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154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"Обеспечение общественн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го порядка противодействие преступности на территории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140,68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25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Профилактика терроризма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140,68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513 092,50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509 988,77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522 540,99</w:t>
            </w:r>
          </w:p>
        </w:tc>
      </w:tr>
      <w:tr w:rsidR="00F42CB8" w:rsidRPr="00F42CB8" w:rsidTr="009E62B8">
        <w:trPr>
          <w:trHeight w:val="13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 xml:space="preserve">Муниципальная программа «Развитие образования и воспитания на территории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508 218,65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509 988,77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522 540,99</w:t>
            </w:r>
          </w:p>
        </w:tc>
      </w:tr>
      <w:tr w:rsidR="00F42CB8" w:rsidRPr="00F42CB8" w:rsidTr="009E62B8">
        <w:trPr>
          <w:trHeight w:val="423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Обеспечение государстве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ных гарантий реализации прав на получение общедо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тупного и бесплатного д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школьного, начального 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щего, основного общего, среднего общего образов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ния и обеспечение дополн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тельного образования детей в муниципальных общео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разовательных организациях (Расходы на выплаты перс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дарственными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пальными) органами, казе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учреждениями,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нами управления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241 585,19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221 924,00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221 924,00</w:t>
            </w:r>
          </w:p>
        </w:tc>
      </w:tr>
      <w:tr w:rsidR="00F42CB8" w:rsidRPr="00F42CB8" w:rsidTr="009E62B8">
        <w:trPr>
          <w:trHeight w:val="318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Обеспечение государстве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ных гарантий реализации прав на получение общедо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тупного и бесплатного д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школьного, начального 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щего, основного общего, среднего общего образов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ния и обеспечение дополн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тельного образования детей в муниципальных общео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4 411,93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4 342,10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4 342,10</w:t>
            </w:r>
          </w:p>
        </w:tc>
      </w:tr>
      <w:tr w:rsidR="00F42CB8" w:rsidRPr="00F42CB8" w:rsidTr="009E62B8">
        <w:trPr>
          <w:trHeight w:val="38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Обеспечение государстве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ных гарантий реализации прав на получение общедо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тупного и бесплатного д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школьного, начального 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щего, основного общего, среднего общего образов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ния и обеспечение дополн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тельного образования детей в муниципальных общео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разовательных организациях (Предоставление субсидий бюджетным, автономным учреждениям и иным н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коммерческим организац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17 457,57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37 300,60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37 417,10</w:t>
            </w:r>
          </w:p>
        </w:tc>
      </w:tr>
      <w:tr w:rsidR="00F42CB8" w:rsidRPr="00F42CB8" w:rsidTr="009E62B8">
        <w:trPr>
          <w:trHeight w:val="423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Обеспечение бесплатным двухразовым горячим пит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нием обучающихся в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 образовательных организациях, расположе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ных на территории Челяби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ской области, по образов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тельным программам осно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ного общего, среднего 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щего образования, один из родителей которых призван на военную службу по м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билизации в Вооруженные Силы Российской Федер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4020003610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638,64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48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Обеспечение бесплатным двухразовым горячим пит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нием обучающихся в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 образовательных организациях, расположе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ных на территории Челяби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ской области, по образов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тельным программам осно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ного общего, среднего 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щего образования, один из родителей которых призван на военную службу по м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билизации в Вооруженные Силы Российской Федер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ции (Предоставление субс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дий бюджетным, автоно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ным учреждениям и иным некоммерческим организ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4020003610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153,96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451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Финансовое обеспечение расходных обязательств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ниципального района, во</w:t>
            </w:r>
            <w:r w:rsidRPr="00F42CB8">
              <w:rPr>
                <w:sz w:val="20"/>
                <w:szCs w:val="20"/>
              </w:rPr>
              <w:t>з</w:t>
            </w:r>
            <w:r w:rsidRPr="00F42CB8">
              <w:rPr>
                <w:sz w:val="20"/>
                <w:szCs w:val="20"/>
              </w:rPr>
              <w:t>никающих при выполнении муниципальных полномочий за счет средств областного бюджета (дотация на выра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нивание бюджетной обесп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ченности) (Расходы на в</w:t>
            </w:r>
            <w:r w:rsidRPr="00F42CB8">
              <w:rPr>
                <w:sz w:val="20"/>
                <w:szCs w:val="20"/>
              </w:rPr>
              <w:t>ы</w:t>
            </w:r>
            <w:r w:rsidRPr="00F42CB8">
              <w:rPr>
                <w:sz w:val="20"/>
                <w:szCs w:val="20"/>
              </w:rPr>
              <w:t>платы персоналу в целях обеспечения выполнения функций государственными (муниципальными) орган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ми, казенными учреждени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ми, органами управления государственными внебю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44 485,49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42 119,07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42 915,24</w:t>
            </w:r>
          </w:p>
        </w:tc>
      </w:tr>
      <w:tr w:rsidR="00F42CB8" w:rsidRPr="00F42CB8" w:rsidTr="009E62B8">
        <w:trPr>
          <w:trHeight w:val="31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Финансовое обеспечение расходных обязательств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ниципального района, во</w:t>
            </w:r>
            <w:r w:rsidRPr="00F42CB8">
              <w:rPr>
                <w:sz w:val="20"/>
                <w:szCs w:val="20"/>
              </w:rPr>
              <w:t>з</w:t>
            </w:r>
            <w:r w:rsidRPr="00F42CB8">
              <w:rPr>
                <w:sz w:val="20"/>
                <w:szCs w:val="20"/>
              </w:rPr>
              <w:t>никающих при выполнении муниципальных полномочий за счет средств областного бюджета (дотация на выра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нивание бюджетной обесп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ченности) (Предоставление субсидий бюджетным, авт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номным учреждениям и иным некоммерческим о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244,92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10 791,60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5 814,70</w:t>
            </w:r>
          </w:p>
        </w:tc>
      </w:tr>
      <w:tr w:rsidR="00F42CB8" w:rsidRPr="00F42CB8" w:rsidTr="009E62B8">
        <w:trPr>
          <w:trHeight w:val="34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Дотация на частичную ко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пенсацию дополнительных расходов на повышение о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латы труда работников бюджетной сферы и иные цели бюджетам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 районов (Расходы на выплаты персоналу в ц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лях обеспечения выполн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 функций государстве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(муниципальными) органами, казенными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ждениями, органами упра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43 025,08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224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Дотация на частичную ко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пенсацию дополнительных расходов на повышение о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латы труда работников бюджетной сферы и иные цели бюджетам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 районов (Закупка товаров, работ и услуг для государственных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27 159,42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49 671,49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53 237,48</w:t>
            </w:r>
          </w:p>
        </w:tc>
      </w:tr>
      <w:tr w:rsidR="00F42CB8" w:rsidRPr="00F42CB8" w:rsidTr="009E62B8">
        <w:trPr>
          <w:trHeight w:val="230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Дотация на частичную ко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пенсацию дополнительных расходов на повышение о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латы труда работников бюджетной сферы и иные цели бюджетам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 районов (Предо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тавление субсидий бюдже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ным, автономным учрежд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ниям и иным некоммерч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4 079,91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6 764,44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7 177,50</w:t>
            </w:r>
          </w:p>
        </w:tc>
      </w:tr>
      <w:tr w:rsidR="00F42CB8" w:rsidRPr="00F42CB8" w:rsidTr="009E62B8">
        <w:trPr>
          <w:trHeight w:val="239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Общеобразовательные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низации (Расходы на выпл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ты персоналу в целях обе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печения выполнения фун</w:t>
            </w:r>
            <w:r w:rsidRPr="00F42CB8">
              <w:rPr>
                <w:sz w:val="20"/>
                <w:szCs w:val="20"/>
              </w:rPr>
              <w:t>к</w:t>
            </w:r>
            <w:r w:rsidRPr="00F42CB8">
              <w:rPr>
                <w:sz w:val="20"/>
                <w:szCs w:val="20"/>
              </w:rPr>
              <w:t>ций государственными (м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ниципальными) органами, казенными учреждениями, органами управления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дарственными внебюдже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20 351,99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58 236,54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57 443,40</w:t>
            </w:r>
          </w:p>
        </w:tc>
      </w:tr>
      <w:tr w:rsidR="00F42CB8" w:rsidRPr="00F42CB8" w:rsidTr="009E62B8">
        <w:trPr>
          <w:trHeight w:val="13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Общеобразовательные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низации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36 840,88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11 531,01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20 087,15</w:t>
            </w:r>
          </w:p>
        </w:tc>
      </w:tr>
      <w:tr w:rsidR="00F42CB8" w:rsidRPr="00F42CB8" w:rsidTr="009E62B8">
        <w:trPr>
          <w:trHeight w:val="170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Общеобразовательные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низации (Предоставление субсидий бюджетным, авт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номным учреждениям и иным некоммерческим о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5 706,92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5 239,35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13 274,25</w:t>
            </w:r>
          </w:p>
        </w:tc>
      </w:tr>
      <w:tr w:rsidR="00F42CB8" w:rsidRPr="00F42CB8" w:rsidTr="009E62B8">
        <w:trPr>
          <w:trHeight w:val="83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Общеобразовательные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низации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1 574,23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757,85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757,85</w:t>
            </w:r>
          </w:p>
        </w:tc>
      </w:tr>
      <w:tr w:rsidR="00F42CB8" w:rsidRPr="00F42CB8" w:rsidTr="009E62B8">
        <w:trPr>
          <w:trHeight w:val="438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Обеспечение выплат ежем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сячного денежного возн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граждения за классное рук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водство педагогическим работникам муниципальных образовательных организ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ций, реализующих образов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тельные программы начал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ного общего, основного 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щего и среднего общего 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разования, в том числе ада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тированные основные общ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образовательные программы (Расходы на выплаты перс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дарственными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пальными) органами, казе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учреждениями,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нами управления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4020053035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21 809,08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19 764,14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19 764,14</w:t>
            </w:r>
          </w:p>
        </w:tc>
      </w:tr>
      <w:tr w:rsidR="00F42CB8" w:rsidRPr="00F42CB8" w:rsidTr="009E62B8">
        <w:trPr>
          <w:trHeight w:val="43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Обеспечение выплат ежем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сячного денежного возн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граждения за классное рук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водство педагогическим работникам муниципальных образовательных организ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ций, реализующих образов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тельные программы начал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ного общего, основного 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щего и среднего общего 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разования, в том числе ада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тированные основные общ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образовательные программы (Предоставление субсидий бюджетным, автономным учреждениям и иным н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коммерческим организац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4020053035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1 400,82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3 445,76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3 445,76</w:t>
            </w:r>
          </w:p>
        </w:tc>
      </w:tr>
      <w:tr w:rsidR="00F42CB8" w:rsidRPr="00F42CB8" w:rsidTr="009E62B8">
        <w:trPr>
          <w:trHeight w:val="196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Организация бесплатного горячего питания обуча</w:t>
            </w:r>
            <w:r w:rsidRPr="00F42CB8">
              <w:rPr>
                <w:sz w:val="20"/>
                <w:szCs w:val="20"/>
              </w:rPr>
              <w:t>ю</w:t>
            </w:r>
            <w:r w:rsidRPr="00F42CB8">
              <w:rPr>
                <w:sz w:val="20"/>
                <w:szCs w:val="20"/>
              </w:rPr>
              <w:t>щихся, получающих начал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ное общее образование в муниципальных образов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тельных организациях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купка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17 793,87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16 218,90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16 218,90</w:t>
            </w:r>
          </w:p>
        </w:tc>
      </w:tr>
      <w:tr w:rsidR="00F42CB8" w:rsidRPr="00F42CB8" w:rsidTr="009E62B8">
        <w:trPr>
          <w:trHeight w:val="215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Организация бесплатного горячего питания обуча</w:t>
            </w:r>
            <w:r w:rsidRPr="00F42CB8">
              <w:rPr>
                <w:sz w:val="20"/>
                <w:szCs w:val="20"/>
              </w:rPr>
              <w:t>ю</w:t>
            </w:r>
            <w:r w:rsidRPr="00F42CB8">
              <w:rPr>
                <w:sz w:val="20"/>
                <w:szCs w:val="20"/>
              </w:rPr>
              <w:t>щихся, получающих начал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ное общее образование в муниципальных образов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тельных организациях (Пр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доставление субсидий 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жетным, автономным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 и иным некомме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2 065,83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3 640,80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2 688,60</w:t>
            </w:r>
          </w:p>
        </w:tc>
      </w:tr>
      <w:tr w:rsidR="00F42CB8" w:rsidRPr="00F42CB8" w:rsidTr="009E62B8">
        <w:trPr>
          <w:trHeight w:val="197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Обеспечение питанием д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тей из малообеспеченных семей и детей с нарушени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ми здоровья, обучающихся в муниципальных общеобр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40200S3030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8 238,71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6 997,80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6 997,80</w:t>
            </w:r>
          </w:p>
        </w:tc>
      </w:tr>
      <w:tr w:rsidR="00F42CB8" w:rsidRPr="00F42CB8" w:rsidTr="009E62B8">
        <w:trPr>
          <w:trHeight w:val="273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Обеспечение питанием д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тей из малообеспеченных семей и детей с нарушени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ми здоровья, обучающихся в муниципальных общеобр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зовательных организациях (Предоставление субсидий бюджетным, автономным учреждениям и иным н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коммерческим организац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40200S3030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222,19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1 463,10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1 463,10</w:t>
            </w:r>
          </w:p>
        </w:tc>
      </w:tr>
      <w:tr w:rsidR="00F42CB8" w:rsidRPr="00F42CB8" w:rsidTr="009E62B8">
        <w:trPr>
          <w:trHeight w:val="26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Обеспечение молоком (м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лочной продукцией) об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чающихся по образовател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ным программам начального общего образования в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 общеобразов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тельных организациях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купка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40200S3300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4 177,42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4 577,42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4 577,42</w:t>
            </w:r>
          </w:p>
        </w:tc>
      </w:tr>
      <w:tr w:rsidR="00F42CB8" w:rsidRPr="00F42CB8" w:rsidTr="009E62B8">
        <w:trPr>
          <w:trHeight w:val="26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Обеспечение молоком (м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лочной продукцией) об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чающихся по образовател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ным программам начального общего образования в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 общеобразов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тельных организациях (Пр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доставление субсидий 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жетным, автономным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 и иным некомме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40200S3300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182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Проведение ремонтных 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бот по замене оконных бл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ков в муниципальных общ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образовательных организ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циях (Закупка товаров, 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949,20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1 012,60</w:t>
            </w:r>
          </w:p>
        </w:tc>
      </w:tr>
      <w:tr w:rsidR="00F42CB8" w:rsidRPr="00F42CB8" w:rsidTr="009E62B8">
        <w:trPr>
          <w:trHeight w:val="224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Создание и обеспечение функционирования центров образования естественно- научной и технологической направленности в </w:t>
            </w:r>
            <w:proofErr w:type="spellStart"/>
            <w:r w:rsidRPr="00F42CB8">
              <w:rPr>
                <w:sz w:val="20"/>
                <w:szCs w:val="20"/>
              </w:rPr>
              <w:t>общнео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разовательных</w:t>
            </w:r>
            <w:proofErr w:type="spellEnd"/>
            <w:r w:rsidRPr="00F42CB8">
              <w:rPr>
                <w:sz w:val="20"/>
                <w:szCs w:val="20"/>
              </w:rPr>
              <w:t xml:space="preserve"> организац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ях, расположенных в сел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ской местности и малых городах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402E151721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2 214,90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174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Оборудование пунктов пр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ведения экзаменов госуда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ственной итоговой аттест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ции по образовательным программам среднего общ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го образования (Закупка товаров, работ и услуг для государственных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402E1S3050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156,80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100,00</w:t>
            </w:r>
          </w:p>
        </w:tc>
      </w:tr>
      <w:tr w:rsidR="00F42CB8" w:rsidRPr="00F42CB8" w:rsidTr="009E62B8">
        <w:trPr>
          <w:trHeight w:val="250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Обновление материально-технической базы для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низаций научно-исследовательской, научно-практической, творческой деятельности, занятий физ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ческой культурой и спортом в образовательных орган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зациях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402E250980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1 481,90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324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вию с детскими обществе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объединениями в 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щеобразовательных орган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зациях (Расходы на выплаты персоналу в целях обеспеч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 выполнения функций государственными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пальными) органами, казе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учреждениями,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нами управления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1 762,17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1 592,38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1 592,38</w:t>
            </w:r>
          </w:p>
        </w:tc>
      </w:tr>
      <w:tr w:rsidR="00F42CB8" w:rsidRPr="00F42CB8" w:rsidTr="009E62B8">
        <w:trPr>
          <w:trHeight w:val="253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Проведение мероприятий по обеспечению деятельности советников директора по воспитанию и взаимодейс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вию с детскими обществе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объединениями в 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щеобразовательных орган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зациях (Предоставление субсидий бюджетным, авт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номным учреждениям и иным некоммерческим о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146,83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289,52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289,52</w:t>
            </w:r>
          </w:p>
        </w:tc>
      </w:tr>
      <w:tr w:rsidR="00F42CB8" w:rsidRPr="00F42CB8" w:rsidTr="009E62B8">
        <w:trPr>
          <w:trHeight w:val="17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ма"Повышение энергетич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ской эффективности экон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мики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пального района и сокращ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ние энергетических изде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 xml:space="preserve">жек в бюджетном секторе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1 468,04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25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Мероприятия направленные на повышение энергетич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ской эффективности экон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мики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пального района и сокращ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ние энергетических изде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жек в бюджетном секторе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4600000105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1 468,04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140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2 274,14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12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Проектирование и </w:t>
            </w:r>
            <w:proofErr w:type="spellStart"/>
            <w:r w:rsidRPr="00F42CB8">
              <w:rPr>
                <w:sz w:val="20"/>
                <w:szCs w:val="20"/>
              </w:rPr>
              <w:t>госэк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пертиза</w:t>
            </w:r>
            <w:proofErr w:type="spellEnd"/>
            <w:r w:rsidRPr="00F42CB8">
              <w:rPr>
                <w:sz w:val="20"/>
                <w:szCs w:val="20"/>
              </w:rPr>
              <w:t xml:space="preserve"> проектов объектов муниципальной собственн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100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Реализация инициативных проектов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4870099600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1 692,45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113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Реализация инициативных проектов (</w:t>
            </w:r>
            <w:proofErr w:type="spellStart"/>
            <w:r w:rsidRPr="00F42CB8">
              <w:rPr>
                <w:sz w:val="20"/>
                <w:szCs w:val="20"/>
              </w:rPr>
              <w:t>софинансиров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ние</w:t>
            </w:r>
            <w:proofErr w:type="spellEnd"/>
            <w:r w:rsidRPr="00F42CB8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48700S9960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13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"Обеспечение общественн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го порядка противодействие преступности на территории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1 131,67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182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Противодействие злоупо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реблению наркотическими средствами и психотропн</w:t>
            </w:r>
            <w:r w:rsidRPr="00F42CB8">
              <w:rPr>
                <w:sz w:val="20"/>
                <w:szCs w:val="20"/>
              </w:rPr>
              <w:t>ы</w:t>
            </w:r>
            <w:r w:rsidRPr="00F42CB8">
              <w:rPr>
                <w:sz w:val="20"/>
                <w:szCs w:val="20"/>
              </w:rPr>
              <w:t>ми веществами и их нез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 xml:space="preserve">конному обороту в </w:t>
            </w:r>
            <w:proofErr w:type="spellStart"/>
            <w:r w:rsidRPr="00F42CB8">
              <w:rPr>
                <w:sz w:val="20"/>
                <w:szCs w:val="20"/>
              </w:rPr>
              <w:t>Агапо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6100000100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9E62B8">
        <w:trPr>
          <w:trHeight w:val="15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Профилактика терроризма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421,30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6B3486">
        <w:trPr>
          <w:trHeight w:val="126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Противодействие экстр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 xml:space="preserve">мизму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ципальном районе (Закупка товаров, работ и услуг для государственных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6100000103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6B3486">
        <w:trPr>
          <w:trHeight w:val="229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Профилактика преступлений и правонарушений в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 (Расходы на выплаты персоналу в целях обеспеч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 выполнения функций государственными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пальными) органами, казе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учреждениями,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нами управления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694,16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Дополнительное образ</w:t>
            </w:r>
            <w:r w:rsidRPr="00F42CB8">
              <w:rPr>
                <w:sz w:val="22"/>
                <w:szCs w:val="22"/>
              </w:rPr>
              <w:t>о</w:t>
            </w:r>
            <w:r w:rsidRPr="00F42CB8">
              <w:rPr>
                <w:sz w:val="22"/>
                <w:szCs w:val="22"/>
              </w:rPr>
              <w:t>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18 079,51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17 714,69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19 467,17</w:t>
            </w:r>
          </w:p>
        </w:tc>
      </w:tr>
      <w:tr w:rsidR="00F42CB8" w:rsidRPr="00F42CB8" w:rsidTr="006B3486">
        <w:trPr>
          <w:trHeight w:val="146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18 079,51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17 714,69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19 467,17</w:t>
            </w:r>
          </w:p>
        </w:tc>
      </w:tr>
      <w:tr w:rsidR="00F42CB8" w:rsidRPr="00F42CB8" w:rsidTr="006B3486">
        <w:trPr>
          <w:trHeight w:val="239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Финансовое обеспечение расходных обязательств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ниципального района, во</w:t>
            </w:r>
            <w:r w:rsidRPr="00F42CB8">
              <w:rPr>
                <w:sz w:val="20"/>
                <w:szCs w:val="20"/>
              </w:rPr>
              <w:t>з</w:t>
            </w:r>
            <w:r w:rsidRPr="00F42CB8">
              <w:rPr>
                <w:sz w:val="20"/>
                <w:szCs w:val="20"/>
              </w:rPr>
              <w:t>никающих при выполнении муниципальных полномочий за счет средств областного бюджета (дотация на выра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нивание бюджетной обесп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ченности) (Расходы на в</w:t>
            </w:r>
            <w:r w:rsidRPr="00F42CB8">
              <w:rPr>
                <w:sz w:val="20"/>
                <w:szCs w:val="20"/>
              </w:rPr>
              <w:t>ы</w:t>
            </w:r>
            <w:r w:rsidRPr="00F42CB8">
              <w:rPr>
                <w:sz w:val="20"/>
                <w:szCs w:val="20"/>
              </w:rPr>
              <w:t>платы персоналу в целях обеспечения выполнения функций государственными (муниципальными) орган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ми, казенными учреждени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ми, органами управления государственными внебю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4030010100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4 074,42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6B3486">
        <w:trPr>
          <w:trHeight w:val="182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Финансовое обеспечение расходных обязательств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ниципального района, во</w:t>
            </w:r>
            <w:r w:rsidRPr="00F42CB8">
              <w:rPr>
                <w:sz w:val="20"/>
                <w:szCs w:val="20"/>
              </w:rPr>
              <w:t>з</w:t>
            </w:r>
            <w:r w:rsidRPr="00F42CB8">
              <w:rPr>
                <w:sz w:val="20"/>
                <w:szCs w:val="20"/>
              </w:rPr>
              <w:t>никающих при выполнении муниципальных полномочий за счет средств областного бюджета (дотация на выра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нивание бюджетной обесп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ченности) (Предоставление субсидий бюджетным, авт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номным учреждениям и иным некоммерческим о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4030010100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1 841,18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6 686,67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6B3486">
        <w:trPr>
          <w:trHeight w:val="337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Дотация на частичную ко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пенсацию дополнительных расходов на повышение о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латы труда работников бюджетной сферы и иные цели бюджетам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 районов (Расходы на выплаты персоналу в ц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лях обеспечения выполн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 функций государстве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(муниципальными) органами, казенными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ждениями, органами упра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4030010120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392,58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6B3486">
        <w:trPr>
          <w:trHeight w:val="247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Дотация на частичную ко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пенсацию дополнительных расходов на повышение о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латы труда работников бюджетной сферы и иные цели бюджетам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 районов (Закупка товаров, работ и услуг для государственных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4030010120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317,47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6B3486">
        <w:trPr>
          <w:trHeight w:val="26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Дотация на частичную ко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пенсацию дополнительных расходов на повышение о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латы труда работников бюджетной сферы и иные цели бюджетам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 районов (Предо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тавление субсидий бюдже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ным, автономным учрежд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ниям и иным некоммерч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4030010120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4 355,73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466,04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498,90</w:t>
            </w:r>
          </w:p>
        </w:tc>
      </w:tr>
      <w:tr w:rsidR="00F42CB8" w:rsidRPr="00F42CB8" w:rsidTr="006B3486">
        <w:trPr>
          <w:trHeight w:val="26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Организация дополнител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ного образования (Расходы на выплаты персоналу в ц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лях обеспечения выполн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 функций государстве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(муниципальными) органами, казенными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ждениями, органами упра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4030042300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6B3486">
        <w:trPr>
          <w:trHeight w:val="13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Организация дополнител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ного образования (Закупка товаров, работ и услуг для государственных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4030042300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653,18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6B3486">
        <w:trPr>
          <w:trHeight w:val="170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Организация дополнител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ного образования (Предо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тавление субсидий бюдже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ным, автономным учрежд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ниям и иным некоммерч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4030042300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1 787,58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5 878,50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15 270,49</w:t>
            </w:r>
          </w:p>
        </w:tc>
      </w:tr>
      <w:tr w:rsidR="00F42CB8" w:rsidRPr="00F42CB8" w:rsidTr="006B3486">
        <w:trPr>
          <w:trHeight w:val="97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Организация дополнител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ного образования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4030042300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6B3486">
        <w:trPr>
          <w:trHeight w:val="225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Дотация на частичную ко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пенсацию дополнительных расходов на повышение о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латы труда работников бюджетной сферы и иные цели бюджетам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 районов (Предо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тавление субсидий бюдже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ным, автономным учрежд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ниям и иным некоммерч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4031010120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278,78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302,30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323,60</w:t>
            </w:r>
          </w:p>
        </w:tc>
      </w:tr>
      <w:tr w:rsidR="00F42CB8" w:rsidRPr="00F42CB8" w:rsidTr="006B3486">
        <w:trPr>
          <w:trHeight w:val="15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Организации дополнител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ного образования (Предо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тавление субсидий бюдже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ным, автономным учрежд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ниям и иным некоммерч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4031042300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2 967,16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2 979,18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3 279,18</w:t>
            </w:r>
          </w:p>
        </w:tc>
      </w:tr>
      <w:tr w:rsidR="00F42CB8" w:rsidRPr="00F42CB8" w:rsidTr="006B3486">
        <w:trPr>
          <w:trHeight w:val="239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Обновление материально-технической базы организ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ций дополнительного обр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зования, реализующих д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полнительные образов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тельные программы техн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ческой и естественнонау</w:t>
            </w:r>
            <w:r w:rsidRPr="00F42CB8">
              <w:rPr>
                <w:sz w:val="20"/>
                <w:szCs w:val="20"/>
              </w:rPr>
              <w:t>ч</w:t>
            </w:r>
            <w:r w:rsidRPr="00F42CB8">
              <w:rPr>
                <w:sz w:val="20"/>
                <w:szCs w:val="20"/>
              </w:rPr>
              <w:t>ной направленностей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купка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403E2S3190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1 402,00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95,00</w:t>
            </w:r>
          </w:p>
        </w:tc>
      </w:tr>
      <w:tr w:rsidR="00F42CB8" w:rsidRPr="00F42CB8" w:rsidTr="00A83D87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6B3486">
        <w:trPr>
          <w:trHeight w:val="122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6B3486">
        <w:trPr>
          <w:trHeight w:val="125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Организация и проведение мероприятий с детьми и м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лодежью.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402E8S1010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6B3486">
        <w:trPr>
          <w:trHeight w:val="40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35 873,96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30 280,45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27 676,68</w:t>
            </w:r>
          </w:p>
        </w:tc>
      </w:tr>
      <w:tr w:rsidR="00F42CB8" w:rsidRPr="00F42CB8" w:rsidTr="006B3486">
        <w:trPr>
          <w:trHeight w:val="13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 xml:space="preserve">Муниципальная программа «Развитие образования и воспитания на территории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35 743,38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30 280,45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27 676,68</w:t>
            </w:r>
          </w:p>
        </w:tc>
      </w:tr>
      <w:tr w:rsidR="00F42CB8" w:rsidRPr="00F42CB8" w:rsidTr="006B3486">
        <w:trPr>
          <w:trHeight w:val="38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Организация предоставл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 психолого-педагогической, медици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ской и социальной помощи обучающимся, испытыва</w:t>
            </w:r>
            <w:r w:rsidRPr="00F42CB8">
              <w:rPr>
                <w:sz w:val="20"/>
                <w:szCs w:val="20"/>
              </w:rPr>
              <w:t>ю</w:t>
            </w:r>
            <w:r w:rsidRPr="00F42CB8">
              <w:rPr>
                <w:sz w:val="20"/>
                <w:szCs w:val="20"/>
              </w:rPr>
              <w:t>щим трудности в освоении основных общеобразов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тельных программ, своем развитии и социальной адаптации (Расходы на в</w:t>
            </w:r>
            <w:r w:rsidRPr="00F42CB8">
              <w:rPr>
                <w:sz w:val="20"/>
                <w:szCs w:val="20"/>
              </w:rPr>
              <w:t>ы</w:t>
            </w:r>
            <w:r w:rsidRPr="00F42CB8">
              <w:rPr>
                <w:sz w:val="20"/>
                <w:szCs w:val="20"/>
              </w:rPr>
              <w:t>платы персоналу в целях обеспечения выполнения функций государственными (муниципальными) орган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ми, казенными учреждени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ми, органами управления государственными внебю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4020003070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6B3486">
        <w:trPr>
          <w:trHeight w:val="279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Организация предоставл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 психолого-педагогической, медици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ской и социальной помощи обучающимся, испытыва</w:t>
            </w:r>
            <w:r w:rsidRPr="00F42CB8">
              <w:rPr>
                <w:sz w:val="20"/>
                <w:szCs w:val="20"/>
              </w:rPr>
              <w:t>ю</w:t>
            </w:r>
            <w:r w:rsidRPr="00F42CB8">
              <w:rPr>
                <w:sz w:val="20"/>
                <w:szCs w:val="20"/>
              </w:rPr>
              <w:t>щим трудности в освоении основных общеобразов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тельных программ, своем развитии и социальной адаптации (Предоставление субсидий бюджетным, авт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номным учреждениям и иным некоммерческим о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4020003070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45,30</w:t>
            </w:r>
          </w:p>
        </w:tc>
      </w:tr>
      <w:tr w:rsidR="00F42CB8" w:rsidRPr="00F42CB8" w:rsidTr="006B3486">
        <w:trPr>
          <w:trHeight w:val="197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На организацию профил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ных смен для детей, состо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щих на профилактическом учете (Предоставление су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сидий бюджетным, авт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номным учреждениям и иным некоммерческим о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40300S9010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230,70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230,70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230,70</w:t>
            </w:r>
          </w:p>
        </w:tc>
      </w:tr>
      <w:tr w:rsidR="00F42CB8" w:rsidRPr="00F42CB8" w:rsidTr="006B3486">
        <w:trPr>
          <w:trHeight w:val="139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Организация мероприятий для отдыха детей в каник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лярное время (Закупка тов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ров, работ и услуг для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дарственных (муниципал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4040003010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4 944,33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20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Организация отдыха детей в каникулярное время (Заку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40400S3010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1 428,40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1 428,40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1 428,40</w:t>
            </w:r>
          </w:p>
        </w:tc>
      </w:tr>
      <w:tr w:rsidR="00F42CB8" w:rsidRPr="00F42CB8" w:rsidTr="006B3486">
        <w:trPr>
          <w:trHeight w:val="39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Финансовое обеспечение расходных обязательств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ниципального района, во</w:t>
            </w:r>
            <w:r w:rsidRPr="00F42CB8">
              <w:rPr>
                <w:sz w:val="20"/>
                <w:szCs w:val="20"/>
              </w:rPr>
              <w:t>з</w:t>
            </w:r>
            <w:r w:rsidRPr="00F42CB8">
              <w:rPr>
                <w:sz w:val="20"/>
                <w:szCs w:val="20"/>
              </w:rPr>
              <w:t>никающих при выполнении муниципальных полномочий за счет средств областного бюджета (дотация на выра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нивание бюджетной обесп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ченности) (Расходы на в</w:t>
            </w:r>
            <w:r w:rsidRPr="00F42CB8">
              <w:rPr>
                <w:sz w:val="20"/>
                <w:szCs w:val="20"/>
              </w:rPr>
              <w:t>ы</w:t>
            </w:r>
            <w:r w:rsidRPr="00F42CB8">
              <w:rPr>
                <w:sz w:val="20"/>
                <w:szCs w:val="20"/>
              </w:rPr>
              <w:t>платы персоналу в целях обеспечения выполнения функций государственными (муниципальными) орган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ми, казенными учреждени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ми, органами управления государственными внебю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4050010100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10 930,73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12 678,95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6B3486">
        <w:trPr>
          <w:trHeight w:val="368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Дотация на частичную ко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пенсацию дополнительных расходов на повышение о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латы труда работников бюджетной сферы и иные цели бюджетам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 районов (Расходы на выплаты персоналу в ц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лях обеспечения выполн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 функций государстве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(муниципальными) органами, казенными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ждениями, органами упра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4050010120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7 792,66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6B3486">
        <w:trPr>
          <w:trHeight w:val="21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Дотация на частичную ко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пенсацию дополнительных расходов на повышение о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латы труда работников бюджетной сферы и иные цели бюджетам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 районов (Закупка товаров, работ и услуг для государственных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4050010120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937,30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1 003,39</w:t>
            </w:r>
          </w:p>
        </w:tc>
      </w:tr>
      <w:tr w:rsidR="00F42CB8" w:rsidRPr="00F42CB8" w:rsidTr="006B3486">
        <w:trPr>
          <w:trHeight w:val="409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Учебно-методические каб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неты, централизованные бухгалтерии, группы хозя</w:t>
            </w:r>
            <w:r w:rsidRPr="00F42CB8">
              <w:rPr>
                <w:sz w:val="20"/>
                <w:szCs w:val="20"/>
              </w:rPr>
              <w:t>й</w:t>
            </w:r>
            <w:r w:rsidRPr="00F42CB8">
              <w:rPr>
                <w:sz w:val="20"/>
                <w:szCs w:val="20"/>
              </w:rPr>
              <w:t>ственного обслуживания, учебные фильмотеки, ме</w:t>
            </w:r>
            <w:r w:rsidRPr="00F42CB8">
              <w:rPr>
                <w:sz w:val="20"/>
                <w:szCs w:val="20"/>
              </w:rPr>
              <w:t>ж</w:t>
            </w:r>
            <w:r w:rsidRPr="00F42CB8">
              <w:rPr>
                <w:sz w:val="20"/>
                <w:szCs w:val="20"/>
              </w:rPr>
              <w:t>школьные учебно-производственные комбин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ты, логопедические пункты (Расходы на выплаты перс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дарственными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пальными) органами, казе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учреждениями,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нами управления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4050045200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5 733,77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11 605,99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21 614,77</w:t>
            </w:r>
          </w:p>
        </w:tc>
      </w:tr>
      <w:tr w:rsidR="00F42CB8" w:rsidRPr="00F42CB8" w:rsidTr="006B3486">
        <w:trPr>
          <w:trHeight w:val="26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Учебно-методические каб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неты, централизованные бухгалтерии, группы хозя</w:t>
            </w:r>
            <w:r w:rsidRPr="00F42CB8">
              <w:rPr>
                <w:sz w:val="20"/>
                <w:szCs w:val="20"/>
              </w:rPr>
              <w:t>й</w:t>
            </w:r>
            <w:r w:rsidRPr="00F42CB8">
              <w:rPr>
                <w:sz w:val="20"/>
                <w:szCs w:val="20"/>
              </w:rPr>
              <w:t>ственного обслуживания, учебные фильмотеки, ме</w:t>
            </w:r>
            <w:r w:rsidRPr="00F42CB8">
              <w:rPr>
                <w:sz w:val="20"/>
                <w:szCs w:val="20"/>
              </w:rPr>
              <w:t>ж</w:t>
            </w:r>
            <w:r w:rsidRPr="00F42CB8">
              <w:rPr>
                <w:sz w:val="20"/>
                <w:szCs w:val="20"/>
              </w:rPr>
              <w:t>школьные учебно-производственные комбин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ты, логопедические пункты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4050045200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3 567,13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3 274,11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3 274,12</w:t>
            </w:r>
          </w:p>
        </w:tc>
      </w:tr>
      <w:tr w:rsidR="00F42CB8" w:rsidRPr="00F42CB8" w:rsidTr="006B3486">
        <w:trPr>
          <w:trHeight w:val="254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Учебно-методические каб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неты, централизованные бухгалтерии, группы хозя</w:t>
            </w:r>
            <w:r w:rsidRPr="00F42CB8">
              <w:rPr>
                <w:sz w:val="20"/>
                <w:szCs w:val="20"/>
              </w:rPr>
              <w:t>й</w:t>
            </w:r>
            <w:r w:rsidRPr="00F42CB8">
              <w:rPr>
                <w:sz w:val="20"/>
                <w:szCs w:val="20"/>
              </w:rPr>
              <w:t>ственного обслуживания, учебные фильмотеки, ме</w:t>
            </w:r>
            <w:r w:rsidRPr="00F42CB8">
              <w:rPr>
                <w:sz w:val="20"/>
                <w:szCs w:val="20"/>
              </w:rPr>
              <w:t>ж</w:t>
            </w:r>
            <w:r w:rsidRPr="00F42CB8">
              <w:rPr>
                <w:sz w:val="20"/>
                <w:szCs w:val="20"/>
              </w:rPr>
              <w:t>школьные учебно-производственные комбин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ты, логопедические пункты (Иные бюджетные ассигн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4050045200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173,26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80,00</w:t>
            </w:r>
          </w:p>
        </w:tc>
      </w:tr>
      <w:tr w:rsidR="00F42CB8" w:rsidRPr="00F42CB8" w:rsidTr="006B3486">
        <w:trPr>
          <w:trHeight w:val="196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"Организация общественных работ и временного труд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устройства безработных граждан, испытывающих трудности в поиске работы на территории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130,58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6B3486">
        <w:trPr>
          <w:trHeight w:val="141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Мероприятия в сфере соде</w:t>
            </w:r>
            <w:r w:rsidRPr="00F42CB8">
              <w:rPr>
                <w:sz w:val="20"/>
                <w:szCs w:val="20"/>
              </w:rPr>
              <w:t>й</w:t>
            </w:r>
            <w:r w:rsidRPr="00F42CB8">
              <w:rPr>
                <w:sz w:val="20"/>
                <w:szCs w:val="20"/>
              </w:rPr>
              <w:t>ствия занятости населения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5700000330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СОЦИАЛЬНАЯ ПОЛ</w:t>
            </w:r>
            <w:r w:rsidRPr="00F42CB8">
              <w:rPr>
                <w:sz w:val="22"/>
                <w:szCs w:val="22"/>
              </w:rPr>
              <w:t>И</w:t>
            </w:r>
            <w:r w:rsidRPr="00F42CB8">
              <w:rPr>
                <w:sz w:val="22"/>
                <w:szCs w:val="22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50 190,56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51 350,88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52 546,01</w:t>
            </w:r>
          </w:p>
        </w:tc>
      </w:tr>
      <w:tr w:rsidR="00F42CB8" w:rsidRPr="00F42CB8" w:rsidTr="006B3486">
        <w:trPr>
          <w:trHeight w:val="51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38 677,26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39 837,58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41 032,71</w:t>
            </w:r>
          </w:p>
        </w:tc>
      </w:tr>
      <w:tr w:rsidR="00F42CB8" w:rsidRPr="00F42CB8" w:rsidTr="006B3486">
        <w:trPr>
          <w:trHeight w:val="11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"Социальная поддержка 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 xml:space="preserve">селения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 xml:space="preserve">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38 677,26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39 837,58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41 032,71</w:t>
            </w:r>
          </w:p>
        </w:tc>
      </w:tr>
      <w:tr w:rsidR="00F42CB8" w:rsidRPr="00F42CB8" w:rsidTr="006B3486">
        <w:trPr>
          <w:trHeight w:val="198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Осуществление мер соц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альной поддержки граждан, работающих и прожива</w:t>
            </w:r>
            <w:r w:rsidRPr="00F42CB8">
              <w:rPr>
                <w:sz w:val="20"/>
                <w:szCs w:val="20"/>
              </w:rPr>
              <w:t>ю</w:t>
            </w:r>
            <w:r w:rsidRPr="00F42CB8">
              <w:rPr>
                <w:sz w:val="20"/>
                <w:szCs w:val="20"/>
              </w:rPr>
              <w:t>щих в сельских населенных пунктах и рабочих поселках Челябинской области (С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37 053,11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34 637,58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34 672,39</w:t>
            </w:r>
          </w:p>
        </w:tc>
      </w:tr>
      <w:tr w:rsidR="00F42CB8" w:rsidRPr="00F42CB8" w:rsidTr="006B3486">
        <w:trPr>
          <w:trHeight w:val="224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Осуществление мер соц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альной поддержки граждан, работающих и прожива</w:t>
            </w:r>
            <w:r w:rsidRPr="00F42CB8">
              <w:rPr>
                <w:sz w:val="20"/>
                <w:szCs w:val="20"/>
              </w:rPr>
              <w:t>ю</w:t>
            </w:r>
            <w:r w:rsidRPr="00F42CB8">
              <w:rPr>
                <w:sz w:val="20"/>
                <w:szCs w:val="20"/>
              </w:rPr>
              <w:t>щих в сельских населенных пунктах и рабочих поселках Челябинской области (Пр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доставление субсидий 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жетным, автономным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 и иным некомме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1 624,15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5 200,00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6 360,32</w:t>
            </w:r>
          </w:p>
        </w:tc>
      </w:tr>
      <w:tr w:rsidR="00F42CB8" w:rsidRPr="00F42CB8" w:rsidTr="00A83D87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11 513,30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11 513,30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11 513,30</w:t>
            </w:r>
          </w:p>
        </w:tc>
      </w:tr>
      <w:tr w:rsidR="00F42CB8" w:rsidRPr="00F42CB8" w:rsidTr="006B3486">
        <w:trPr>
          <w:trHeight w:val="159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11 513,30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11 513,30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11 513,30</w:t>
            </w:r>
          </w:p>
        </w:tc>
      </w:tr>
      <w:tr w:rsidR="00F42CB8" w:rsidRPr="00F42CB8" w:rsidTr="006B3486">
        <w:trPr>
          <w:trHeight w:val="198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Компенсация затрат родит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лей (законных представит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лей) детей-инвалидов в ча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ти организации обучения по основным общеобразов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тельным программам на д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му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4010003020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794,37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794,37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794,37</w:t>
            </w:r>
          </w:p>
        </w:tc>
      </w:tr>
      <w:tr w:rsidR="00F42CB8" w:rsidRPr="00F42CB8" w:rsidTr="006B3486">
        <w:trPr>
          <w:trHeight w:val="295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Компенсация части платы, взимаемой с родителей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конных представителей) за присмотр и уход за детьми в образовательных организ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циях, реализующих образ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вательную программу д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школьного образования, расположенных на террит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рии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4010004050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3 634,80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3 635,80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3 635,80</w:t>
            </w:r>
          </w:p>
        </w:tc>
      </w:tr>
      <w:tr w:rsidR="00F42CB8" w:rsidRPr="00F42CB8" w:rsidTr="006B3486">
        <w:trPr>
          <w:trHeight w:val="26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Компенсация части платы, взимаемой с родителей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конных представителей) за присмотр и уход за детьми в образовательных организ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циях, реализующих образ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вательную программу д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школьного образования, расположенных на террит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рии Челябинской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4010004050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6B3486">
        <w:trPr>
          <w:trHeight w:val="338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Привлечение детей из мал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обеспеченных, неблагоп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лучных семей, а также с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мей, оказавшихся в трудной жизненной ситуации, в ра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положенные на территории Челябинской области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ципальные образовательные организации, реализующие программу дошкольного образования, через предо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тавление компенсации части родительской платы (Заку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40100S4060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440,29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440,29</w:t>
            </w:r>
          </w:p>
        </w:tc>
      </w:tr>
      <w:tr w:rsidR="00F42CB8" w:rsidRPr="00F42CB8" w:rsidTr="006B3486">
        <w:trPr>
          <w:trHeight w:val="140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Компенсация затрат родит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лей (законных представит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лей) детей-инвалидов в ча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ти организации обучения по основным общеобразов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тельным программам на д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му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5 328,13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5 328,13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5 328,13</w:t>
            </w:r>
          </w:p>
        </w:tc>
      </w:tr>
      <w:tr w:rsidR="00F42CB8" w:rsidRPr="00F42CB8" w:rsidTr="006B3486">
        <w:trPr>
          <w:trHeight w:val="23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Компенсация части платы, взимаемой с родителей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конных представителей) за присмотр и уход за детьми в образовательных организ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циях, реализующих образ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вательную программу д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школьного образования, расположенных на террит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рии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4020004050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1 130,20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1 130,20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1 130,20</w:t>
            </w:r>
          </w:p>
        </w:tc>
      </w:tr>
      <w:tr w:rsidR="00F42CB8" w:rsidRPr="00F42CB8" w:rsidTr="006B3486">
        <w:trPr>
          <w:trHeight w:val="380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Привлечение детей из мал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обеспеченных, неблагоп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лучных семей, а также с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мей, оказавшихся в трудной жизненной ситуации, в ра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положенные на территории Челябинской области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ципальные образовательные организации, реализующие программу дошкольного образования, через предо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тавление компенсации части родительской платы (Заку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40200S4060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193,66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184,51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184,51</w:t>
            </w:r>
          </w:p>
        </w:tc>
      </w:tr>
      <w:tr w:rsidR="00F42CB8" w:rsidRPr="00F42CB8" w:rsidTr="006B3486">
        <w:trPr>
          <w:trHeight w:val="5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 xml:space="preserve">Управление социальной защиты населения </w:t>
            </w:r>
            <w:proofErr w:type="spellStart"/>
            <w:r w:rsidRPr="00F42CB8">
              <w:rPr>
                <w:sz w:val="22"/>
                <w:szCs w:val="22"/>
              </w:rPr>
              <w:t>Аг</w:t>
            </w:r>
            <w:r w:rsidRPr="00F42CB8">
              <w:rPr>
                <w:sz w:val="22"/>
                <w:szCs w:val="22"/>
              </w:rPr>
              <w:t>а</w:t>
            </w:r>
            <w:r w:rsidRPr="00F42CB8">
              <w:rPr>
                <w:sz w:val="22"/>
                <w:szCs w:val="22"/>
              </w:rPr>
              <w:t>повского</w:t>
            </w:r>
            <w:proofErr w:type="spellEnd"/>
            <w:r w:rsidRPr="00F42CB8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252 003,57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258 420,33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265 256,13</w:t>
            </w:r>
          </w:p>
        </w:tc>
      </w:tr>
      <w:tr w:rsidR="00F42CB8" w:rsidRPr="00F42CB8" w:rsidTr="00A83D87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СОЦИАЛЬНАЯ ПОЛ</w:t>
            </w:r>
            <w:r w:rsidRPr="00F42CB8">
              <w:rPr>
                <w:sz w:val="22"/>
                <w:szCs w:val="22"/>
              </w:rPr>
              <w:t>И</w:t>
            </w:r>
            <w:r w:rsidRPr="00F42CB8">
              <w:rPr>
                <w:sz w:val="22"/>
                <w:szCs w:val="22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252 003,57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258 420,33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265 256,13</w:t>
            </w:r>
          </w:p>
        </w:tc>
      </w:tr>
      <w:tr w:rsidR="00F42CB8" w:rsidRPr="00F42CB8" w:rsidTr="006B3486">
        <w:trPr>
          <w:trHeight w:val="48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Социальное обслужив</w:t>
            </w:r>
            <w:r w:rsidRPr="00F42CB8">
              <w:rPr>
                <w:sz w:val="22"/>
                <w:szCs w:val="22"/>
              </w:rPr>
              <w:t>а</w:t>
            </w:r>
            <w:r w:rsidRPr="00F42CB8">
              <w:rPr>
                <w:sz w:val="22"/>
                <w:szCs w:val="22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43 660,16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43 610,20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43 638,70</w:t>
            </w:r>
          </w:p>
        </w:tc>
      </w:tr>
      <w:tr w:rsidR="00F42CB8" w:rsidRPr="00F42CB8" w:rsidTr="006B3486">
        <w:trPr>
          <w:trHeight w:val="11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Муниципальная программа "Социальная поддержка 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 xml:space="preserve">селения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 xml:space="preserve">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43 660,16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43 610,20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43 638,70</w:t>
            </w:r>
          </w:p>
        </w:tc>
      </w:tr>
      <w:tr w:rsidR="00F42CB8" w:rsidRPr="00F42CB8" w:rsidTr="006B3486">
        <w:trPr>
          <w:trHeight w:val="22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Реализация переданных г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сударственных полномочий по социальному обслужив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нию граждан (Предоставл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ние субсидий бюджетным, автономным учреждениям и иным некоммерческим о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43 660,16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43 610,20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43 638,70</w:t>
            </w:r>
          </w:p>
        </w:tc>
      </w:tr>
      <w:tr w:rsidR="00F42CB8" w:rsidRPr="00F42CB8" w:rsidTr="006B3486">
        <w:trPr>
          <w:trHeight w:val="55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102 186,10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106 724,96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110 781,46</w:t>
            </w:r>
          </w:p>
        </w:tc>
      </w:tr>
      <w:tr w:rsidR="00F42CB8" w:rsidRPr="00F42CB8" w:rsidTr="006B3486">
        <w:trPr>
          <w:trHeight w:val="11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"Социальная поддержка 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 xml:space="preserve">селения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 xml:space="preserve">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102 186,10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106 724,96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110 781,46</w:t>
            </w:r>
          </w:p>
        </w:tc>
      </w:tr>
      <w:tr w:rsidR="00F42CB8" w:rsidRPr="00F42CB8" w:rsidTr="006B3486">
        <w:trPr>
          <w:trHeight w:val="111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Реализация мер социальной поддержки (Социальное обеспечение и иные выпл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699,82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1 185,30</w:t>
            </w:r>
          </w:p>
        </w:tc>
      </w:tr>
      <w:tr w:rsidR="00F42CB8" w:rsidRPr="00F42CB8" w:rsidTr="006B3486">
        <w:trPr>
          <w:trHeight w:val="198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Расходы на Формирование доступной среды для инв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 xml:space="preserve">лидов и </w:t>
            </w:r>
            <w:proofErr w:type="spellStart"/>
            <w:r w:rsidRPr="00F42CB8">
              <w:rPr>
                <w:sz w:val="20"/>
                <w:szCs w:val="20"/>
              </w:rPr>
              <w:t>маломобильных</w:t>
            </w:r>
            <w:proofErr w:type="spellEnd"/>
            <w:r w:rsidRPr="00F42CB8">
              <w:rPr>
                <w:sz w:val="20"/>
                <w:szCs w:val="20"/>
              </w:rPr>
              <w:t xml:space="preserve"> групп населения (Закупка товаров, работ и услуг для государственных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4310000106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6B3486">
        <w:trPr>
          <w:trHeight w:val="211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Ежемесячная денежная в</w:t>
            </w:r>
            <w:r w:rsidRPr="00F42CB8">
              <w:rPr>
                <w:sz w:val="20"/>
                <w:szCs w:val="20"/>
              </w:rPr>
              <w:t>ы</w:t>
            </w:r>
            <w:r w:rsidRPr="00F42CB8">
              <w:rPr>
                <w:sz w:val="20"/>
                <w:szCs w:val="20"/>
              </w:rPr>
              <w:t>плата в соответствии с Зак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ном Челябинской области «О мерах социальной по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держки ветеранов в Чел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бинской области» (Закупка товаров, работ и услуг для государственных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6B3486">
        <w:trPr>
          <w:trHeight w:val="225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Ежемесячная денежная в</w:t>
            </w:r>
            <w:r w:rsidRPr="00F42CB8">
              <w:rPr>
                <w:sz w:val="20"/>
                <w:szCs w:val="20"/>
              </w:rPr>
              <w:t>ы</w:t>
            </w:r>
            <w:r w:rsidRPr="00F42CB8">
              <w:rPr>
                <w:sz w:val="20"/>
                <w:szCs w:val="20"/>
              </w:rPr>
              <w:t>плата в соответствии с Зак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ном Челябинской области «О мерах социальной по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держки ветеранов в Чел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бинской области» (Социал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ное обеспечение и иные в</w:t>
            </w:r>
            <w:r w:rsidRPr="00F42CB8">
              <w:rPr>
                <w:sz w:val="20"/>
                <w:szCs w:val="20"/>
              </w:rPr>
              <w:t>ы</w:t>
            </w:r>
            <w:r w:rsidRPr="00F42CB8">
              <w:rPr>
                <w:sz w:val="20"/>
                <w:szCs w:val="20"/>
              </w:rPr>
              <w:t>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14 649,50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16 023,30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16 664,20</w:t>
            </w:r>
          </w:p>
        </w:tc>
      </w:tr>
      <w:tr w:rsidR="00F42CB8" w:rsidRPr="00F42CB8" w:rsidTr="006B3486">
        <w:trPr>
          <w:trHeight w:val="224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Ежемесячная денежная в</w:t>
            </w:r>
            <w:r w:rsidRPr="00F42CB8">
              <w:rPr>
                <w:sz w:val="20"/>
                <w:szCs w:val="20"/>
              </w:rPr>
              <w:t>ы</w:t>
            </w:r>
            <w:r w:rsidRPr="00F42CB8">
              <w:rPr>
                <w:sz w:val="20"/>
                <w:szCs w:val="20"/>
              </w:rPr>
              <w:t>плата в соответствии с Зак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ном Челябинской области «О мерах социальной по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держки жертв политических репрессий в Челябинской области»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6B3486">
        <w:trPr>
          <w:trHeight w:val="192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Ежемесячная денежная в</w:t>
            </w:r>
            <w:r w:rsidRPr="00F42CB8">
              <w:rPr>
                <w:sz w:val="20"/>
                <w:szCs w:val="20"/>
              </w:rPr>
              <w:t>ы</w:t>
            </w:r>
            <w:r w:rsidRPr="00F42CB8">
              <w:rPr>
                <w:sz w:val="20"/>
                <w:szCs w:val="20"/>
              </w:rPr>
              <w:t>плата в соответствии с Зак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ном Челябинской области «О мерах социальной по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держки жертв политических репрессий в Челябинской области» (Социальное обе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1 514,30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1 596,30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1 657,70</w:t>
            </w:r>
          </w:p>
        </w:tc>
      </w:tr>
      <w:tr w:rsidR="00F42CB8" w:rsidRPr="00F42CB8" w:rsidTr="006B3486">
        <w:trPr>
          <w:trHeight w:val="168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Ежемесячная денежная в</w:t>
            </w:r>
            <w:r w:rsidRPr="00F42CB8">
              <w:rPr>
                <w:sz w:val="20"/>
                <w:szCs w:val="20"/>
              </w:rPr>
              <w:t>ы</w:t>
            </w:r>
            <w:r w:rsidRPr="00F42CB8">
              <w:rPr>
                <w:sz w:val="20"/>
                <w:szCs w:val="20"/>
              </w:rPr>
              <w:t>плата в соответствии с Зак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ном Челябинской области «О звании «Ветеран труда Челябинской области»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купка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6B3486">
        <w:trPr>
          <w:trHeight w:val="140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Ежемесячная денежная в</w:t>
            </w:r>
            <w:r w:rsidRPr="00F42CB8">
              <w:rPr>
                <w:sz w:val="20"/>
                <w:szCs w:val="20"/>
              </w:rPr>
              <w:t>ы</w:t>
            </w:r>
            <w:r w:rsidRPr="00F42CB8">
              <w:rPr>
                <w:sz w:val="20"/>
                <w:szCs w:val="20"/>
              </w:rPr>
              <w:t>плата в соответствии с Зак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ном Челябинской области «О звании «Ветеран труда Челябинской области» (С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12 964,60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13 905,40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14 461,60</w:t>
            </w:r>
          </w:p>
        </w:tc>
      </w:tr>
      <w:tr w:rsidR="00F42CB8" w:rsidRPr="00F42CB8" w:rsidTr="006B3486">
        <w:trPr>
          <w:trHeight w:val="233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Компенсация расходов на уплату взноса на капитал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ный ремонт общего имущ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ства в многоквартирном д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ме в соответствии с Законом Челябинской области «О дополнительных мерах 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циальной поддержки о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дельных категорий граждан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6B3486">
        <w:trPr>
          <w:trHeight w:val="31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Компенсация расходов на уплату взноса на капитал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ный ремонт общего имущ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ства в многоквартирном д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ме в соответствии с Законом Челябинской области «О дополнительных мерах 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циальной поддержки о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1 224,60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942,40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942,40</w:t>
            </w:r>
          </w:p>
        </w:tc>
      </w:tr>
      <w:tr w:rsidR="00F42CB8" w:rsidRPr="00F42CB8" w:rsidTr="006B3486">
        <w:trPr>
          <w:trHeight w:val="154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Предоставление гражданам субсидий на оплату жилого помещения и коммунальных услуг (Закупка товаров, 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6B3486">
        <w:trPr>
          <w:trHeight w:val="119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(Социальное обесп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чение и иные выплаты нас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18 345,00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19 463,80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20 529,60</w:t>
            </w:r>
          </w:p>
        </w:tc>
      </w:tr>
      <w:tr w:rsidR="00F42CB8" w:rsidRPr="00F42CB8" w:rsidTr="006B3486">
        <w:trPr>
          <w:trHeight w:val="208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Осуществление мер соц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альной поддержки граждан, работающих и прожива</w:t>
            </w:r>
            <w:r w:rsidRPr="00F42CB8">
              <w:rPr>
                <w:sz w:val="20"/>
                <w:szCs w:val="20"/>
              </w:rPr>
              <w:t>ю</w:t>
            </w:r>
            <w:r w:rsidRPr="00F42CB8">
              <w:rPr>
                <w:sz w:val="20"/>
                <w:szCs w:val="20"/>
              </w:rPr>
              <w:t>щих в сельских населенных пунктах и рабочих поселках Челябинской области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купка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315,10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6B3486">
        <w:trPr>
          <w:trHeight w:val="125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Осуществление мер соц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альной поддержки граждан, работающих и прожива</w:t>
            </w:r>
            <w:r w:rsidRPr="00F42CB8">
              <w:rPr>
                <w:sz w:val="20"/>
                <w:szCs w:val="20"/>
              </w:rPr>
              <w:t>ю</w:t>
            </w:r>
            <w:r w:rsidRPr="00F42CB8">
              <w:rPr>
                <w:sz w:val="20"/>
                <w:szCs w:val="20"/>
              </w:rPr>
              <w:t>щих в сельских населенных пунктах и рабочих поселках Челябинской области (С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19 896,10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22 055,10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 w:rsidP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22 817,7</w:t>
            </w:r>
            <w:r>
              <w:rPr>
                <w:sz w:val="20"/>
                <w:szCs w:val="20"/>
              </w:rPr>
              <w:t>2</w:t>
            </w:r>
          </w:p>
        </w:tc>
      </w:tr>
      <w:tr w:rsidR="00F42CB8" w:rsidRPr="00F42CB8" w:rsidTr="006B3486">
        <w:trPr>
          <w:trHeight w:val="21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Осуществление мер соц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альной поддержки граждан, работающих и прожива</w:t>
            </w:r>
            <w:r w:rsidRPr="00F42CB8">
              <w:rPr>
                <w:sz w:val="20"/>
                <w:szCs w:val="20"/>
              </w:rPr>
              <w:t>ю</w:t>
            </w:r>
            <w:r w:rsidRPr="00F42CB8">
              <w:rPr>
                <w:sz w:val="20"/>
                <w:szCs w:val="20"/>
              </w:rPr>
              <w:t>щих в сельских населенных пунктах и рабочих поселках Челябинской области (Пр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доставление субсидий 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жетным, автономным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 и иным некомме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2 523,50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2 799,20</w:t>
            </w:r>
          </w:p>
        </w:tc>
      </w:tr>
      <w:tr w:rsidR="00F42CB8" w:rsidRPr="00F42CB8" w:rsidTr="006B3486">
        <w:trPr>
          <w:trHeight w:val="235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Возмещение стоимости у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луг по погребению и выпл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та социального пособия на погребение в соответствии с Законом Челябинской 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ласти "О возмещении сто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мости услуг по погребению и выплате социального п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собия на погребение"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купка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6B3486">
        <w:trPr>
          <w:trHeight w:val="253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Возмещение стоимости у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луг по погребению и выпл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та социального пособия на погребение в соответствии с Законом Челябинской 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ласти "О возмещении сто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мости услуг по погребению и выплате социального п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собия на погребение" (С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636,00</w:t>
            </w:r>
          </w:p>
        </w:tc>
      </w:tr>
      <w:tr w:rsidR="00F42CB8" w:rsidRPr="00F42CB8" w:rsidTr="006B3486">
        <w:trPr>
          <w:trHeight w:val="13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Адресная субсидия гражд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 в связи с ростом платы за коммунальные услуги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0,10</w:t>
            </w:r>
          </w:p>
        </w:tc>
      </w:tr>
      <w:tr w:rsidR="00F42CB8" w:rsidRPr="00F42CB8" w:rsidTr="006B3486">
        <w:trPr>
          <w:trHeight w:val="368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Меры социальной поддер</w:t>
            </w:r>
            <w:r w:rsidRPr="00F42CB8">
              <w:rPr>
                <w:sz w:val="20"/>
                <w:szCs w:val="20"/>
              </w:rPr>
              <w:t>ж</w:t>
            </w:r>
            <w:r w:rsidRPr="00F42CB8">
              <w:rPr>
                <w:sz w:val="20"/>
                <w:szCs w:val="20"/>
              </w:rPr>
              <w:t>ки в соответствии с Законом Челябинской области «О дополнительных мерах 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циальной поддержки детей погибших участников Вел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кой Отечественной войны и приравненных к ним лиц» (ежемесячное социальное пособие и возмещение ра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ходов, связанных с проездом к местам захоронения)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купка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15FAE">
        <w:trPr>
          <w:trHeight w:val="33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Меры социальной поддер</w:t>
            </w:r>
            <w:r w:rsidRPr="00F42CB8">
              <w:rPr>
                <w:sz w:val="20"/>
                <w:szCs w:val="20"/>
              </w:rPr>
              <w:t>ж</w:t>
            </w:r>
            <w:r w:rsidRPr="00F42CB8">
              <w:rPr>
                <w:sz w:val="20"/>
                <w:szCs w:val="20"/>
              </w:rPr>
              <w:t>ки в соответствии с Законом Челябинской области «О дополнительных мерах 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циальной поддержки детей погибших участников Вел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кой Отечественной войны и приравненных к ним лиц» (ежемесячное социальное пособие и возмещение ра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ходов, связанных с проездом к местам захоронения) (С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2 510,20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2 649,70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2 755,30</w:t>
            </w:r>
          </w:p>
        </w:tc>
      </w:tr>
      <w:tr w:rsidR="00F42CB8" w:rsidRPr="00F42CB8" w:rsidTr="00A15FAE">
        <w:trPr>
          <w:trHeight w:val="198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Доплаты к пенсиям госуда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ственных служащих субъе</w:t>
            </w:r>
            <w:r w:rsidRPr="00F42CB8">
              <w:rPr>
                <w:sz w:val="20"/>
                <w:szCs w:val="20"/>
              </w:rPr>
              <w:t>к</w:t>
            </w:r>
            <w:r w:rsidRPr="00F42CB8">
              <w:rPr>
                <w:sz w:val="20"/>
                <w:szCs w:val="20"/>
              </w:rPr>
              <w:t>тов Российской Федерации и муниципальных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15FAE">
        <w:trPr>
          <w:trHeight w:val="18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Доплаты к пенсиям госуда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ственных служащих субъе</w:t>
            </w:r>
            <w:r w:rsidRPr="00F42CB8">
              <w:rPr>
                <w:sz w:val="20"/>
                <w:szCs w:val="20"/>
              </w:rPr>
              <w:t>к</w:t>
            </w:r>
            <w:r w:rsidRPr="00F42CB8">
              <w:rPr>
                <w:sz w:val="20"/>
                <w:szCs w:val="20"/>
              </w:rPr>
              <w:t>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6 025,34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6 105,34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6 105,34</w:t>
            </w:r>
          </w:p>
        </w:tc>
      </w:tr>
      <w:tr w:rsidR="00F42CB8" w:rsidRPr="00F42CB8" w:rsidTr="00A15FAE">
        <w:trPr>
          <w:trHeight w:val="224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15FAE">
        <w:trPr>
          <w:trHeight w:val="224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(Социальное обе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2 650,22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2 570,40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2 673,20</w:t>
            </w:r>
          </w:p>
        </w:tc>
      </w:tr>
      <w:tr w:rsidR="00F42CB8" w:rsidRPr="00F42CB8" w:rsidTr="00A15FAE">
        <w:trPr>
          <w:trHeight w:val="18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Реализация полномочий Российской Федерации на оплату жилищно-коммунальных услуг о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дельным категориям гра</w:t>
            </w:r>
            <w:r w:rsidRPr="00F42CB8">
              <w:rPr>
                <w:sz w:val="20"/>
                <w:szCs w:val="20"/>
              </w:rPr>
              <w:t>ж</w:t>
            </w:r>
            <w:r w:rsidRPr="00F42CB8">
              <w:rPr>
                <w:sz w:val="20"/>
                <w:szCs w:val="20"/>
              </w:rPr>
              <w:t>дан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15FAE">
        <w:trPr>
          <w:trHeight w:val="16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Реализация полномочий Российской Федерации на оплату жилищно-коммунальных услуг о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дельным категориям гра</w:t>
            </w:r>
            <w:r w:rsidRPr="00F42CB8">
              <w:rPr>
                <w:sz w:val="20"/>
                <w:szCs w:val="20"/>
              </w:rPr>
              <w:t>ж</w:t>
            </w:r>
            <w:r w:rsidRPr="00F42CB8">
              <w:rPr>
                <w:sz w:val="20"/>
                <w:szCs w:val="20"/>
              </w:rPr>
              <w:t>дан (Социальное обеспеч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ние и иные выплаты насел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17 293,00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17 553,80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17 553,80</w:t>
            </w:r>
          </w:p>
        </w:tc>
      </w:tr>
      <w:tr w:rsidR="00F42CB8" w:rsidRPr="00F42CB8" w:rsidTr="00A15FAE">
        <w:trPr>
          <w:trHeight w:val="25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83 130,65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85 769,50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88 220,30</w:t>
            </w:r>
          </w:p>
        </w:tc>
      </w:tr>
      <w:tr w:rsidR="00F42CB8" w:rsidRPr="00F42CB8" w:rsidTr="00A15FAE">
        <w:trPr>
          <w:trHeight w:val="10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"Социальная поддержка 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 xml:space="preserve">селения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 xml:space="preserve">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83 130,65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85 769,50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88 220,30</w:t>
            </w:r>
          </w:p>
        </w:tc>
      </w:tr>
      <w:tr w:rsidR="00F42CB8" w:rsidRPr="00F42CB8" w:rsidTr="00A15FAE">
        <w:trPr>
          <w:trHeight w:val="28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Социальная поддержка д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тей-сирот и детей, оста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шихся без попечения род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телей, находящихся в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 организациях для детей-сирот и детей, оставшихся без попечения родителей (Предоставление субсидий бюджетным, авт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номным учреждениям и иным некоммерческим о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26 341,45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24 828,70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24 939,40</w:t>
            </w:r>
          </w:p>
        </w:tc>
      </w:tr>
      <w:tr w:rsidR="00F42CB8" w:rsidRPr="00F42CB8" w:rsidTr="00A15FAE">
        <w:trPr>
          <w:trHeight w:val="39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читающееся приемному р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дителю, в соответствии с Законом Челябинской 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ласти «О мерах социальной поддержки детей-сирот и детей, оставшихся без поп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чения родителей, вознагр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ждении, причитающемся приемному родителю, и 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циальных гарантиях прие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ной семье» (Закупка тов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ров, работ и услуг для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дарственных (муниципал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15FAE">
        <w:trPr>
          <w:trHeight w:val="38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Содержание ребенка в семье опекуна и приемной семье, а также вознаграждение, пр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читающееся приемному р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дителю, в соответствии с Законом Челябинской 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ласти «О мерах социальной поддержки детей-сирот и детей, оставшихся без поп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чения родителей, вознагр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ждении, причитающемся приемному родителю, и 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циальных гарантиях прие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ной семье» (Социальное обеспечение и иные выпл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31 955,40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32 797,40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33 166,00</w:t>
            </w:r>
          </w:p>
        </w:tc>
      </w:tr>
      <w:tr w:rsidR="00F42CB8" w:rsidRPr="00F42CB8" w:rsidTr="00A15FAE">
        <w:trPr>
          <w:trHeight w:val="18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Пособие на ребенка в соо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ветствии с Законом Чел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бинской области «О пособии на ребенка» (Закупка тов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ров, работ и услуг для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дарственных (муниципал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15FAE">
        <w:trPr>
          <w:trHeight w:val="153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Пособие на ребенка в соо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ветствии с Законом Чел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бинской области «О пособии на ребенка» (Социальное обеспечение и иные выпл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13 868,50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17 531,50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19 055,80</w:t>
            </w:r>
          </w:p>
        </w:tc>
      </w:tr>
      <w:tr w:rsidR="00F42CB8" w:rsidRPr="00F42CB8" w:rsidTr="00A15FAE">
        <w:trPr>
          <w:trHeight w:val="283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Ежемесячная денежная в</w:t>
            </w:r>
            <w:r w:rsidRPr="00F42CB8">
              <w:rPr>
                <w:sz w:val="20"/>
                <w:szCs w:val="20"/>
              </w:rPr>
              <w:t>ы</w:t>
            </w:r>
            <w:r w:rsidRPr="00F42CB8">
              <w:rPr>
                <w:sz w:val="20"/>
                <w:szCs w:val="20"/>
              </w:rPr>
              <w:t>плата на оплату жилья и коммунальных услуг мног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детной семье в соответствии с Законом Челябинской 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ласти «О статусе и дополн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тельных мерах социальной поддержки многодетной семьи в Челябинской обла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ти»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15FAE">
        <w:trPr>
          <w:trHeight w:val="310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Ежемесячная денежная в</w:t>
            </w:r>
            <w:r w:rsidRPr="00F42CB8">
              <w:rPr>
                <w:sz w:val="20"/>
                <w:szCs w:val="20"/>
              </w:rPr>
              <w:t>ы</w:t>
            </w:r>
            <w:r w:rsidRPr="00F42CB8">
              <w:rPr>
                <w:sz w:val="20"/>
                <w:szCs w:val="20"/>
              </w:rPr>
              <w:t>плата на оплату жилья и коммунальных услуг мног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детной семье в соответствии с Законом Челябинской о</w:t>
            </w:r>
            <w:r w:rsidRPr="00F42CB8">
              <w:rPr>
                <w:sz w:val="20"/>
                <w:szCs w:val="20"/>
              </w:rPr>
              <w:t>б</w:t>
            </w:r>
            <w:r w:rsidRPr="00F42CB8">
              <w:rPr>
                <w:sz w:val="20"/>
                <w:szCs w:val="20"/>
              </w:rPr>
              <w:t>ласти «О статусе и дополн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тельных мерах социальной поддержки многодетной семьи в Челябинской обла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ти» (Социальное обеспеч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ние и иные выплаты насел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8 048,10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8 565,70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9 012,90</w:t>
            </w:r>
          </w:p>
        </w:tc>
      </w:tr>
      <w:tr w:rsidR="00F42CB8" w:rsidRPr="00F42CB8" w:rsidTr="00244822">
        <w:trPr>
          <w:trHeight w:val="253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Выплата областного един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временного пособия при рождении ребенка в соо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ветствии с Законом Чел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бинской области «Об обл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стном единовременном п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собии при рождении ребе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ка»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431P128180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244822">
        <w:trPr>
          <w:trHeight w:val="24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Выплата областного един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временного пособия при рождении ребенка в соо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ветствии с Законом Чел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бинской области «Об обл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стном единовременном п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собии при рождении ребе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ка» (Социальное обеспеч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ние и иные выплаты насел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431P128180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2 016,20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2 046,20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2 046,20</w:t>
            </w:r>
          </w:p>
        </w:tc>
      </w:tr>
      <w:tr w:rsidR="00F42CB8" w:rsidRPr="00F42CB8" w:rsidTr="00244822">
        <w:trPr>
          <w:trHeight w:val="7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23 026,66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22 315,67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22 615,67</w:t>
            </w:r>
          </w:p>
        </w:tc>
      </w:tr>
      <w:tr w:rsidR="00F42CB8" w:rsidRPr="00F42CB8" w:rsidTr="00244822">
        <w:trPr>
          <w:trHeight w:val="11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"Социальная поддержка 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 xml:space="preserve">селения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 xml:space="preserve">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23 026,66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22 315,67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22 615,67</w:t>
            </w:r>
          </w:p>
        </w:tc>
      </w:tr>
      <w:tr w:rsidR="00F42CB8" w:rsidRPr="00F42CB8" w:rsidTr="00244822">
        <w:trPr>
          <w:trHeight w:val="21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Расходы на Формирование доступной среды для инв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 xml:space="preserve">лидов и </w:t>
            </w:r>
            <w:proofErr w:type="spellStart"/>
            <w:r w:rsidRPr="00F42CB8">
              <w:rPr>
                <w:sz w:val="20"/>
                <w:szCs w:val="20"/>
              </w:rPr>
              <w:t>маломобильных</w:t>
            </w:r>
            <w:proofErr w:type="spellEnd"/>
            <w:r w:rsidRPr="00F42CB8">
              <w:rPr>
                <w:sz w:val="20"/>
                <w:szCs w:val="20"/>
              </w:rPr>
              <w:t xml:space="preserve"> групп населения (Предо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тавление субсидий бюдже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ным, автономным учрежд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ниям и иным некоммерч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4310000106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244822">
        <w:trPr>
          <w:trHeight w:val="141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Поддержка СОНКО (Пр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доставление субсидий 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жетным, автономным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 и иным некомме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4310000107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370,05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370,05</w:t>
            </w:r>
          </w:p>
        </w:tc>
      </w:tr>
      <w:tr w:rsidR="00F42CB8" w:rsidRPr="00F42CB8" w:rsidTr="00244822">
        <w:trPr>
          <w:trHeight w:val="21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Приобретение технических средств реабилитации для пунктов проката в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 учреждениях си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темы социальной защиты населения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4310008080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300,00</w:t>
            </w:r>
          </w:p>
        </w:tc>
      </w:tr>
      <w:tr w:rsidR="00F42CB8" w:rsidRPr="00F42CB8" w:rsidTr="00244822">
        <w:trPr>
          <w:trHeight w:val="508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Реализация переданных г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сударственных полномочий по приему, регистрации 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явлений и документов, н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обходимых для предоста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ления дополнительных мер социальной поддержки о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дельным категориям гра</w:t>
            </w:r>
            <w:r w:rsidRPr="00F42CB8">
              <w:rPr>
                <w:sz w:val="20"/>
                <w:szCs w:val="20"/>
              </w:rPr>
              <w:t>ж</w:t>
            </w:r>
            <w:r w:rsidRPr="00F42CB8">
              <w:rPr>
                <w:sz w:val="20"/>
                <w:szCs w:val="20"/>
              </w:rPr>
              <w:t>дан в связи с проведением специальной военной опер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ции на территориях Доне</w:t>
            </w:r>
            <w:r w:rsidRPr="00F42CB8">
              <w:rPr>
                <w:sz w:val="20"/>
                <w:szCs w:val="20"/>
              </w:rPr>
              <w:t>ц</w:t>
            </w:r>
            <w:r w:rsidRPr="00F42CB8">
              <w:rPr>
                <w:sz w:val="20"/>
                <w:szCs w:val="20"/>
              </w:rPr>
              <w:t>кой Народной Республики, Луганской Народной Ре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публики и Украины, и фо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мированию электронных реестров для зачисления денежных средств на счета физических лиц, открытых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152,00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152,00</w:t>
            </w:r>
          </w:p>
        </w:tc>
      </w:tr>
      <w:tr w:rsidR="00F42CB8" w:rsidRPr="00F42CB8" w:rsidTr="00244822">
        <w:trPr>
          <w:trHeight w:val="297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Организация работы органов управления социальной 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щиты населения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 образований (Ра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ходы на выплаты персоналу в целях обеспечения выпо</w:t>
            </w:r>
            <w:r w:rsidRPr="00F42CB8">
              <w:rPr>
                <w:sz w:val="20"/>
                <w:szCs w:val="20"/>
              </w:rPr>
              <w:t>л</w:t>
            </w:r>
            <w:r w:rsidRPr="00F42CB8">
              <w:rPr>
                <w:sz w:val="20"/>
                <w:szCs w:val="20"/>
              </w:rPr>
              <w:t>нения функций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(муниципальными) органами, казенными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ждениями, органами упра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8 232,90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9 264,10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9 264,10</w:t>
            </w:r>
          </w:p>
        </w:tc>
      </w:tr>
      <w:tr w:rsidR="00F42CB8" w:rsidRPr="00F42CB8" w:rsidTr="00244822">
        <w:trPr>
          <w:trHeight w:val="196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Организация работы органов управления социальной 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щиты населения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 образований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купка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1 031,20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244822">
        <w:trPr>
          <w:trHeight w:val="295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Организация и осуществл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ми, казенными учреждени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ми, органами управления государственными внебю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2 248,30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2 428,70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2 428,70</w:t>
            </w:r>
          </w:p>
        </w:tc>
      </w:tr>
      <w:tr w:rsidR="00F42CB8" w:rsidRPr="00F42CB8" w:rsidTr="00244822">
        <w:trPr>
          <w:trHeight w:val="168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Организация и осуществл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ние деятельности по опеке и попечительству (Закупка товаров, работ и услуг для государственных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244822">
        <w:trPr>
          <w:trHeight w:val="268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(Расходы на выплаты персоналу в целях обеспеч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 выполнения функций государственными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пальными) органами, казе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учреждениями,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нами управления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4 314,90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4 866,90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4 866,90</w:t>
            </w:r>
          </w:p>
        </w:tc>
      </w:tr>
      <w:tr w:rsidR="00F42CB8" w:rsidRPr="00F42CB8" w:rsidTr="00244822">
        <w:trPr>
          <w:trHeight w:val="17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(Закупка товаров, 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244822">
        <w:trPr>
          <w:trHeight w:val="255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Реализацию переданных государственных полном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чий по назначению госуда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ственной социальной пом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щи отдельным категориям граждан, в том числе на о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новании социального ко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тракта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8,30</w:t>
            </w:r>
          </w:p>
        </w:tc>
      </w:tr>
      <w:tr w:rsidR="00F42CB8" w:rsidRPr="00F42CB8" w:rsidTr="00244822">
        <w:trPr>
          <w:trHeight w:val="36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На реализацию переданных государственных полном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чий по назначению гражд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 единовременной соц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альной выплаты и формир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ванию электронных реес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ров для зачисления дене</w:t>
            </w:r>
            <w:r w:rsidRPr="00F42CB8">
              <w:rPr>
                <w:sz w:val="20"/>
                <w:szCs w:val="20"/>
              </w:rPr>
              <w:t>ж</w:t>
            </w:r>
            <w:r w:rsidRPr="00F42CB8">
              <w:rPr>
                <w:sz w:val="20"/>
                <w:szCs w:val="20"/>
              </w:rPr>
              <w:t>ных средств на счета физ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ческих лиц в кредитных о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ганизациях (Закупка тов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ров, работ и услуг для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дарственных (муниципал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159,00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159,00</w:t>
            </w:r>
          </w:p>
        </w:tc>
      </w:tr>
      <w:tr w:rsidR="00F42CB8" w:rsidRPr="00F42CB8" w:rsidTr="00244822">
        <w:trPr>
          <w:trHeight w:val="465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Субвенции местным бюдж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там на реализацию переда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ных государственных по</w:t>
            </w:r>
            <w:r w:rsidRPr="00F42CB8">
              <w:rPr>
                <w:sz w:val="20"/>
                <w:szCs w:val="20"/>
              </w:rPr>
              <w:t>л</w:t>
            </w:r>
            <w:r w:rsidRPr="00F42CB8">
              <w:rPr>
                <w:sz w:val="20"/>
                <w:szCs w:val="20"/>
              </w:rPr>
              <w:t>номочий по приему, регис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рации заявлений и докуме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тов, необходимых для пр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доставления областного м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теринского (семейного) к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 xml:space="preserve">питала, принятию решения о предоставлении (об </w:t>
            </w:r>
            <w:proofErr w:type="spellStart"/>
            <w:r w:rsidRPr="00F42CB8">
              <w:rPr>
                <w:sz w:val="20"/>
                <w:szCs w:val="20"/>
              </w:rPr>
              <w:t>оказе</w:t>
            </w:r>
            <w:proofErr w:type="spellEnd"/>
            <w:r w:rsidRPr="00F42CB8">
              <w:rPr>
                <w:sz w:val="20"/>
                <w:szCs w:val="20"/>
              </w:rPr>
              <w:t xml:space="preserve">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циях и электронных реес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ров для зачисления дене</w:t>
            </w:r>
            <w:r w:rsidRPr="00F42CB8">
              <w:rPr>
                <w:sz w:val="20"/>
                <w:szCs w:val="20"/>
              </w:rPr>
              <w:t>ж</w:t>
            </w:r>
            <w:r w:rsidRPr="00F42CB8">
              <w:rPr>
                <w:sz w:val="20"/>
                <w:szCs w:val="20"/>
              </w:rPr>
              <w:t>ных средств на счета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низаций в кредитных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низациях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136,90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136,90</w:t>
            </w:r>
          </w:p>
        </w:tc>
      </w:tr>
      <w:tr w:rsidR="00F42CB8" w:rsidRPr="00F42CB8" w:rsidTr="00244822">
        <w:trPr>
          <w:trHeight w:val="278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Финансовое обеспечение выполнения функций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ципальными органами (Ра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ходы на выплаты персоналу в целях обеспечения выпо</w:t>
            </w:r>
            <w:r w:rsidRPr="00F42CB8">
              <w:rPr>
                <w:sz w:val="20"/>
                <w:szCs w:val="20"/>
              </w:rPr>
              <w:t>л</w:t>
            </w:r>
            <w:r w:rsidRPr="00F42CB8">
              <w:rPr>
                <w:sz w:val="20"/>
                <w:szCs w:val="20"/>
              </w:rPr>
              <w:t>нения функций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(муниципальными) органами, казенными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ждениями, органами упра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4 223,42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4 911,22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4 911,22</w:t>
            </w:r>
          </w:p>
        </w:tc>
      </w:tr>
      <w:tr w:rsidR="00F42CB8" w:rsidRPr="00F42CB8" w:rsidTr="00244822">
        <w:trPr>
          <w:trHeight w:val="155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Финансовое обеспечение выполнения функций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ципальными органами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купка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244822">
        <w:trPr>
          <w:trHeight w:val="140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Финансовое обеспечение выполнения функций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ципальными органами (Иные бюджетные ассигн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18,50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18,50</w:t>
            </w:r>
          </w:p>
        </w:tc>
      </w:tr>
      <w:tr w:rsidR="00F42CB8" w:rsidRPr="00F42CB8" w:rsidTr="00244822">
        <w:trPr>
          <w:trHeight w:val="324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Иные межбюджетные трансферты местным 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жетам на приобретение средств криптографической защиты информации либо обновление установленных средств криптографической защиты информации в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нах социальной защиты 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селения муниципальных образований (Закупка тов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ров, работ и услуг для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дарственных (муниципал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431D460050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615,10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244822">
        <w:trPr>
          <w:trHeight w:val="269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Иные межбюджетные трансферты местным 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 xml:space="preserve">жетам на </w:t>
            </w:r>
            <w:proofErr w:type="spellStart"/>
            <w:r w:rsidRPr="00F42CB8">
              <w:rPr>
                <w:sz w:val="20"/>
                <w:szCs w:val="20"/>
              </w:rPr>
              <w:t>цифровизацию</w:t>
            </w:r>
            <w:proofErr w:type="spellEnd"/>
            <w:r w:rsidRPr="00F42CB8">
              <w:rPr>
                <w:sz w:val="20"/>
                <w:szCs w:val="20"/>
              </w:rPr>
              <w:t xml:space="preserve"> деятельности органов соц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альной защиты населения муниципальных образов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ний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431D660180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244822">
        <w:trPr>
          <w:trHeight w:val="97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Управление сельского хозяйства и продовольс</w:t>
            </w:r>
            <w:r w:rsidRPr="00F42CB8">
              <w:rPr>
                <w:sz w:val="22"/>
                <w:szCs w:val="22"/>
              </w:rPr>
              <w:t>т</w:t>
            </w:r>
            <w:r w:rsidRPr="00F42CB8">
              <w:rPr>
                <w:sz w:val="22"/>
                <w:szCs w:val="22"/>
              </w:rPr>
              <w:t xml:space="preserve">вия </w:t>
            </w:r>
            <w:proofErr w:type="spellStart"/>
            <w:r w:rsidRPr="00F42CB8">
              <w:rPr>
                <w:sz w:val="22"/>
                <w:szCs w:val="22"/>
              </w:rPr>
              <w:t>Агаповского</w:t>
            </w:r>
            <w:proofErr w:type="spellEnd"/>
            <w:r w:rsidRPr="00F42CB8">
              <w:rPr>
                <w:sz w:val="22"/>
                <w:szCs w:val="22"/>
              </w:rPr>
              <w:t xml:space="preserve"> муниц</w:t>
            </w:r>
            <w:r w:rsidRPr="00F42CB8">
              <w:rPr>
                <w:sz w:val="22"/>
                <w:szCs w:val="22"/>
              </w:rPr>
              <w:t>и</w:t>
            </w:r>
            <w:r w:rsidRPr="00F42CB8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5 770,40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6 024,70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6 511,56</w:t>
            </w:r>
          </w:p>
        </w:tc>
      </w:tr>
      <w:tr w:rsidR="00F42CB8" w:rsidRPr="00F42CB8" w:rsidTr="00A83D87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5 770,40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6 024,70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6 511,56</w:t>
            </w:r>
          </w:p>
        </w:tc>
      </w:tr>
      <w:tr w:rsidR="00F42CB8" w:rsidRPr="00F42CB8" w:rsidTr="00244822">
        <w:trPr>
          <w:trHeight w:val="38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Сельское хозяйство и р</w:t>
            </w:r>
            <w:r w:rsidRPr="00F42CB8">
              <w:rPr>
                <w:sz w:val="22"/>
                <w:szCs w:val="22"/>
              </w:rPr>
              <w:t>ы</w:t>
            </w:r>
            <w:r w:rsidRPr="00F42CB8">
              <w:rPr>
                <w:sz w:val="22"/>
                <w:szCs w:val="22"/>
              </w:rPr>
              <w:t>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5 770,40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6 024,70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6 511,56</w:t>
            </w:r>
          </w:p>
        </w:tc>
      </w:tr>
      <w:tr w:rsidR="00F42CB8" w:rsidRPr="00F42CB8" w:rsidTr="00244822">
        <w:trPr>
          <w:trHeight w:val="102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"Развитие сельского хозя</w:t>
            </w:r>
            <w:r w:rsidRPr="00F42CB8">
              <w:rPr>
                <w:sz w:val="20"/>
                <w:szCs w:val="20"/>
              </w:rPr>
              <w:t>й</w:t>
            </w:r>
            <w:r w:rsidRPr="00F42CB8">
              <w:rPr>
                <w:sz w:val="20"/>
                <w:szCs w:val="20"/>
              </w:rPr>
              <w:t xml:space="preserve">ства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 xml:space="preserve">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5 770,40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6 024,70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6 511,56</w:t>
            </w:r>
          </w:p>
        </w:tc>
      </w:tr>
      <w:tr w:rsidR="00F42CB8" w:rsidRPr="00F42CB8" w:rsidTr="00244822">
        <w:trPr>
          <w:trHeight w:val="213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Разработка и внедрение цифровых технологий, 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правленных на рационал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ное использование земель сельскохозяйственного 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значения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5200061020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227,30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454,50</w:t>
            </w:r>
          </w:p>
        </w:tc>
      </w:tr>
      <w:tr w:rsidR="00F42CB8" w:rsidRPr="00F42CB8" w:rsidTr="00244822">
        <w:trPr>
          <w:trHeight w:val="26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Осуществление органами местного самоуправления переданных государстве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ных полномочий по орган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зации мероприятий при осуществлении деятельн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сти по обращению с живо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ными без владельцев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купка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5200061080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705,70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705,70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705,70</w:t>
            </w:r>
          </w:p>
        </w:tc>
      </w:tr>
      <w:tr w:rsidR="00F42CB8" w:rsidRPr="00F42CB8" w:rsidTr="00244822">
        <w:trPr>
          <w:trHeight w:val="224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Разработка и внедрение цифровых технологий, 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правленных на рационал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ное использование земель сельскохозяйственного 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значения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52000S1020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0,50</w:t>
            </w:r>
          </w:p>
        </w:tc>
      </w:tr>
      <w:tr w:rsidR="00F42CB8" w:rsidRPr="00F42CB8" w:rsidTr="00244822">
        <w:trPr>
          <w:trHeight w:val="240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</w:t>
            </w:r>
            <w:proofErr w:type="spellStart"/>
            <w:r w:rsidRPr="00F42CB8">
              <w:rPr>
                <w:sz w:val="20"/>
                <w:szCs w:val="20"/>
              </w:rPr>
              <w:t>окр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гов,городских</w:t>
            </w:r>
            <w:proofErr w:type="spellEnd"/>
            <w:r w:rsidRPr="00F42CB8">
              <w:rPr>
                <w:sz w:val="20"/>
                <w:szCs w:val="20"/>
              </w:rPr>
              <w:t xml:space="preserve"> округов с внутригородским делением) (Расходы на выплаты перс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дарственными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пальными) органами, казе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учреждениями,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нами управления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2 531,14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2 231,10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374E34">
        <w:trPr>
          <w:trHeight w:val="215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</w:t>
            </w:r>
            <w:proofErr w:type="spellStart"/>
            <w:r w:rsidRPr="00F42CB8">
              <w:rPr>
                <w:sz w:val="20"/>
                <w:szCs w:val="20"/>
              </w:rPr>
              <w:t>окр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гов,городских</w:t>
            </w:r>
            <w:proofErr w:type="spellEnd"/>
            <w:r w:rsidRPr="00F42CB8">
              <w:rPr>
                <w:sz w:val="20"/>
                <w:szCs w:val="20"/>
              </w:rPr>
              <w:t xml:space="preserve"> округов с внутригородским делением)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374E34">
        <w:trPr>
          <w:trHeight w:val="267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Дотации на частичную ко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пенсацию дополнительных расходов на повышение о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латы труда работников бюджетной сферы и иные цели бюджетам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 районов (городских округов)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162,59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300,02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323,10</w:t>
            </w:r>
          </w:p>
        </w:tc>
      </w:tr>
      <w:tr w:rsidR="00F42CB8" w:rsidRPr="00F42CB8" w:rsidTr="00374E34">
        <w:trPr>
          <w:trHeight w:val="35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Финансовое обеспечение выполнения функций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ципальными органами (Ра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ходы на выплаты персоналу в целях обеспечения выпо</w:t>
            </w:r>
            <w:r w:rsidRPr="00F42CB8">
              <w:rPr>
                <w:sz w:val="20"/>
                <w:szCs w:val="20"/>
              </w:rPr>
              <w:t>л</w:t>
            </w:r>
            <w:r w:rsidRPr="00F42CB8">
              <w:rPr>
                <w:sz w:val="20"/>
                <w:szCs w:val="20"/>
              </w:rPr>
              <w:t>нения функций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(муниципальными) органами, казенными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ждениями, органами упра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1 803,60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2 231,10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4 462,20</w:t>
            </w:r>
          </w:p>
        </w:tc>
      </w:tr>
      <w:tr w:rsidR="00F42CB8" w:rsidRPr="00F42CB8" w:rsidTr="00374E34">
        <w:trPr>
          <w:trHeight w:val="182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Финансовое обеспечение выполнения функций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ципальными органами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купка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281,84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271,48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508,06</w:t>
            </w:r>
          </w:p>
        </w:tc>
      </w:tr>
      <w:tr w:rsidR="00F42CB8" w:rsidRPr="00F42CB8" w:rsidTr="00374E34">
        <w:trPr>
          <w:trHeight w:val="141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Финансовое обеспечение выполнения функций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ципальными органами (Иные бюджетные ассигн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57,50</w:t>
            </w:r>
          </w:p>
        </w:tc>
      </w:tr>
      <w:tr w:rsidR="00F42CB8" w:rsidRPr="00F42CB8" w:rsidTr="00374E34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Муниципальное учрежд</w:t>
            </w:r>
            <w:r w:rsidRPr="00F42CB8">
              <w:rPr>
                <w:sz w:val="22"/>
                <w:szCs w:val="22"/>
              </w:rPr>
              <w:t>е</w:t>
            </w:r>
            <w:r w:rsidRPr="00F42CB8">
              <w:rPr>
                <w:sz w:val="22"/>
                <w:szCs w:val="22"/>
              </w:rPr>
              <w:t>ние "Комитет по физич</w:t>
            </w:r>
            <w:r w:rsidRPr="00F42CB8">
              <w:rPr>
                <w:sz w:val="22"/>
                <w:szCs w:val="22"/>
              </w:rPr>
              <w:t>е</w:t>
            </w:r>
            <w:r w:rsidRPr="00F42CB8">
              <w:rPr>
                <w:sz w:val="22"/>
                <w:szCs w:val="22"/>
              </w:rPr>
              <w:t xml:space="preserve">ской культуре, спорту и молодежной политике администрации </w:t>
            </w:r>
            <w:proofErr w:type="spellStart"/>
            <w:r w:rsidRPr="00F42CB8">
              <w:rPr>
                <w:sz w:val="22"/>
                <w:szCs w:val="22"/>
              </w:rPr>
              <w:t>Агапо</w:t>
            </w:r>
            <w:r w:rsidRPr="00F42CB8">
              <w:rPr>
                <w:sz w:val="22"/>
                <w:szCs w:val="22"/>
              </w:rPr>
              <w:t>в</w:t>
            </w:r>
            <w:r w:rsidRPr="00F42CB8">
              <w:rPr>
                <w:sz w:val="22"/>
                <w:szCs w:val="22"/>
              </w:rPr>
              <w:t>ского</w:t>
            </w:r>
            <w:proofErr w:type="spellEnd"/>
            <w:r w:rsidRPr="00F42CB8">
              <w:rPr>
                <w:sz w:val="22"/>
                <w:szCs w:val="22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34 160,91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157 292,00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31 084,79</w:t>
            </w:r>
          </w:p>
        </w:tc>
      </w:tr>
      <w:tr w:rsidR="00F42CB8" w:rsidRPr="00F42CB8" w:rsidTr="00A83D87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4 738,89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4 798,89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4 565,89</w:t>
            </w:r>
          </w:p>
        </w:tc>
      </w:tr>
      <w:tr w:rsidR="00F42CB8" w:rsidRPr="00F42CB8" w:rsidTr="00A83D87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Дополнительное образ</w:t>
            </w:r>
            <w:r w:rsidRPr="00F42CB8">
              <w:rPr>
                <w:sz w:val="22"/>
                <w:szCs w:val="22"/>
              </w:rPr>
              <w:t>о</w:t>
            </w:r>
            <w:r w:rsidRPr="00F42CB8">
              <w:rPr>
                <w:sz w:val="22"/>
                <w:szCs w:val="22"/>
              </w:rPr>
              <w:t>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4 425,89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4 425,89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4 425,89</w:t>
            </w:r>
          </w:p>
        </w:tc>
      </w:tr>
      <w:tr w:rsidR="00F42CB8" w:rsidRPr="00F42CB8" w:rsidTr="00374E34">
        <w:trPr>
          <w:trHeight w:val="164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"Развитие физической кул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 xml:space="preserve">туры, спорта и молодежной политики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 xml:space="preserve">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4 425,89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4 425,89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4 425,89</w:t>
            </w:r>
          </w:p>
        </w:tc>
      </w:tr>
      <w:tr w:rsidR="00F42CB8" w:rsidRPr="00F42CB8" w:rsidTr="00374E34">
        <w:trPr>
          <w:trHeight w:val="354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</w:t>
            </w:r>
            <w:proofErr w:type="spellStart"/>
            <w:r w:rsidRPr="00F42CB8">
              <w:rPr>
                <w:sz w:val="20"/>
                <w:szCs w:val="20"/>
              </w:rPr>
              <w:t>окр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гов,городских</w:t>
            </w:r>
            <w:proofErr w:type="spellEnd"/>
            <w:r w:rsidRPr="00F42CB8">
              <w:rPr>
                <w:sz w:val="20"/>
                <w:szCs w:val="20"/>
              </w:rPr>
              <w:t xml:space="preserve"> округов с внутригородским делением) (Расходы на выплаты перс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дарственными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пальными) органами, казе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учреждениями,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нами управления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4130010100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2 516,56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2 389,98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2 832,57</w:t>
            </w:r>
          </w:p>
        </w:tc>
      </w:tr>
      <w:tr w:rsidR="00F42CB8" w:rsidRPr="00F42CB8" w:rsidTr="00374E34">
        <w:trPr>
          <w:trHeight w:val="196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Организация дополнител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ного образования (Расходы на выплаты персоналу в ц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лях обеспечения выполн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 функций государстве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(муниципальными) органами, казенными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ждениями, органами упра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4130042300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1 909,33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2 035,91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1 593,32</w:t>
            </w:r>
          </w:p>
        </w:tc>
      </w:tr>
      <w:tr w:rsidR="00F42CB8" w:rsidRPr="00F42CB8" w:rsidTr="00A83D87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373,00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140,00</w:t>
            </w:r>
          </w:p>
        </w:tc>
      </w:tr>
      <w:tr w:rsidR="00F42CB8" w:rsidRPr="00F42CB8" w:rsidTr="00374E34">
        <w:trPr>
          <w:trHeight w:val="13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Муниципальная программа "Развитие физической кул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 xml:space="preserve">туры, спорта и молодежной политики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 xml:space="preserve">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373,00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140,00</w:t>
            </w:r>
          </w:p>
        </w:tc>
      </w:tr>
      <w:tr w:rsidR="00F42CB8" w:rsidRPr="00F42CB8" w:rsidTr="00374E34">
        <w:trPr>
          <w:trHeight w:val="113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Организация и проведение мероприятий с детьми и м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лодежью.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412E8S1010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373,00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140,00</w:t>
            </w:r>
          </w:p>
        </w:tc>
      </w:tr>
      <w:tr w:rsidR="00F42CB8" w:rsidRPr="00F42CB8" w:rsidTr="00A83D87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СОЦИАЛЬНАЯ ПОЛ</w:t>
            </w:r>
            <w:r w:rsidRPr="00F42CB8">
              <w:rPr>
                <w:sz w:val="22"/>
                <w:szCs w:val="22"/>
              </w:rPr>
              <w:t>И</w:t>
            </w:r>
            <w:r w:rsidRPr="00F42CB8">
              <w:rPr>
                <w:sz w:val="22"/>
                <w:szCs w:val="22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240,01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247,20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304,62</w:t>
            </w:r>
          </w:p>
        </w:tc>
      </w:tr>
      <w:tr w:rsidR="00F42CB8" w:rsidRPr="00F42CB8" w:rsidTr="00374E34">
        <w:trPr>
          <w:trHeight w:val="5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240,01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247,20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304,62</w:t>
            </w:r>
          </w:p>
        </w:tc>
      </w:tr>
      <w:tr w:rsidR="00F42CB8" w:rsidRPr="00F42CB8" w:rsidTr="00374E34">
        <w:trPr>
          <w:trHeight w:val="84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"Социальная поддержка 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 xml:space="preserve">селения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 xml:space="preserve">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240,01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247,20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304,62</w:t>
            </w:r>
          </w:p>
        </w:tc>
      </w:tr>
      <w:tr w:rsidR="00F42CB8" w:rsidRPr="00F42CB8" w:rsidTr="00374E34">
        <w:trPr>
          <w:trHeight w:val="19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Осуществление мер соц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альной поддержки граждан, работающих и прожива</w:t>
            </w:r>
            <w:r w:rsidRPr="00F42CB8">
              <w:rPr>
                <w:sz w:val="20"/>
                <w:szCs w:val="20"/>
              </w:rPr>
              <w:t>ю</w:t>
            </w:r>
            <w:r w:rsidRPr="00F42CB8">
              <w:rPr>
                <w:sz w:val="20"/>
                <w:szCs w:val="20"/>
              </w:rPr>
              <w:t>щих в сельских населенных пунктах и рабочих поселках Челябинской области (С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240,01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247,20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304,62</w:t>
            </w:r>
          </w:p>
        </w:tc>
      </w:tr>
      <w:tr w:rsidR="00F42CB8" w:rsidRPr="00F42CB8" w:rsidTr="00A83D87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ФИЗИЧЕСКАЯ КУЛ</w:t>
            </w:r>
            <w:r w:rsidRPr="00F42CB8">
              <w:rPr>
                <w:sz w:val="22"/>
                <w:szCs w:val="22"/>
              </w:rPr>
              <w:t>Ь</w:t>
            </w:r>
            <w:r w:rsidRPr="00F42CB8">
              <w:rPr>
                <w:sz w:val="22"/>
                <w:szCs w:val="22"/>
              </w:rPr>
              <w:t>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29 182,01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152 245,91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26 214,28</w:t>
            </w:r>
          </w:p>
        </w:tc>
      </w:tr>
      <w:tr w:rsidR="00F42CB8" w:rsidRPr="00F42CB8" w:rsidTr="00A83D87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27 854,63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150 865,80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24 834,17</w:t>
            </w:r>
          </w:p>
        </w:tc>
      </w:tr>
      <w:tr w:rsidR="00F42CB8" w:rsidRPr="00F42CB8" w:rsidTr="00374E34">
        <w:trPr>
          <w:trHeight w:val="159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"Развитие физической кул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 xml:space="preserve">туры, спорта и молодежной политики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 xml:space="preserve">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26 842,61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150 865,80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24 834,17</w:t>
            </w:r>
          </w:p>
        </w:tc>
      </w:tr>
      <w:tr w:rsidR="00F42CB8" w:rsidRPr="00F42CB8" w:rsidTr="00374E34">
        <w:trPr>
          <w:trHeight w:val="295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Финансовое обеспечение расходных обязательств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ниципального района, во</w:t>
            </w:r>
            <w:r w:rsidRPr="00F42CB8">
              <w:rPr>
                <w:sz w:val="20"/>
                <w:szCs w:val="20"/>
              </w:rPr>
              <w:t>з</w:t>
            </w:r>
            <w:r w:rsidRPr="00F42CB8">
              <w:rPr>
                <w:sz w:val="20"/>
                <w:szCs w:val="20"/>
              </w:rPr>
              <w:t>никающих при выполнении муниципальных полномочий за счет средств областного бюджета (дотация на выра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нивание бюджетной обесп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ченности) (Расходы на в</w:t>
            </w:r>
            <w:r w:rsidRPr="00F42CB8">
              <w:rPr>
                <w:sz w:val="20"/>
                <w:szCs w:val="20"/>
              </w:rPr>
              <w:t>ы</w:t>
            </w:r>
            <w:r w:rsidRPr="00F42CB8">
              <w:rPr>
                <w:sz w:val="20"/>
                <w:szCs w:val="20"/>
              </w:rPr>
              <w:t>платы персоналу в целях обеспечения выполнения функций государственными (муниципальными) орган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ми, казенными учреждени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ми, органами управления государственными внебю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4110010100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3 403,27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3 235,63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3 754,66</w:t>
            </w:r>
          </w:p>
        </w:tc>
      </w:tr>
      <w:tr w:rsidR="00F42CB8" w:rsidRPr="00F42CB8" w:rsidTr="00374E34">
        <w:trPr>
          <w:trHeight w:val="224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Финансовое обеспечение расходных обязательств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ниципального района, во</w:t>
            </w:r>
            <w:r w:rsidRPr="00F42CB8">
              <w:rPr>
                <w:sz w:val="20"/>
                <w:szCs w:val="20"/>
              </w:rPr>
              <w:t>з</w:t>
            </w:r>
            <w:r w:rsidRPr="00F42CB8">
              <w:rPr>
                <w:sz w:val="20"/>
                <w:szCs w:val="20"/>
              </w:rPr>
              <w:t>никающих при выполнении муниципальных полномочий за счет средств областного бюджета (дотация на выра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нивание бюджетной обесп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ченности)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4110010100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374E34">
        <w:trPr>
          <w:trHeight w:val="231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Дотация на частичную ко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пенсацию дополнительных расходов на повышение о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латы труда работников бюджетной сферы и иные цели бюджетам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 районов (Закупка товаров, работ и услуг для государственных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4110010120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1 052,52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1 127,02</w:t>
            </w:r>
          </w:p>
        </w:tc>
      </w:tr>
      <w:tr w:rsidR="00F42CB8" w:rsidRPr="00F42CB8" w:rsidTr="00374E34">
        <w:trPr>
          <w:trHeight w:val="281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Обеспечение деятельности по физической культуре и спорту (Расходы на выплаты персоналу в целях обеспеч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 выполнения функций государственными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пальными) органами, казе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учреждениями,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нами управления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4110048000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3 068,89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2 749,15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2 230,12</w:t>
            </w:r>
          </w:p>
        </w:tc>
      </w:tr>
      <w:tr w:rsidR="00F42CB8" w:rsidRPr="00F42CB8" w:rsidTr="00374E34">
        <w:trPr>
          <w:trHeight w:val="12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Обеспечение деятельности по физической культуре и спорту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4110048000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4 516,10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3 979,29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3 070,67</w:t>
            </w:r>
          </w:p>
        </w:tc>
      </w:tr>
      <w:tr w:rsidR="00F42CB8" w:rsidRPr="00F42CB8" w:rsidTr="00374E34">
        <w:trPr>
          <w:trHeight w:val="125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Обеспечение деятельности по физической культуре и спорту (Социальное обесп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чение и иные выплаты нас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4110048000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520,00</w:t>
            </w:r>
          </w:p>
        </w:tc>
      </w:tr>
      <w:tr w:rsidR="00F42CB8" w:rsidRPr="00F42CB8" w:rsidTr="00374E34">
        <w:trPr>
          <w:trHeight w:val="118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Обеспечение деятельности по физической культуре и спорту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4110048000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500,00</w:t>
            </w:r>
          </w:p>
        </w:tc>
      </w:tr>
      <w:tr w:rsidR="00F42CB8" w:rsidRPr="00F42CB8" w:rsidTr="00374E34">
        <w:trPr>
          <w:trHeight w:val="21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Организация и проведение летних сельских спортивных игр "Золотой колос" и зи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ней сельской Спартакиады "Уральская метелица" с ц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лью популяризации здор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вого образа жизни (Закупка товаров, работ и услуг для государственных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41100S0041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1 300,00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374E34">
        <w:trPr>
          <w:trHeight w:val="253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Субсидия на строительство, ремонт, реконструкцию и оснащение спортивных об</w:t>
            </w:r>
            <w:r w:rsidRPr="00F42CB8">
              <w:rPr>
                <w:sz w:val="20"/>
                <w:szCs w:val="20"/>
              </w:rPr>
              <w:t>ъ</w:t>
            </w:r>
            <w:r w:rsidRPr="00F42CB8">
              <w:rPr>
                <w:sz w:val="20"/>
                <w:szCs w:val="20"/>
              </w:rPr>
              <w:t>ектов, универсальных спо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 xml:space="preserve">тивных площадок, </w:t>
            </w:r>
            <w:proofErr w:type="spellStart"/>
            <w:r w:rsidRPr="00F42CB8">
              <w:rPr>
                <w:sz w:val="20"/>
                <w:szCs w:val="20"/>
              </w:rPr>
              <w:t>лыжеро</w:t>
            </w:r>
            <w:r w:rsidRPr="00F42CB8">
              <w:rPr>
                <w:sz w:val="20"/>
                <w:szCs w:val="20"/>
              </w:rPr>
              <w:t>л</w:t>
            </w:r>
            <w:r w:rsidRPr="00F42CB8">
              <w:rPr>
                <w:sz w:val="20"/>
                <w:szCs w:val="20"/>
              </w:rPr>
              <w:t>лерных</w:t>
            </w:r>
            <w:proofErr w:type="spellEnd"/>
            <w:r w:rsidRPr="00F42CB8">
              <w:rPr>
                <w:sz w:val="20"/>
                <w:szCs w:val="20"/>
              </w:rPr>
              <w:t xml:space="preserve"> трасс и троп здор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вья в местах массового о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дыха населения (Закупка товаров, работ и услуг для государственных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41100S0043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124 000,00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374E34">
        <w:trPr>
          <w:trHeight w:val="154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Приобретение спортивного инвентаря и оборудования для физкультурно-спортивных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41100S0044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1 325,00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1 325,00</w:t>
            </w:r>
          </w:p>
        </w:tc>
      </w:tr>
      <w:tr w:rsidR="00F42CB8" w:rsidRPr="00F42CB8" w:rsidTr="00374E34">
        <w:trPr>
          <w:trHeight w:val="211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Оплата услуг специалистов по организации физкульту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но-оздоровительной и спо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тивно-массовой работы с детьми и молодежью в во</w:t>
            </w:r>
            <w:r w:rsidRPr="00F42CB8">
              <w:rPr>
                <w:sz w:val="20"/>
                <w:szCs w:val="20"/>
              </w:rPr>
              <w:t>з</w:t>
            </w:r>
            <w:r w:rsidRPr="00F42CB8">
              <w:rPr>
                <w:sz w:val="20"/>
                <w:szCs w:val="20"/>
              </w:rPr>
              <w:t>расте от 6 до 18 лет (Закупка товаров, работ и услуг для государственных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41100S0045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228,93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228,93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228,93</w:t>
            </w:r>
          </w:p>
        </w:tc>
      </w:tr>
      <w:tr w:rsidR="00F42CB8" w:rsidRPr="00F42CB8" w:rsidTr="00374E34">
        <w:trPr>
          <w:trHeight w:val="241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Оплата услуг специалистов по организации физкульту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 xml:space="preserve">но-оздоровительной и </w:t>
            </w:r>
            <w:proofErr w:type="spellStart"/>
            <w:r w:rsidRPr="00F42CB8">
              <w:rPr>
                <w:sz w:val="20"/>
                <w:szCs w:val="20"/>
              </w:rPr>
              <w:t>спр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тивно-массовой</w:t>
            </w:r>
            <w:proofErr w:type="spellEnd"/>
            <w:r w:rsidRPr="00F42CB8">
              <w:rPr>
                <w:sz w:val="20"/>
                <w:szCs w:val="20"/>
              </w:rPr>
              <w:t xml:space="preserve"> работы с лицами с ограниченными возможностями здоровья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41100S0047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228,93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228,93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228,93</w:t>
            </w:r>
          </w:p>
        </w:tc>
      </w:tr>
      <w:tr w:rsidR="00F42CB8" w:rsidRPr="00F42CB8" w:rsidTr="00374E34">
        <w:trPr>
          <w:trHeight w:val="168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Оплата услуг специалистов по организации физкульту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но-оздоровительной и спо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тивно массовой работы с населением старшего пок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ления (Закупка товаров, р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41100S004Д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228,93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228,93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228,93</w:t>
            </w:r>
          </w:p>
        </w:tc>
      </w:tr>
      <w:tr w:rsidR="00F42CB8" w:rsidRPr="00F42CB8" w:rsidTr="00374E34">
        <w:trPr>
          <w:trHeight w:val="324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Дополнительные расходы на доведение средней зарабо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ной платы тренеров и инс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рукторов по спорту в сел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ской местности и малых городах Челябинской обла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ти с населением до 50 тысяч человек до (Расходы на в</w:t>
            </w:r>
            <w:r w:rsidRPr="00F42CB8">
              <w:rPr>
                <w:sz w:val="20"/>
                <w:szCs w:val="20"/>
              </w:rPr>
              <w:t>ы</w:t>
            </w:r>
            <w:r w:rsidRPr="00F42CB8">
              <w:rPr>
                <w:sz w:val="20"/>
                <w:szCs w:val="20"/>
              </w:rPr>
              <w:t>платы персоналу в целях обеспечения выполнения функций государственными (муниципальными) орган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ми, казенными учреждени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ми, органами управления государственными внебю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41100S004И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2 496,50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1 766,51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1 766,51</w:t>
            </w:r>
          </w:p>
        </w:tc>
      </w:tr>
      <w:tr w:rsidR="00F42CB8" w:rsidRPr="00F42CB8" w:rsidTr="00374E34">
        <w:trPr>
          <w:trHeight w:val="239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Дополнительные расходы на доведение средней зарабо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ной платы тренеров и инс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рукторов по спорту в сел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ской местности и малых городах Челябинской обла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ти с населением до 50 тысяч человек до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41100S004И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533,49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533,49</w:t>
            </w:r>
          </w:p>
        </w:tc>
      </w:tr>
      <w:tr w:rsidR="00F42CB8" w:rsidRPr="00F42CB8" w:rsidTr="00374E34">
        <w:trPr>
          <w:trHeight w:val="198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оплата услуг специалистов по организации физкульту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но-оздоровительной и спо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тивно массовой работы с населением занятым в эк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номике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41100S004М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236,75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228,93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228,93</w:t>
            </w:r>
          </w:p>
        </w:tc>
      </w:tr>
      <w:tr w:rsidR="00F42CB8" w:rsidRPr="00F42CB8" w:rsidTr="00374E34">
        <w:trPr>
          <w:trHeight w:val="259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</w:t>
            </w:r>
            <w:proofErr w:type="spellStart"/>
            <w:r w:rsidRPr="00F42CB8">
              <w:rPr>
                <w:sz w:val="20"/>
                <w:szCs w:val="20"/>
              </w:rPr>
              <w:t>окр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гов,городских</w:t>
            </w:r>
            <w:proofErr w:type="spellEnd"/>
            <w:r w:rsidRPr="00F42CB8">
              <w:rPr>
                <w:sz w:val="20"/>
                <w:szCs w:val="20"/>
              </w:rPr>
              <w:t xml:space="preserve"> округов с внутригородским делением) (Расходы на выплаты перс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дарственными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пальными) органами, казе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учреждениями,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нами управления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4130010100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3 764,38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3 574,39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4 236,30</w:t>
            </w:r>
          </w:p>
        </w:tc>
      </w:tr>
      <w:tr w:rsidR="00F42CB8" w:rsidRPr="00F42CB8" w:rsidTr="00374E34">
        <w:trPr>
          <w:trHeight w:val="239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Дотации на частичную ко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пенсацию дополнительных расходов на повышение о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латы труда работников бюджетной сферы и иные цели бюджетам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 районов (городских округов)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4130010120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1 447,97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1 550,46</w:t>
            </w:r>
          </w:p>
        </w:tc>
      </w:tr>
      <w:tr w:rsidR="00F42CB8" w:rsidRPr="00F42CB8" w:rsidTr="00374E34">
        <w:trPr>
          <w:trHeight w:val="253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Обеспечение деятельности по физической культуре и спорту (Расходы на выплаты персоналу в целях обеспеч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 выполнения функций государственными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пальными) органами, казе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учреждениями,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нами управления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4130048000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2 869,64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3 044,83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2 382,92</w:t>
            </w:r>
          </w:p>
        </w:tc>
      </w:tr>
      <w:tr w:rsidR="00F42CB8" w:rsidRPr="00F42CB8" w:rsidTr="00374E34">
        <w:trPr>
          <w:trHeight w:val="168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Обеспечение деятельности по физической культуре и спорту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4130048000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1 693,51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871,30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871,30</w:t>
            </w:r>
          </w:p>
        </w:tc>
      </w:tr>
      <w:tr w:rsidR="00F42CB8" w:rsidRPr="00F42CB8" w:rsidTr="00374E34">
        <w:trPr>
          <w:trHeight w:val="98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Обеспечение деятельности по физической культуре и спорту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4130048000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50,00</w:t>
            </w:r>
          </w:p>
        </w:tc>
      </w:tr>
      <w:tr w:rsidR="00F42CB8" w:rsidRPr="00F42CB8" w:rsidTr="00374E34">
        <w:trPr>
          <w:trHeight w:val="140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909,00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374E34">
        <w:trPr>
          <w:trHeight w:val="155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Проектирование и </w:t>
            </w:r>
            <w:proofErr w:type="spellStart"/>
            <w:r w:rsidRPr="00F42CB8">
              <w:rPr>
                <w:sz w:val="20"/>
                <w:szCs w:val="20"/>
              </w:rPr>
              <w:t>госэк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пертиза</w:t>
            </w:r>
            <w:proofErr w:type="spellEnd"/>
            <w:r w:rsidRPr="00F42CB8">
              <w:rPr>
                <w:sz w:val="20"/>
                <w:szCs w:val="20"/>
              </w:rPr>
              <w:t xml:space="preserve"> проектов объектов муниципальной собственн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374E34">
        <w:trPr>
          <w:trHeight w:val="126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"Обеспечение общественн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го порядка противодействие преступности на территории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374E34">
        <w:trPr>
          <w:trHeight w:val="229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Противодействие злоупо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реблению наркотическими средствами и психотропн</w:t>
            </w:r>
            <w:r w:rsidRPr="00F42CB8">
              <w:rPr>
                <w:sz w:val="20"/>
                <w:szCs w:val="20"/>
              </w:rPr>
              <w:t>ы</w:t>
            </w:r>
            <w:r w:rsidRPr="00F42CB8">
              <w:rPr>
                <w:sz w:val="20"/>
                <w:szCs w:val="20"/>
              </w:rPr>
              <w:t>ми веществами и их нез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 xml:space="preserve">конному обороту в </w:t>
            </w:r>
            <w:proofErr w:type="spellStart"/>
            <w:r w:rsidRPr="00F42CB8">
              <w:rPr>
                <w:sz w:val="20"/>
                <w:szCs w:val="20"/>
              </w:rPr>
              <w:t>Агапо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6100000100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374E34">
        <w:trPr>
          <w:trHeight w:val="14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Профилактика терроризма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374E34">
        <w:trPr>
          <w:trHeight w:val="139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Противодействие экстр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 xml:space="preserve">мизму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ципальном районе (Закупка товаров, работ и услуг для государственных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6100000103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374E34">
        <w:trPr>
          <w:trHeight w:val="154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Профилактика преступлений и правонарушений в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Спорт высших достиж</w:t>
            </w:r>
            <w:r w:rsidRPr="00F42CB8">
              <w:rPr>
                <w:sz w:val="22"/>
                <w:szCs w:val="22"/>
              </w:rPr>
              <w:t>е</w:t>
            </w:r>
            <w:r w:rsidRPr="00F42CB8">
              <w:rPr>
                <w:sz w:val="22"/>
                <w:szCs w:val="22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F42CB8" w:rsidRPr="00F42CB8" w:rsidTr="00374E34">
        <w:trPr>
          <w:trHeight w:val="13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Муниципальная программа "Развитие физической кул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 xml:space="preserve">туры, спорта и молодежной политики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 xml:space="preserve">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F42CB8" w:rsidRPr="00F42CB8" w:rsidTr="00374E34">
        <w:trPr>
          <w:trHeight w:val="297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На повышение квалифик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ции тренеров, тренеров-преподавателей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 учреждений, реал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зующих программы спо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тивной подготовки и допо</w:t>
            </w:r>
            <w:r w:rsidRPr="00F42CB8">
              <w:rPr>
                <w:sz w:val="20"/>
                <w:szCs w:val="20"/>
              </w:rPr>
              <w:t>л</w:t>
            </w:r>
            <w:r w:rsidRPr="00F42CB8">
              <w:rPr>
                <w:sz w:val="20"/>
                <w:szCs w:val="20"/>
              </w:rPr>
              <w:t>нительные образовательные программы спортивной по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готовки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41300S0090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10,00</w:t>
            </w:r>
          </w:p>
        </w:tc>
      </w:tr>
      <w:tr w:rsidR="00F42CB8" w:rsidRPr="00F42CB8" w:rsidTr="00374E34">
        <w:trPr>
          <w:trHeight w:val="68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1 317,38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1 370,11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1 370,11</w:t>
            </w:r>
          </w:p>
        </w:tc>
      </w:tr>
      <w:tr w:rsidR="00F42CB8" w:rsidRPr="00F42CB8" w:rsidTr="00374E34">
        <w:trPr>
          <w:trHeight w:val="140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"Развитие физической кул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 xml:space="preserve">туры, спорта и молодежной политики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 xml:space="preserve">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1 317,38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1 370,11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1 370,11</w:t>
            </w:r>
          </w:p>
        </w:tc>
      </w:tr>
      <w:tr w:rsidR="00F42CB8" w:rsidRPr="00F42CB8" w:rsidTr="00374E34">
        <w:trPr>
          <w:trHeight w:val="269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Финансовое обеспечение выполнения функций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ципальными органами (Ра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ходы на выплаты персоналу в целях обеспечения выпо</w:t>
            </w:r>
            <w:r w:rsidRPr="00F42CB8">
              <w:rPr>
                <w:sz w:val="20"/>
                <w:szCs w:val="20"/>
              </w:rPr>
              <w:t>л</w:t>
            </w:r>
            <w:r w:rsidRPr="00F42CB8">
              <w:rPr>
                <w:sz w:val="20"/>
                <w:szCs w:val="20"/>
              </w:rPr>
              <w:t>нения функций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(муниципальными) органами, казенными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ждениями, органами упра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4110420401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1 317,38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1 370,11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1 370,11</w:t>
            </w:r>
          </w:p>
        </w:tc>
      </w:tr>
      <w:tr w:rsidR="00F42CB8" w:rsidRPr="00F42CB8" w:rsidTr="00374E34">
        <w:trPr>
          <w:trHeight w:val="83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Управление по имущес</w:t>
            </w:r>
            <w:r w:rsidRPr="00F42CB8">
              <w:rPr>
                <w:sz w:val="22"/>
                <w:szCs w:val="22"/>
              </w:rPr>
              <w:t>т</w:t>
            </w:r>
            <w:r w:rsidRPr="00F42CB8">
              <w:rPr>
                <w:sz w:val="22"/>
                <w:szCs w:val="22"/>
              </w:rPr>
              <w:t>ву и земельным отнош</w:t>
            </w:r>
            <w:r w:rsidRPr="00F42CB8">
              <w:rPr>
                <w:sz w:val="22"/>
                <w:szCs w:val="22"/>
              </w:rPr>
              <w:t>е</w:t>
            </w:r>
            <w:r w:rsidRPr="00F42CB8">
              <w:rPr>
                <w:sz w:val="22"/>
                <w:szCs w:val="22"/>
              </w:rPr>
              <w:t xml:space="preserve">ниям </w:t>
            </w:r>
            <w:proofErr w:type="spellStart"/>
            <w:r w:rsidRPr="00F42CB8">
              <w:rPr>
                <w:sz w:val="22"/>
                <w:szCs w:val="22"/>
              </w:rPr>
              <w:t>Агаповского</w:t>
            </w:r>
            <w:proofErr w:type="spellEnd"/>
            <w:r w:rsidRPr="00F42CB8">
              <w:rPr>
                <w:sz w:val="22"/>
                <w:szCs w:val="22"/>
              </w:rPr>
              <w:t xml:space="preserve"> мун</w:t>
            </w:r>
            <w:r w:rsidRPr="00F42CB8">
              <w:rPr>
                <w:sz w:val="22"/>
                <w:szCs w:val="22"/>
              </w:rPr>
              <w:t>и</w:t>
            </w:r>
            <w:r w:rsidRPr="00F42CB8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66 294,39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18 646,67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42 081,46</w:t>
            </w:r>
          </w:p>
        </w:tc>
      </w:tr>
      <w:tr w:rsidR="00F42CB8" w:rsidRPr="00F42CB8" w:rsidTr="00374E34">
        <w:trPr>
          <w:trHeight w:val="6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ОБЩЕГОСУДАРС</w:t>
            </w:r>
            <w:r w:rsidRPr="00F42CB8">
              <w:rPr>
                <w:sz w:val="22"/>
                <w:szCs w:val="22"/>
              </w:rPr>
              <w:t>Т</w:t>
            </w:r>
            <w:r w:rsidRPr="00F42CB8">
              <w:rPr>
                <w:sz w:val="22"/>
                <w:szCs w:val="22"/>
              </w:rPr>
              <w:t>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14 479,60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8 594,97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8 608,36</w:t>
            </w:r>
          </w:p>
        </w:tc>
      </w:tr>
      <w:tr w:rsidR="00F42CB8" w:rsidRPr="00F42CB8" w:rsidTr="00374E34">
        <w:trPr>
          <w:trHeight w:val="4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Другие общегосударс</w:t>
            </w:r>
            <w:r w:rsidRPr="00F42CB8">
              <w:rPr>
                <w:sz w:val="22"/>
                <w:szCs w:val="22"/>
              </w:rPr>
              <w:t>т</w:t>
            </w:r>
            <w:r w:rsidRPr="00F42CB8">
              <w:rPr>
                <w:sz w:val="22"/>
                <w:szCs w:val="22"/>
              </w:rPr>
              <w:t>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14 479,60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8 594,97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8 608,36</w:t>
            </w:r>
          </w:p>
        </w:tc>
      </w:tr>
      <w:tr w:rsidR="00F42CB8" w:rsidRPr="00F42CB8" w:rsidTr="00374E34">
        <w:trPr>
          <w:trHeight w:val="65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1 097,80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20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На проведение комплексных кадастровых работ (Закупка товаров, работ и услуг для государственных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48100L5110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1 097,80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374E34">
        <w:trPr>
          <w:trHeight w:val="210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Муниципальная программа "Развитие управления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 xml:space="preserve">ципальным имуществом и земельными участками Управлением по имуществу и земельным отношениям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13 381,80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8 594,97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8 608,36</w:t>
            </w:r>
          </w:p>
        </w:tc>
      </w:tr>
      <w:tr w:rsidR="00F42CB8" w:rsidRPr="00F42CB8" w:rsidTr="00374E34">
        <w:trPr>
          <w:trHeight w:val="198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</w:t>
            </w:r>
            <w:proofErr w:type="spellStart"/>
            <w:r w:rsidRPr="00F42CB8">
              <w:rPr>
                <w:sz w:val="20"/>
                <w:szCs w:val="20"/>
              </w:rPr>
              <w:t>окр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гов,городских</w:t>
            </w:r>
            <w:proofErr w:type="spellEnd"/>
            <w:r w:rsidRPr="00F42CB8">
              <w:rPr>
                <w:sz w:val="20"/>
                <w:szCs w:val="20"/>
              </w:rPr>
              <w:t xml:space="preserve"> округов с внутригородским делением) (Расходы на выплаты перс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дарственными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пальными) органами, казе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ными учреждениями, орг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нами управления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5600410100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3 911,84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3 716,25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2 477,50</w:t>
            </w:r>
          </w:p>
        </w:tc>
      </w:tr>
      <w:tr w:rsidR="00F42CB8" w:rsidRPr="00F42CB8" w:rsidTr="00374E34">
        <w:trPr>
          <w:trHeight w:val="24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Дотации на частичную ко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пенсацию дополнительных расходов на повышение о</w:t>
            </w:r>
            <w:r w:rsidRPr="00F42CB8">
              <w:rPr>
                <w:sz w:val="20"/>
                <w:szCs w:val="20"/>
              </w:rPr>
              <w:t>п</w:t>
            </w:r>
            <w:r w:rsidRPr="00F42CB8">
              <w:rPr>
                <w:sz w:val="20"/>
                <w:szCs w:val="20"/>
              </w:rPr>
              <w:t>латы труда работников бюджетной сферы и иные цели бюджетам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 районов (городских округов) (Закупка товаров, работ и услуг для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5600410120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281,97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483,16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37,43</w:t>
            </w:r>
          </w:p>
        </w:tc>
      </w:tr>
      <w:tr w:rsidR="00F42CB8" w:rsidRPr="00F42CB8" w:rsidTr="00374E34">
        <w:trPr>
          <w:trHeight w:val="23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Финансовое обеспечение выполнения функций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ципальными органами (Ра</w:t>
            </w:r>
            <w:r w:rsidRPr="00F42CB8">
              <w:rPr>
                <w:sz w:val="20"/>
                <w:szCs w:val="20"/>
              </w:rPr>
              <w:t>с</w:t>
            </w:r>
            <w:r w:rsidRPr="00F42CB8">
              <w:rPr>
                <w:sz w:val="20"/>
                <w:szCs w:val="20"/>
              </w:rPr>
              <w:t>ходы на выплаты персоналу в целях обеспечения выпо</w:t>
            </w:r>
            <w:r w:rsidRPr="00F42CB8">
              <w:rPr>
                <w:sz w:val="20"/>
                <w:szCs w:val="20"/>
              </w:rPr>
              <w:t>л</w:t>
            </w:r>
            <w:r w:rsidRPr="00F42CB8">
              <w:rPr>
                <w:sz w:val="20"/>
                <w:szCs w:val="20"/>
              </w:rPr>
              <w:t>нения функций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венными (муниципальными) органами, казенными учр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ждениями, органами упра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3 708,86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3 716,25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4 955,00</w:t>
            </w:r>
          </w:p>
        </w:tc>
      </w:tr>
      <w:tr w:rsidR="00F42CB8" w:rsidRPr="00F42CB8" w:rsidTr="00374E34">
        <w:trPr>
          <w:trHeight w:val="16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Финансовое обеспечение выполнения функций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ципальными органами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купка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5 211,13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679,31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1 138,43</w:t>
            </w:r>
          </w:p>
        </w:tc>
      </w:tr>
      <w:tr w:rsidR="00F42CB8" w:rsidRPr="00F42CB8" w:rsidTr="00A83D87">
        <w:trPr>
          <w:trHeight w:val="20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Финансовое обеспечение выполнения функций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ципальными органами (Иные бюджетные ассигн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lastRenderedPageBreak/>
              <w:t>ЖИЛИЩНО-КОММУНАЛЬНОЕ Х</w:t>
            </w:r>
            <w:r w:rsidRPr="00F42CB8">
              <w:rPr>
                <w:sz w:val="22"/>
                <w:szCs w:val="22"/>
              </w:rPr>
              <w:t>О</w:t>
            </w:r>
            <w:r w:rsidRPr="00F42CB8">
              <w:rPr>
                <w:sz w:val="22"/>
                <w:szCs w:val="22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42 313,09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21 200,00</w:t>
            </w:r>
          </w:p>
        </w:tc>
      </w:tr>
      <w:tr w:rsidR="00F42CB8" w:rsidRPr="00F42CB8" w:rsidTr="00A83D87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40 943,69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21 200,00</w:t>
            </w:r>
          </w:p>
        </w:tc>
      </w:tr>
      <w:tr w:rsidR="00F42CB8" w:rsidRPr="00F42CB8" w:rsidTr="00374E34">
        <w:trPr>
          <w:trHeight w:val="116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42CB8">
              <w:rPr>
                <w:sz w:val="20"/>
                <w:szCs w:val="20"/>
              </w:rPr>
              <w:t>Аг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38 614,14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21 200,00</w:t>
            </w:r>
          </w:p>
        </w:tc>
      </w:tr>
      <w:tr w:rsidR="00F42CB8" w:rsidRPr="00F42CB8" w:rsidTr="00374E34">
        <w:trPr>
          <w:trHeight w:val="25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Строительство (приобрет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ние) жилых помещений для осуществления мероприятий по переселению граждан из жилищного фонда, призна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ного непригодным для пр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живания (Капитальные вл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жения в объекты недвиж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мого имущества государс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венной(</w:t>
            </w:r>
            <w:proofErr w:type="spellStart"/>
            <w:r w:rsidRPr="00F42CB8">
              <w:rPr>
                <w:sz w:val="20"/>
                <w:szCs w:val="20"/>
              </w:rPr>
              <w:t>миниципальной</w:t>
            </w:r>
            <w:proofErr w:type="spellEnd"/>
            <w:r w:rsidRPr="00F42CB8">
              <w:rPr>
                <w:sz w:val="20"/>
                <w:szCs w:val="20"/>
              </w:rPr>
              <w:t>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4880014070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20 650,00</w:t>
            </w:r>
          </w:p>
        </w:tc>
      </w:tr>
      <w:tr w:rsidR="00F42CB8" w:rsidRPr="00F42CB8" w:rsidTr="00374E34">
        <w:trPr>
          <w:trHeight w:val="197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Строительство (приобрет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ние) жилых помещений для осуществления мероприятий по переселению граждан из жилищного фонда, призна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ного непригодным для пр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живания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4880014070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21 304,94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374E34">
        <w:trPr>
          <w:trHeight w:val="212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Строительство (приобрет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ние) жилых помещений для осуществления мероприятий по переселению граждан из жилищного фонда, призна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ного непригодным для пр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живания (местный бюджет) (Межбюджетные трансфе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488001407S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530,70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374E34">
        <w:trPr>
          <w:trHeight w:val="255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обл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стного бюджета (Капитал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ные вложения в объекты недвижимого имущества государстве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ной(</w:t>
            </w:r>
            <w:proofErr w:type="spellStart"/>
            <w:r w:rsidRPr="00F42CB8">
              <w:rPr>
                <w:sz w:val="20"/>
                <w:szCs w:val="20"/>
              </w:rPr>
              <w:t>миниципальной</w:t>
            </w:r>
            <w:proofErr w:type="spellEnd"/>
            <w:r w:rsidRPr="00F42CB8">
              <w:rPr>
                <w:sz w:val="20"/>
                <w:szCs w:val="20"/>
              </w:rPr>
              <w:t>) собс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488F367484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10 330,44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25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обл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стного бюджета (Межбю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488F367484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6 428,76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374E34">
        <w:trPr>
          <w:trHeight w:val="21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 за счет средств мес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ных бюджетов (Закупка т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варов, работ и услуг для г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сударственных (муниц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488F36748S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550,00</w:t>
            </w:r>
          </w:p>
        </w:tc>
      </w:tr>
      <w:tr w:rsidR="00F42CB8" w:rsidRPr="00F42CB8" w:rsidTr="00374E34">
        <w:trPr>
          <w:trHeight w:val="254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ных бюджетов (Капитал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ные вложения в объекты недвижимого имущества государстве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>ной(</w:t>
            </w:r>
            <w:proofErr w:type="spellStart"/>
            <w:r w:rsidRPr="00F42CB8">
              <w:rPr>
                <w:sz w:val="20"/>
                <w:szCs w:val="20"/>
              </w:rPr>
              <w:t>миниципальной</w:t>
            </w:r>
            <w:proofErr w:type="spellEnd"/>
            <w:r w:rsidRPr="00F42CB8">
              <w:rPr>
                <w:sz w:val="20"/>
                <w:szCs w:val="20"/>
              </w:rPr>
              <w:t>) собс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488F36748S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374E34">
        <w:trPr>
          <w:trHeight w:val="155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ных бюджетов (Межбю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488F36748S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374E34">
        <w:trPr>
          <w:trHeight w:val="225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"Развитие управления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 xml:space="preserve">ципальным имуществом и земельными участками Управлением по имуществу и земельным отношениям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2 040,51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374E34">
        <w:trPr>
          <w:trHeight w:val="17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Финансовое обеспечение выполнения функций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ципальными органами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купка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2 040,51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Непрограммные</w:t>
            </w:r>
            <w:proofErr w:type="spellEnd"/>
            <w:r w:rsidRPr="00F42CB8">
              <w:rPr>
                <w:sz w:val="20"/>
                <w:szCs w:val="20"/>
              </w:rPr>
              <w:t xml:space="preserve"> направл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 xml:space="preserve">ния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289,04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374E34">
        <w:trPr>
          <w:trHeight w:val="17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Оплата СНОФ "Регионал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ный оператор капитального ремонта общего имущества в многоквартирных домах"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9900000170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289,04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Непрограммные</w:t>
            </w:r>
            <w:proofErr w:type="spellEnd"/>
            <w:r w:rsidRPr="00F42CB8">
              <w:rPr>
                <w:sz w:val="20"/>
                <w:szCs w:val="20"/>
              </w:rPr>
              <w:t xml:space="preserve"> направл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 xml:space="preserve">ния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374E34">
        <w:trPr>
          <w:trHeight w:val="125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9901735105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374E34">
        <w:trPr>
          <w:trHeight w:val="7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1 367,19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374E34">
        <w:trPr>
          <w:trHeight w:val="196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"Развитие управления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 xml:space="preserve">ципальным имуществом и земельными участками Управлением по имуществу и земельным отношениям </w:t>
            </w: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 xml:space="preserve">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1 367,19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2CB8" w:rsidRPr="00F42CB8" w:rsidTr="00374E34">
        <w:trPr>
          <w:trHeight w:val="141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Финансовое обеспечение выполнения функций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ципальными органами (З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купка товаров, работ и услуг для государственных (мун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1 367,19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F42CB8" w:rsidRPr="00F42CB8" w:rsidTr="00A83D87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СОЦИАЛЬНАЯ ПОЛ</w:t>
            </w:r>
            <w:r w:rsidRPr="00F42CB8">
              <w:rPr>
                <w:sz w:val="22"/>
                <w:szCs w:val="22"/>
              </w:rPr>
              <w:t>И</w:t>
            </w:r>
            <w:r w:rsidRPr="00F42CB8">
              <w:rPr>
                <w:sz w:val="22"/>
                <w:szCs w:val="22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9 501,70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9 501,70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12 273,10</w:t>
            </w:r>
          </w:p>
        </w:tc>
      </w:tr>
      <w:tr w:rsidR="00F42CB8" w:rsidRPr="00F42CB8" w:rsidTr="00A83D87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9 501,70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9 501,70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12 273,10</w:t>
            </w:r>
          </w:p>
        </w:tc>
      </w:tr>
      <w:tr w:rsidR="00F42CB8" w:rsidRPr="00F42CB8" w:rsidTr="00374E34">
        <w:trPr>
          <w:trHeight w:val="10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"Социальная поддержка 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 xml:space="preserve">селения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 xml:space="preserve">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9 501,70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9 501,70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12 273,10</w:t>
            </w:r>
          </w:p>
        </w:tc>
      </w:tr>
      <w:tr w:rsidR="00F42CB8" w:rsidRPr="00F42CB8" w:rsidTr="00374E34">
        <w:trPr>
          <w:trHeight w:val="366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Обеспечение предоставл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 жилых помещений д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тям-сиротам и детям, оста</w:t>
            </w:r>
            <w:r w:rsidRPr="00F42CB8">
              <w:rPr>
                <w:sz w:val="20"/>
                <w:szCs w:val="20"/>
              </w:rPr>
              <w:t>в</w:t>
            </w:r>
            <w:r w:rsidRPr="00F42CB8">
              <w:rPr>
                <w:sz w:val="20"/>
                <w:szCs w:val="20"/>
              </w:rPr>
              <w:t>шимся без попечения род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телей, лицам из их числа по договорам найма специал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зированных жилых помещ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ний за счет средств облас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ного бюджета в соответс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вии с Законом Челябинской области «О мерах социал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ной поддержки детей-сирот и детей, оставшихся без п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печения родителей, возн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граждении, причитающемся приемному родителю, и с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циальных гарантиях прие</w:t>
            </w:r>
            <w:r w:rsidRPr="00F42CB8">
              <w:rPr>
                <w:sz w:val="20"/>
                <w:szCs w:val="20"/>
              </w:rPr>
              <w:t>м</w:t>
            </w:r>
            <w:r w:rsidRPr="00F42CB8">
              <w:rPr>
                <w:sz w:val="20"/>
                <w:szCs w:val="20"/>
              </w:rPr>
              <w:t>ной семье» (Закупка тов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ров, работ и услуг для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дарственных (муниципал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4310028130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9 501,70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9 501,70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12 273,10</w:t>
            </w:r>
          </w:p>
        </w:tc>
      </w:tr>
      <w:tr w:rsidR="00F42CB8" w:rsidRPr="00F42CB8" w:rsidTr="00A83D87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Контрольно-счетная п</w:t>
            </w:r>
            <w:r w:rsidRPr="00F42CB8">
              <w:rPr>
                <w:sz w:val="22"/>
                <w:szCs w:val="22"/>
              </w:rPr>
              <w:t>а</w:t>
            </w:r>
            <w:r w:rsidRPr="00F42CB8">
              <w:rPr>
                <w:sz w:val="22"/>
                <w:szCs w:val="22"/>
              </w:rPr>
              <w:t>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3 000,16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2 197,75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2 226,36</w:t>
            </w:r>
          </w:p>
        </w:tc>
      </w:tr>
      <w:tr w:rsidR="00F42CB8" w:rsidRPr="00F42CB8" w:rsidTr="00A83D87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0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t>ОБЩЕГОСУДАРС</w:t>
            </w:r>
            <w:r w:rsidRPr="00F42CB8">
              <w:rPr>
                <w:sz w:val="22"/>
                <w:szCs w:val="22"/>
              </w:rPr>
              <w:t>Т</w:t>
            </w:r>
            <w:r w:rsidRPr="00F42CB8">
              <w:rPr>
                <w:sz w:val="22"/>
                <w:szCs w:val="22"/>
              </w:rPr>
              <w:t>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3 000,16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2 197,75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2 226,36</w:t>
            </w:r>
          </w:p>
        </w:tc>
      </w:tr>
      <w:tr w:rsidR="00F42CB8" w:rsidRPr="00F42CB8" w:rsidTr="00374E34">
        <w:trPr>
          <w:trHeight w:val="83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B8" w:rsidRPr="00F42CB8" w:rsidRDefault="00F42CB8">
            <w:pPr>
              <w:jc w:val="center"/>
              <w:outlineLvl w:val="1"/>
              <w:rPr>
                <w:sz w:val="22"/>
                <w:szCs w:val="22"/>
              </w:rPr>
            </w:pPr>
            <w:r w:rsidRPr="00F42CB8">
              <w:rPr>
                <w:sz w:val="22"/>
                <w:szCs w:val="22"/>
              </w:rPr>
              <w:lastRenderedPageBreak/>
              <w:t>Обеспечение деятельн</w:t>
            </w:r>
            <w:r w:rsidRPr="00F42CB8">
              <w:rPr>
                <w:sz w:val="22"/>
                <w:szCs w:val="22"/>
              </w:rPr>
              <w:t>о</w:t>
            </w:r>
            <w:r w:rsidRPr="00F42CB8">
              <w:rPr>
                <w:sz w:val="22"/>
                <w:szCs w:val="22"/>
              </w:rPr>
              <w:t>сти финансовых, налог</w:t>
            </w:r>
            <w:r w:rsidRPr="00F42CB8">
              <w:rPr>
                <w:sz w:val="22"/>
                <w:szCs w:val="22"/>
              </w:rPr>
              <w:t>о</w:t>
            </w:r>
            <w:r w:rsidRPr="00F42CB8">
              <w:rPr>
                <w:sz w:val="22"/>
                <w:szCs w:val="22"/>
              </w:rPr>
              <w:t>вых и таможенных орг</w:t>
            </w:r>
            <w:r w:rsidRPr="00F42CB8">
              <w:rPr>
                <w:sz w:val="22"/>
                <w:szCs w:val="22"/>
              </w:rPr>
              <w:t>а</w:t>
            </w:r>
            <w:r w:rsidRPr="00F42CB8">
              <w:rPr>
                <w:sz w:val="22"/>
                <w:szCs w:val="22"/>
              </w:rPr>
              <w:t>нов и органов финансов</w:t>
            </w:r>
            <w:r w:rsidRPr="00F42CB8">
              <w:rPr>
                <w:sz w:val="22"/>
                <w:szCs w:val="22"/>
              </w:rPr>
              <w:t>о</w:t>
            </w:r>
            <w:r w:rsidRPr="00F42CB8">
              <w:rPr>
                <w:sz w:val="22"/>
                <w:szCs w:val="22"/>
              </w:rPr>
              <w:t>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3 000,16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2 197,75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2 226,36</w:t>
            </w:r>
          </w:p>
        </w:tc>
      </w:tr>
      <w:tr w:rsidR="00F42CB8" w:rsidRPr="00F42CB8" w:rsidTr="00374E34">
        <w:trPr>
          <w:trHeight w:val="138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Муниципальная программа "Развитие системы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пального финансового ко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 xml:space="preserve">троля в </w:t>
            </w:r>
            <w:proofErr w:type="spellStart"/>
            <w:r w:rsidRPr="00F42CB8">
              <w:rPr>
                <w:sz w:val="20"/>
                <w:szCs w:val="20"/>
              </w:rPr>
              <w:t>Агаповском</w:t>
            </w:r>
            <w:proofErr w:type="spellEnd"/>
            <w:r w:rsidRPr="00F42CB8">
              <w:rPr>
                <w:sz w:val="20"/>
                <w:szCs w:val="20"/>
              </w:rPr>
              <w:t xml:space="preserve"> мун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 xml:space="preserve">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5400000000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3 000,16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2 197,75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2 226,36</w:t>
            </w:r>
          </w:p>
        </w:tc>
      </w:tr>
      <w:tr w:rsidR="00F42CB8" w:rsidRPr="00F42CB8" w:rsidTr="00374E34">
        <w:trPr>
          <w:trHeight w:val="25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Расходы по содержанию муниципального финансов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го контроля (Расходы на выплаты персоналу в целях обеспечения выполнения функций государственными (муниципальными) орган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ми, казенными учреждени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ми, органами управления государственными внебю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5400420402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1 626,80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1 128,65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1 128,65</w:t>
            </w:r>
          </w:p>
        </w:tc>
      </w:tr>
      <w:tr w:rsidR="00F42CB8" w:rsidRPr="00F42CB8" w:rsidTr="00374E34">
        <w:trPr>
          <w:trHeight w:val="69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Расходы по содержанию муниципального финансов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го контроля (Закупка тов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ров, работ и услуг для гос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дарственных (муниципал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5400420402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37,65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66,26</w:t>
            </w:r>
          </w:p>
        </w:tc>
      </w:tr>
      <w:tr w:rsidR="00F42CB8" w:rsidRPr="00F42CB8" w:rsidTr="00374E34">
        <w:trPr>
          <w:trHeight w:val="228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Руководитель контрольно-счетной палаты муниц</w:t>
            </w:r>
            <w:r w:rsidRPr="00F42CB8">
              <w:rPr>
                <w:sz w:val="20"/>
                <w:szCs w:val="20"/>
              </w:rPr>
              <w:t>и</w:t>
            </w:r>
            <w:r w:rsidRPr="00F42CB8">
              <w:rPr>
                <w:sz w:val="20"/>
                <w:szCs w:val="20"/>
              </w:rPr>
              <w:t>пального образования и его заместители (Расходы на выплаты персоналу в целях обеспечения выполнения функций государственными (муниципальными) орган</w:t>
            </w:r>
            <w:r w:rsidRPr="00F42CB8">
              <w:rPr>
                <w:sz w:val="20"/>
                <w:szCs w:val="20"/>
              </w:rPr>
              <w:t>а</w:t>
            </w:r>
            <w:r w:rsidRPr="00F42CB8">
              <w:rPr>
                <w:sz w:val="20"/>
                <w:szCs w:val="20"/>
              </w:rPr>
              <w:t>ми, казенными учреждени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>ми, органами управления государственными внебю</w:t>
            </w:r>
            <w:r w:rsidRPr="00F42CB8">
              <w:rPr>
                <w:sz w:val="20"/>
                <w:szCs w:val="20"/>
              </w:rPr>
              <w:t>д</w:t>
            </w:r>
            <w:r w:rsidRPr="00F42CB8">
              <w:rPr>
                <w:sz w:val="20"/>
                <w:szCs w:val="20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5400422500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1 289,32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1 031,45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1 031,45</w:t>
            </w:r>
          </w:p>
        </w:tc>
      </w:tr>
    </w:tbl>
    <w:p w:rsidR="006204C3" w:rsidRPr="00F42CB8" w:rsidRDefault="006204C3" w:rsidP="00F25BF5">
      <w:pPr>
        <w:rPr>
          <w:sz w:val="20"/>
          <w:szCs w:val="20"/>
        </w:rPr>
      </w:pPr>
    </w:p>
    <w:tbl>
      <w:tblPr>
        <w:tblW w:w="10021" w:type="dxa"/>
        <w:tblInd w:w="95" w:type="dxa"/>
        <w:tblLayout w:type="fixed"/>
        <w:tblLook w:val="0000"/>
      </w:tblPr>
      <w:tblGrid>
        <w:gridCol w:w="10021"/>
      </w:tblGrid>
      <w:tr w:rsidR="00013D63" w:rsidRPr="00F42CB8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42CB8" w:rsidRDefault="001E098C" w:rsidP="00FA1103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         </w:t>
            </w:r>
            <w:r w:rsidR="00013D63" w:rsidRPr="00F42CB8">
              <w:rPr>
                <w:sz w:val="20"/>
                <w:szCs w:val="20"/>
              </w:rPr>
              <w:t xml:space="preserve">Приложение </w:t>
            </w:r>
            <w:r w:rsidR="00FA1103" w:rsidRPr="00F42CB8">
              <w:rPr>
                <w:sz w:val="20"/>
                <w:szCs w:val="20"/>
              </w:rPr>
              <w:t>4</w:t>
            </w:r>
          </w:p>
        </w:tc>
      </w:tr>
      <w:tr w:rsidR="00013D63" w:rsidRPr="00F42CB8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42CB8" w:rsidRDefault="00013D63" w:rsidP="00AA1EAA">
            <w:pPr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="001E098C" w:rsidRPr="00F42CB8">
              <w:rPr>
                <w:sz w:val="20"/>
                <w:szCs w:val="20"/>
              </w:rPr>
              <w:t xml:space="preserve">      </w:t>
            </w:r>
            <w:r w:rsidRPr="00F42CB8">
              <w:rPr>
                <w:sz w:val="20"/>
                <w:szCs w:val="20"/>
              </w:rPr>
              <w:t xml:space="preserve">к решению Собрания депутатов </w:t>
            </w:r>
          </w:p>
        </w:tc>
      </w:tr>
      <w:tr w:rsidR="00013D63" w:rsidRPr="00F42CB8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42CB8" w:rsidRDefault="00013D63" w:rsidP="00AA1EAA">
            <w:pPr>
              <w:jc w:val="right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013D63" w:rsidRPr="00F42CB8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42CB8" w:rsidRDefault="00013D63" w:rsidP="00292D08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от </w:t>
            </w:r>
            <w:r w:rsidR="00813F1E" w:rsidRPr="00F42CB8">
              <w:rPr>
                <w:sz w:val="20"/>
                <w:szCs w:val="20"/>
              </w:rPr>
              <w:t>2</w:t>
            </w:r>
            <w:r w:rsidR="00292D08" w:rsidRPr="00F42CB8">
              <w:rPr>
                <w:sz w:val="20"/>
                <w:szCs w:val="20"/>
              </w:rPr>
              <w:t>1</w:t>
            </w:r>
            <w:r w:rsidR="00D4158E" w:rsidRPr="00F42CB8">
              <w:rPr>
                <w:sz w:val="20"/>
                <w:szCs w:val="20"/>
              </w:rPr>
              <w:t>.12.202</w:t>
            </w:r>
            <w:r w:rsidR="00292D08" w:rsidRPr="00F42CB8">
              <w:rPr>
                <w:sz w:val="20"/>
                <w:szCs w:val="20"/>
              </w:rPr>
              <w:t>2</w:t>
            </w:r>
            <w:r w:rsidRPr="00F42CB8">
              <w:rPr>
                <w:sz w:val="20"/>
                <w:szCs w:val="20"/>
              </w:rPr>
              <w:t xml:space="preserve"> г. № </w:t>
            </w:r>
            <w:r w:rsidR="00292D08" w:rsidRPr="00F42CB8">
              <w:rPr>
                <w:sz w:val="20"/>
                <w:szCs w:val="20"/>
              </w:rPr>
              <w:t>317</w:t>
            </w:r>
          </w:p>
        </w:tc>
      </w:tr>
      <w:tr w:rsidR="00013D63" w:rsidRPr="00F42CB8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42CB8" w:rsidRDefault="00013D63" w:rsidP="00AA1EAA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Приложение </w:t>
            </w:r>
            <w:r w:rsidR="00D53B13" w:rsidRPr="00F42CB8">
              <w:rPr>
                <w:sz w:val="20"/>
                <w:szCs w:val="20"/>
              </w:rPr>
              <w:t>3</w:t>
            </w:r>
          </w:p>
        </w:tc>
      </w:tr>
      <w:tr w:rsidR="00013D63" w:rsidRPr="00F42CB8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42CB8" w:rsidRDefault="00013D63" w:rsidP="00AA1EAA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013D63" w:rsidRPr="00F42CB8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42CB8" w:rsidRDefault="00013D63" w:rsidP="00AA1EAA">
            <w:pPr>
              <w:jc w:val="right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013D63" w:rsidRPr="00F42CB8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42CB8" w:rsidRDefault="00D4158E" w:rsidP="00292D08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от _____202</w:t>
            </w:r>
            <w:r w:rsidR="00292D08" w:rsidRPr="00F42CB8">
              <w:rPr>
                <w:sz w:val="20"/>
                <w:szCs w:val="20"/>
              </w:rPr>
              <w:t>3</w:t>
            </w:r>
            <w:r w:rsidR="00013D63" w:rsidRPr="00F42CB8">
              <w:rPr>
                <w:sz w:val="20"/>
                <w:szCs w:val="20"/>
              </w:rPr>
              <w:t>г. №____</w:t>
            </w:r>
          </w:p>
        </w:tc>
      </w:tr>
    </w:tbl>
    <w:p w:rsidR="00106A65" w:rsidRPr="00F42CB8" w:rsidRDefault="00106A65" w:rsidP="00F25BF5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28" w:type="dxa"/>
        <w:tblInd w:w="91" w:type="dxa"/>
        <w:tblLayout w:type="fixed"/>
        <w:tblLook w:val="04A0"/>
      </w:tblPr>
      <w:tblGrid>
        <w:gridCol w:w="3193"/>
        <w:gridCol w:w="386"/>
        <w:gridCol w:w="289"/>
        <w:gridCol w:w="1102"/>
        <w:gridCol w:w="576"/>
        <w:gridCol w:w="1025"/>
        <w:gridCol w:w="2757"/>
      </w:tblGrid>
      <w:tr w:rsidR="0089282F" w:rsidRPr="00F42CB8" w:rsidTr="00374E34">
        <w:trPr>
          <w:trHeight w:val="606"/>
        </w:trPr>
        <w:tc>
          <w:tcPr>
            <w:tcW w:w="9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2F" w:rsidRPr="00F42CB8" w:rsidRDefault="0089282F" w:rsidP="00374E34">
            <w:pPr>
              <w:jc w:val="center"/>
              <w:rPr>
                <w:sz w:val="19"/>
                <w:szCs w:val="19"/>
              </w:rPr>
            </w:pPr>
            <w:r w:rsidRPr="00F42CB8">
              <w:rPr>
                <w:sz w:val="19"/>
                <w:szCs w:val="19"/>
              </w:rPr>
              <w:t>Распределение бюджетных ассигнований по разделам и подразделам классификации расходов бюджетов на 202</w:t>
            </w:r>
            <w:r w:rsidR="00292D08" w:rsidRPr="00F42CB8">
              <w:rPr>
                <w:sz w:val="19"/>
                <w:szCs w:val="19"/>
              </w:rPr>
              <w:t>3</w:t>
            </w:r>
            <w:r w:rsidRPr="00F42CB8">
              <w:rPr>
                <w:sz w:val="19"/>
                <w:szCs w:val="19"/>
              </w:rPr>
              <w:t xml:space="preserve"> год и плановый период 202</w:t>
            </w:r>
            <w:r w:rsidR="00292D08" w:rsidRPr="00F42CB8">
              <w:rPr>
                <w:sz w:val="19"/>
                <w:szCs w:val="19"/>
              </w:rPr>
              <w:t>4</w:t>
            </w:r>
            <w:r w:rsidRPr="00F42CB8">
              <w:rPr>
                <w:sz w:val="19"/>
                <w:szCs w:val="19"/>
              </w:rPr>
              <w:t xml:space="preserve"> и 202</w:t>
            </w:r>
            <w:r w:rsidR="00292D08" w:rsidRPr="00F42CB8">
              <w:rPr>
                <w:sz w:val="19"/>
                <w:szCs w:val="19"/>
              </w:rPr>
              <w:t>5</w:t>
            </w:r>
            <w:r w:rsidRPr="00F42CB8">
              <w:rPr>
                <w:sz w:val="19"/>
                <w:szCs w:val="19"/>
              </w:rPr>
              <w:t xml:space="preserve"> годов</w:t>
            </w:r>
            <w:r w:rsidR="00374E34" w:rsidRPr="00F42CB8">
              <w:rPr>
                <w:sz w:val="19"/>
                <w:szCs w:val="19"/>
              </w:rPr>
              <w:t xml:space="preserve">                 </w:t>
            </w:r>
          </w:p>
          <w:p w:rsidR="00374E34" w:rsidRPr="00F42CB8" w:rsidRDefault="00374E34" w:rsidP="00374E34">
            <w:pPr>
              <w:jc w:val="center"/>
              <w:rPr>
                <w:sz w:val="19"/>
                <w:szCs w:val="19"/>
              </w:rPr>
            </w:pPr>
            <w:r w:rsidRPr="00F42CB8">
              <w:rPr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                       тыс.руб.</w:t>
            </w:r>
          </w:p>
        </w:tc>
      </w:tr>
      <w:tr w:rsidR="0089282F" w:rsidRPr="00F42CB8" w:rsidTr="00374E34">
        <w:trPr>
          <w:gridAfter w:val="1"/>
          <w:wAfter w:w="2757" w:type="dxa"/>
          <w:trHeight w:val="258"/>
        </w:trPr>
        <w:tc>
          <w:tcPr>
            <w:tcW w:w="4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2F" w:rsidRPr="00F42CB8" w:rsidRDefault="0089282F" w:rsidP="00374E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F42CB8" w:rsidRDefault="0089282F" w:rsidP="00374E34">
            <w:pPr>
              <w:rPr>
                <w:sz w:val="19"/>
                <w:szCs w:val="19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F42CB8" w:rsidRDefault="0089282F" w:rsidP="00374E34">
            <w:pPr>
              <w:rPr>
                <w:sz w:val="19"/>
                <w:szCs w:val="19"/>
              </w:rPr>
            </w:pPr>
          </w:p>
        </w:tc>
      </w:tr>
      <w:tr w:rsidR="0089282F" w:rsidRPr="00F42CB8" w:rsidTr="00374E34">
        <w:trPr>
          <w:gridAfter w:val="1"/>
          <w:wAfter w:w="2757" w:type="dxa"/>
          <w:trHeight w:val="139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F42CB8" w:rsidRDefault="0089282F" w:rsidP="00374E34">
            <w:pPr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F42CB8" w:rsidRDefault="0089282F" w:rsidP="00374E34">
            <w:pPr>
              <w:rPr>
                <w:sz w:val="19"/>
                <w:szCs w:val="19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F42CB8" w:rsidRDefault="0089282F" w:rsidP="00374E34">
            <w:pPr>
              <w:rPr>
                <w:sz w:val="19"/>
                <w:szCs w:val="19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F42CB8" w:rsidRDefault="0089282F" w:rsidP="00374E34">
            <w:pPr>
              <w:jc w:val="right"/>
              <w:rPr>
                <w:sz w:val="19"/>
                <w:szCs w:val="19"/>
              </w:rPr>
            </w:pPr>
          </w:p>
        </w:tc>
      </w:tr>
    </w:tbl>
    <w:tbl>
      <w:tblPr>
        <w:tblW w:w="10042" w:type="dxa"/>
        <w:tblInd w:w="95" w:type="dxa"/>
        <w:tblLook w:val="04A0"/>
      </w:tblPr>
      <w:tblGrid>
        <w:gridCol w:w="2963"/>
        <w:gridCol w:w="886"/>
        <w:gridCol w:w="1267"/>
        <w:gridCol w:w="1642"/>
        <w:gridCol w:w="1642"/>
        <w:gridCol w:w="1642"/>
      </w:tblGrid>
      <w:tr w:rsidR="00F42CB8" w:rsidRPr="00F42CB8" w:rsidTr="00D26149">
        <w:trPr>
          <w:trHeight w:val="636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Наименование КФСР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Ра</w:t>
            </w:r>
            <w:r w:rsidRPr="00F42CB8">
              <w:rPr>
                <w:b/>
                <w:bCs/>
              </w:rPr>
              <w:t>з</w:t>
            </w:r>
            <w:r w:rsidRPr="00F42CB8">
              <w:rPr>
                <w:b/>
                <w:bCs/>
              </w:rPr>
              <w:t>дел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Подра</w:t>
            </w:r>
            <w:r w:rsidRPr="00F42CB8">
              <w:rPr>
                <w:b/>
                <w:bCs/>
              </w:rPr>
              <w:t>з</w:t>
            </w:r>
            <w:r w:rsidRPr="00F42CB8">
              <w:rPr>
                <w:b/>
                <w:bCs/>
              </w:rPr>
              <w:t>дел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Ассигнов</w:t>
            </w:r>
            <w:r w:rsidRPr="00F42CB8">
              <w:rPr>
                <w:b/>
                <w:bCs/>
              </w:rPr>
              <w:t>а</w:t>
            </w:r>
            <w:r w:rsidRPr="00F42CB8">
              <w:rPr>
                <w:b/>
                <w:bCs/>
              </w:rPr>
              <w:t>ния 2023 год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Ассигнов</w:t>
            </w:r>
            <w:r w:rsidRPr="00F42CB8">
              <w:rPr>
                <w:b/>
                <w:bCs/>
              </w:rPr>
              <w:t>а</w:t>
            </w:r>
            <w:r w:rsidRPr="00F42CB8">
              <w:rPr>
                <w:b/>
                <w:bCs/>
              </w:rPr>
              <w:t>ния 2024 год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Ассигнов</w:t>
            </w:r>
            <w:r w:rsidRPr="00F42CB8">
              <w:rPr>
                <w:b/>
                <w:bCs/>
              </w:rPr>
              <w:t>а</w:t>
            </w:r>
            <w:r w:rsidRPr="00F42CB8">
              <w:rPr>
                <w:b/>
                <w:bCs/>
              </w:rPr>
              <w:t>ния 2025 год</w:t>
            </w:r>
          </w:p>
        </w:tc>
      </w:tr>
      <w:tr w:rsidR="00F42CB8" w:rsidRPr="00F42CB8" w:rsidTr="00C875EE">
        <w:trPr>
          <w:trHeight w:val="318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B8" w:rsidRPr="00F42CB8" w:rsidRDefault="00F42CB8">
            <w:pPr>
              <w:jc w:val="center"/>
            </w:pPr>
            <w:r w:rsidRPr="00F42CB8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1 814 793,17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1 783 732,10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1 588 819,07</w:t>
            </w:r>
          </w:p>
        </w:tc>
      </w:tr>
      <w:tr w:rsidR="00F42CB8" w:rsidRPr="00F42CB8" w:rsidTr="00C875EE">
        <w:trPr>
          <w:trHeight w:val="318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01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101 592,40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105 135,18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97 819,90</w:t>
            </w:r>
          </w:p>
        </w:tc>
      </w:tr>
      <w:tr w:rsidR="00F42CB8" w:rsidRPr="00F42CB8" w:rsidTr="00C875EE">
        <w:trPr>
          <w:trHeight w:val="1590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lastRenderedPageBreak/>
              <w:t>Функционирование вы</w:t>
            </w:r>
            <w:r w:rsidRPr="00F42CB8">
              <w:t>с</w:t>
            </w:r>
            <w:r w:rsidRPr="00F42CB8">
              <w:t>шего должностного лица субъекта Российской Ф</w:t>
            </w:r>
            <w:r w:rsidRPr="00F42CB8">
              <w:t>е</w:t>
            </w:r>
            <w:r w:rsidRPr="00F42CB8">
              <w:t>дерации и муниципальн</w:t>
            </w:r>
            <w:r w:rsidRPr="00F42CB8">
              <w:t>о</w:t>
            </w:r>
            <w:r w:rsidRPr="00F42CB8">
              <w:t>го образования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2 550,70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2 040,56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2 040,56</w:t>
            </w:r>
          </w:p>
        </w:tc>
      </w:tr>
      <w:tr w:rsidR="00F42CB8" w:rsidRPr="00F42CB8" w:rsidTr="00D26149">
        <w:trPr>
          <w:trHeight w:val="1908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Функционирование зак</w:t>
            </w:r>
            <w:r w:rsidRPr="00F42CB8">
              <w:t>о</w:t>
            </w:r>
            <w:r w:rsidRPr="00F42CB8">
              <w:t>нодательных (представ</w:t>
            </w:r>
            <w:r w:rsidRPr="00F42CB8">
              <w:t>и</w:t>
            </w:r>
            <w:r w:rsidRPr="00F42CB8">
              <w:t>тельных) органов гос</w:t>
            </w:r>
            <w:r w:rsidRPr="00F42CB8">
              <w:t>у</w:t>
            </w:r>
            <w:r w:rsidRPr="00F42CB8">
              <w:t>дарственной власти и представительных орг</w:t>
            </w:r>
            <w:r w:rsidRPr="00F42CB8">
              <w:t>а</w:t>
            </w:r>
            <w:r w:rsidRPr="00F42CB8">
              <w:t>нов муниципальных обр</w:t>
            </w:r>
            <w:r w:rsidRPr="00F42CB8">
              <w:t>а</w:t>
            </w:r>
            <w:r w:rsidRPr="00F42CB8">
              <w:t>зований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4 888,33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4 182,46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4 302,19</w:t>
            </w:r>
          </w:p>
        </w:tc>
      </w:tr>
      <w:tr w:rsidR="00F42CB8" w:rsidRPr="00F42CB8" w:rsidTr="00D26149">
        <w:trPr>
          <w:trHeight w:val="2544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Функционирование Пр</w:t>
            </w:r>
            <w:r w:rsidRPr="00F42CB8">
              <w:t>а</w:t>
            </w:r>
            <w:r w:rsidRPr="00F42CB8">
              <w:t>вительства Российской Федерации, высших и</w:t>
            </w:r>
            <w:r w:rsidRPr="00F42CB8">
              <w:t>с</w:t>
            </w:r>
            <w:r w:rsidRPr="00F42CB8">
              <w:t>полнительных органов государственной власти субъектов Российской Федерации, местных а</w:t>
            </w:r>
            <w:r w:rsidRPr="00F42CB8">
              <w:t>д</w:t>
            </w:r>
            <w:r w:rsidRPr="00F42CB8">
              <w:t>министраций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37 086,10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35 021,38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37 220,02</w:t>
            </w:r>
          </w:p>
        </w:tc>
      </w:tr>
      <w:tr w:rsidR="00F42CB8" w:rsidRPr="00F42CB8" w:rsidTr="00D26149">
        <w:trPr>
          <w:trHeight w:val="318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Судебная система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0,80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0,80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0,70</w:t>
            </w:r>
          </w:p>
        </w:tc>
      </w:tr>
      <w:tr w:rsidR="00F42CB8" w:rsidRPr="00F42CB8" w:rsidTr="00D26149">
        <w:trPr>
          <w:trHeight w:val="1908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Обеспечение деятельн</w:t>
            </w:r>
            <w:r w:rsidRPr="00F42CB8">
              <w:t>о</w:t>
            </w:r>
            <w:r w:rsidRPr="00F42CB8">
              <w:t>сти финансовых, налог</w:t>
            </w:r>
            <w:r w:rsidRPr="00F42CB8">
              <w:t>о</w:t>
            </w:r>
            <w:r w:rsidRPr="00F42CB8">
              <w:t>вых и таможенных орг</w:t>
            </w:r>
            <w:r w:rsidRPr="00F42CB8">
              <w:t>а</w:t>
            </w:r>
            <w:r w:rsidRPr="00F42CB8">
              <w:t>нов и органов финансов</w:t>
            </w:r>
            <w:r w:rsidRPr="00F42CB8">
              <w:t>о</w:t>
            </w:r>
            <w:r w:rsidRPr="00F42CB8">
              <w:t>го (финансово-бюджетного) надзора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33 354,71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51 554,29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41 907,35</w:t>
            </w:r>
          </w:p>
        </w:tc>
      </w:tr>
      <w:tr w:rsidR="00F42CB8" w:rsidRPr="00F42CB8" w:rsidTr="00D26149">
        <w:trPr>
          <w:trHeight w:val="636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Обеспечение проведения выборов и референдумов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1 397,62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0,00</w:t>
            </w:r>
          </w:p>
        </w:tc>
      </w:tr>
      <w:tr w:rsidR="00F42CB8" w:rsidRPr="00F42CB8" w:rsidTr="00D26149">
        <w:trPr>
          <w:trHeight w:val="318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Резервные фонды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1 530,80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2 000,00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2 000,00</w:t>
            </w:r>
          </w:p>
        </w:tc>
      </w:tr>
      <w:tr w:rsidR="00F42CB8" w:rsidRPr="00F42CB8" w:rsidTr="00D26149">
        <w:trPr>
          <w:trHeight w:val="636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Другие общегосударс</w:t>
            </w:r>
            <w:r w:rsidRPr="00F42CB8">
              <w:t>т</w:t>
            </w:r>
            <w:r w:rsidRPr="00F42CB8">
              <w:t>венные вопросы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20 783,34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10 335,69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10 349,08</w:t>
            </w:r>
          </w:p>
        </w:tc>
      </w:tr>
      <w:tr w:rsidR="00F42CB8" w:rsidRPr="00F42CB8" w:rsidTr="00D26149">
        <w:trPr>
          <w:trHeight w:val="318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2 568,80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2 685,00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2 779,90</w:t>
            </w:r>
          </w:p>
        </w:tc>
      </w:tr>
      <w:tr w:rsidR="00F42CB8" w:rsidRPr="00F42CB8" w:rsidTr="00D26149">
        <w:trPr>
          <w:trHeight w:val="636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Мобилизационная и вн</w:t>
            </w:r>
            <w:r w:rsidRPr="00F42CB8">
              <w:t>е</w:t>
            </w:r>
            <w:r w:rsidRPr="00F42CB8">
              <w:t>войсковая подготовка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2 568,80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2 685,00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2 779,90</w:t>
            </w:r>
          </w:p>
        </w:tc>
      </w:tr>
      <w:tr w:rsidR="00F42CB8" w:rsidRPr="00F42CB8" w:rsidTr="00D26149">
        <w:trPr>
          <w:trHeight w:val="318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16 219,34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7 215,90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7 399,70</w:t>
            </w:r>
          </w:p>
        </w:tc>
      </w:tr>
      <w:tr w:rsidR="00F42CB8" w:rsidRPr="00F42CB8" w:rsidTr="00C875EE">
        <w:trPr>
          <w:trHeight w:val="318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Органы юстиции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1 844,20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1 487,50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1 555,30</w:t>
            </w:r>
          </w:p>
        </w:tc>
      </w:tr>
      <w:tr w:rsidR="00F42CB8" w:rsidRPr="00F42CB8" w:rsidTr="00C875EE">
        <w:trPr>
          <w:trHeight w:val="1590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Защита населения и те</w:t>
            </w:r>
            <w:r w:rsidRPr="00F42CB8">
              <w:t>р</w:t>
            </w:r>
            <w:r w:rsidRPr="00F42CB8">
              <w:t>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14 266,11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5 728,40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5 844,40</w:t>
            </w:r>
          </w:p>
        </w:tc>
      </w:tr>
      <w:tr w:rsidR="00F42CB8" w:rsidRPr="00F42CB8" w:rsidTr="00C875EE">
        <w:trPr>
          <w:trHeight w:val="127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Другие вопросы в области национальной безопасн</w:t>
            </w:r>
            <w:r w:rsidRPr="00F42CB8">
              <w:t>о</w:t>
            </w:r>
            <w:r w:rsidRPr="00F42CB8">
              <w:t>сти и правоохранительной деятельности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03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109,03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0,00</w:t>
            </w:r>
          </w:p>
        </w:tc>
      </w:tr>
      <w:tr w:rsidR="00F42CB8" w:rsidRPr="00F42CB8" w:rsidTr="00D26149">
        <w:trPr>
          <w:trHeight w:val="318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lastRenderedPageBreak/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121 170,56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78 028,13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79 863,76</w:t>
            </w:r>
          </w:p>
        </w:tc>
      </w:tr>
      <w:tr w:rsidR="00F42CB8" w:rsidRPr="00F42CB8" w:rsidTr="00D26149">
        <w:trPr>
          <w:trHeight w:val="636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Общеэкономические в</w:t>
            </w:r>
            <w:r w:rsidRPr="00F42CB8">
              <w:t>о</w:t>
            </w:r>
            <w:r w:rsidRPr="00F42CB8">
              <w:t>просы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551,60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551,60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551,60</w:t>
            </w:r>
          </w:p>
        </w:tc>
      </w:tr>
      <w:tr w:rsidR="00F42CB8" w:rsidRPr="00F42CB8" w:rsidTr="00D26149">
        <w:trPr>
          <w:trHeight w:val="636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Сельское хозяйство и р</w:t>
            </w:r>
            <w:r w:rsidRPr="00F42CB8">
              <w:t>ы</w:t>
            </w:r>
            <w:r w:rsidRPr="00F42CB8">
              <w:t>боловство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7 340,74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7 593,03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8 103,09</w:t>
            </w:r>
          </w:p>
        </w:tc>
      </w:tr>
      <w:tr w:rsidR="00F42CB8" w:rsidRPr="00F42CB8" w:rsidTr="00D26149">
        <w:trPr>
          <w:trHeight w:val="318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Транспорт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6 658,41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6 833,50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6 833,50</w:t>
            </w:r>
          </w:p>
        </w:tc>
      </w:tr>
      <w:tr w:rsidR="00F42CB8" w:rsidRPr="00F42CB8" w:rsidTr="00D26149">
        <w:trPr>
          <w:trHeight w:val="636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Дорожное хозяйство (д</w:t>
            </w:r>
            <w:r w:rsidRPr="00F42CB8">
              <w:t>о</w:t>
            </w:r>
            <w:r w:rsidRPr="00F42CB8">
              <w:t>рожные фонды)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106 229,76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63 050,00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64 375,57</w:t>
            </w:r>
          </w:p>
        </w:tc>
      </w:tr>
      <w:tr w:rsidR="00F42CB8" w:rsidRPr="00F42CB8" w:rsidTr="00D26149">
        <w:trPr>
          <w:trHeight w:val="636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Другие вопросы в области национальной экономики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390,05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0,00</w:t>
            </w:r>
          </w:p>
        </w:tc>
      </w:tr>
      <w:tr w:rsidR="00F42CB8" w:rsidRPr="00F42CB8" w:rsidTr="00D26149">
        <w:trPr>
          <w:trHeight w:val="318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167 761,12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67 808,60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103 036,18</w:t>
            </w:r>
          </w:p>
        </w:tc>
      </w:tr>
      <w:tr w:rsidR="00F42CB8" w:rsidRPr="00F42CB8" w:rsidTr="00D26149">
        <w:trPr>
          <w:trHeight w:val="318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Жилищное хозяйство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41 850,42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550,00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21 200,00</w:t>
            </w:r>
          </w:p>
        </w:tc>
      </w:tr>
      <w:tr w:rsidR="00F42CB8" w:rsidRPr="00F42CB8" w:rsidTr="00D26149">
        <w:trPr>
          <w:trHeight w:val="318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Коммунальное хозяйство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40 056,56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9 387,77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34 944,97</w:t>
            </w:r>
          </w:p>
        </w:tc>
      </w:tr>
      <w:tr w:rsidR="00F42CB8" w:rsidRPr="00F42CB8" w:rsidTr="00D26149">
        <w:trPr>
          <w:trHeight w:val="318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Благоустройство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22 922,69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17 131,23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4 743,22</w:t>
            </w:r>
          </w:p>
        </w:tc>
      </w:tr>
      <w:tr w:rsidR="00F42CB8" w:rsidRPr="00F42CB8" w:rsidTr="00D26149">
        <w:trPr>
          <w:trHeight w:val="954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Другие вопросы в области жилищно-коммунального хозяйства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62 931,45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40 739,60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42 147,99</w:t>
            </w:r>
          </w:p>
        </w:tc>
      </w:tr>
      <w:tr w:rsidR="00F42CB8" w:rsidRPr="00F42CB8" w:rsidTr="00D26149">
        <w:trPr>
          <w:trHeight w:val="318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7 662,60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1 320,10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1 372,90</w:t>
            </w:r>
          </w:p>
        </w:tc>
      </w:tr>
      <w:tr w:rsidR="00F42CB8" w:rsidRPr="00F42CB8" w:rsidTr="00D26149">
        <w:trPr>
          <w:trHeight w:val="636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Другие вопросы в области охраны окружающей ср</w:t>
            </w:r>
            <w:r w:rsidRPr="00F42CB8">
              <w:t>е</w:t>
            </w:r>
            <w:r w:rsidRPr="00F42CB8">
              <w:t>ды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7 662,60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1 320,10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1 372,90</w:t>
            </w:r>
          </w:p>
        </w:tc>
      </w:tr>
      <w:tr w:rsidR="00F42CB8" w:rsidRPr="00F42CB8" w:rsidTr="00D26149">
        <w:trPr>
          <w:trHeight w:val="318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802 998,94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790 832,36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812 926,85</w:t>
            </w:r>
          </w:p>
        </w:tc>
      </w:tr>
      <w:tr w:rsidR="00F42CB8" w:rsidRPr="00F42CB8" w:rsidTr="00D26149">
        <w:trPr>
          <w:trHeight w:val="318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Дошкольное образование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203 283,27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200 813,84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211 246,96</w:t>
            </w:r>
          </w:p>
        </w:tc>
      </w:tr>
      <w:tr w:rsidR="00F42CB8" w:rsidRPr="00F42CB8" w:rsidTr="00D26149">
        <w:trPr>
          <w:trHeight w:val="318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Общее образование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513 092,50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509 988,77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522 540,99</w:t>
            </w:r>
          </w:p>
        </w:tc>
      </w:tr>
      <w:tr w:rsidR="00F42CB8" w:rsidRPr="00F42CB8" w:rsidTr="00D26149">
        <w:trPr>
          <w:trHeight w:val="636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Дополнительное образ</w:t>
            </w:r>
            <w:r w:rsidRPr="00F42CB8">
              <w:t>о</w:t>
            </w:r>
            <w:r w:rsidRPr="00F42CB8">
              <w:t>вание детей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50 376,21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49 376,30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51 322,22</w:t>
            </w:r>
          </w:p>
        </w:tc>
      </w:tr>
      <w:tr w:rsidR="00F42CB8" w:rsidRPr="00F42CB8" w:rsidTr="00D26149">
        <w:trPr>
          <w:trHeight w:val="318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Молодежная политика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373,00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373,00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140,00</w:t>
            </w:r>
          </w:p>
        </w:tc>
      </w:tr>
      <w:tr w:rsidR="00F42CB8" w:rsidRPr="00F42CB8" w:rsidTr="00D26149">
        <w:trPr>
          <w:trHeight w:val="636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Другие вопросы в области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35 873,96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30 280,45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27 676,68</w:t>
            </w:r>
          </w:p>
        </w:tc>
      </w:tr>
      <w:tr w:rsidR="00F42CB8" w:rsidRPr="00F42CB8" w:rsidTr="00D26149">
        <w:trPr>
          <w:trHeight w:val="318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119 023,68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214 811,39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83 606,99</w:t>
            </w:r>
          </w:p>
        </w:tc>
      </w:tr>
      <w:tr w:rsidR="00F42CB8" w:rsidRPr="00F42CB8" w:rsidTr="00D26149">
        <w:trPr>
          <w:trHeight w:val="318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Культура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100 385,51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197 075,01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64 922,46</w:t>
            </w:r>
          </w:p>
        </w:tc>
      </w:tr>
      <w:tr w:rsidR="00F42CB8" w:rsidRPr="00F42CB8" w:rsidTr="00C875EE">
        <w:trPr>
          <w:trHeight w:val="636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Другие вопросы в области культуры, кинематогр</w:t>
            </w:r>
            <w:r w:rsidRPr="00F42CB8">
              <w:t>а</w:t>
            </w:r>
            <w:r w:rsidRPr="00F42CB8">
              <w:t>фии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18 638,17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17 736,38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18 684,53</w:t>
            </w:r>
          </w:p>
        </w:tc>
      </w:tr>
      <w:tr w:rsidR="00F42CB8" w:rsidRPr="00F42CB8" w:rsidTr="00C875EE">
        <w:trPr>
          <w:trHeight w:val="318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319 164,37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328 278,33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339 353,41</w:t>
            </w:r>
          </w:p>
        </w:tc>
      </w:tr>
      <w:tr w:rsidR="00F42CB8" w:rsidRPr="00F42CB8" w:rsidTr="00C875EE">
        <w:trPr>
          <w:trHeight w:val="636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Социальное обслужив</w:t>
            </w:r>
            <w:r w:rsidRPr="00F42CB8">
              <w:t>а</w:t>
            </w:r>
            <w:r w:rsidRPr="00F42CB8">
              <w:t>ние населения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43 660,16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43 610,20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43 638,70</w:t>
            </w:r>
          </w:p>
        </w:tc>
      </w:tr>
      <w:tr w:rsidR="00F42CB8" w:rsidRPr="00F42CB8" w:rsidTr="00D26149">
        <w:trPr>
          <w:trHeight w:val="636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Социальное обеспечение населения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144 726,10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150 541,16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156 062,14</w:t>
            </w:r>
          </w:p>
        </w:tc>
      </w:tr>
      <w:tr w:rsidR="00F42CB8" w:rsidRPr="00F42CB8" w:rsidTr="00D26149">
        <w:trPr>
          <w:trHeight w:val="318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Охрана семьи и детства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107 751,45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111 811,30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117 036,90</w:t>
            </w:r>
          </w:p>
        </w:tc>
      </w:tr>
      <w:tr w:rsidR="00F42CB8" w:rsidRPr="00F42CB8" w:rsidTr="00D26149">
        <w:trPr>
          <w:trHeight w:val="636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Другие вопросы в области социальной политики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23 026,66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22 315,67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22 615,67</w:t>
            </w:r>
          </w:p>
        </w:tc>
      </w:tr>
      <w:tr w:rsidR="00F42CB8" w:rsidRPr="00F42CB8" w:rsidTr="00D26149">
        <w:trPr>
          <w:trHeight w:val="318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31 897,01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152 245,91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26 214,28</w:t>
            </w:r>
          </w:p>
        </w:tc>
      </w:tr>
      <w:tr w:rsidR="00F42CB8" w:rsidRPr="00F42CB8" w:rsidTr="00D26149">
        <w:trPr>
          <w:trHeight w:val="318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Массовый спорт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30 569,63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150 865,80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24 834,17</w:t>
            </w:r>
          </w:p>
        </w:tc>
      </w:tr>
      <w:tr w:rsidR="00F42CB8" w:rsidRPr="00F42CB8" w:rsidTr="00D26149">
        <w:trPr>
          <w:trHeight w:val="318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Спорт высших достиж</w:t>
            </w:r>
            <w:r w:rsidRPr="00F42CB8">
              <w:t>е</w:t>
            </w:r>
            <w:r w:rsidRPr="00F42CB8">
              <w:t>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10,00</w:t>
            </w:r>
          </w:p>
        </w:tc>
      </w:tr>
      <w:tr w:rsidR="00F42CB8" w:rsidRPr="00F42CB8" w:rsidTr="00D26149">
        <w:trPr>
          <w:trHeight w:val="954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lastRenderedPageBreak/>
              <w:t>Другие вопросы в области физической культуры и спорта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1 317,38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1 370,11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1 370,11</w:t>
            </w:r>
          </w:p>
        </w:tc>
      </w:tr>
      <w:tr w:rsidR="00F42CB8" w:rsidRPr="00F42CB8" w:rsidTr="00D26149">
        <w:trPr>
          <w:trHeight w:val="318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124 734,35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35 371,20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rPr>
                <w:b/>
                <w:bCs/>
              </w:rPr>
            </w:pPr>
            <w:r w:rsidRPr="00F42CB8">
              <w:rPr>
                <w:b/>
                <w:bCs/>
              </w:rPr>
              <w:t>34 445,20</w:t>
            </w:r>
          </w:p>
        </w:tc>
      </w:tr>
      <w:tr w:rsidR="00F42CB8" w:rsidRPr="00F42CB8" w:rsidTr="00D26149">
        <w:trPr>
          <w:trHeight w:val="159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Дотации на выравнивание бюджетной обеспеченн</w:t>
            </w:r>
            <w:r w:rsidRPr="00F42CB8">
              <w:t>о</w:t>
            </w:r>
            <w:r w:rsidRPr="00F42CB8">
              <w:t>сти субъектов Российской Федерации и муниц</w:t>
            </w:r>
            <w:r w:rsidRPr="00F42CB8">
              <w:t>и</w:t>
            </w:r>
            <w:r w:rsidRPr="00F42CB8">
              <w:t>пальных образований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43 056,70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35 371,20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34 445,20</w:t>
            </w:r>
          </w:p>
        </w:tc>
      </w:tr>
      <w:tr w:rsidR="00F42CB8" w:rsidRPr="00F42CB8" w:rsidTr="00D26149">
        <w:trPr>
          <w:trHeight w:val="636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Прочие межбюджетные трансферты общего х</w:t>
            </w:r>
            <w:r w:rsidRPr="00F42CB8">
              <w:t>а</w:t>
            </w:r>
            <w:r w:rsidRPr="00F42CB8">
              <w:t>рактера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81 677,65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B8" w:rsidRPr="00F42CB8" w:rsidRDefault="00F42CB8">
            <w:pPr>
              <w:jc w:val="center"/>
              <w:outlineLvl w:val="0"/>
            </w:pPr>
            <w:r w:rsidRPr="00F42CB8">
              <w:t>0,00</w:t>
            </w:r>
          </w:p>
        </w:tc>
      </w:tr>
    </w:tbl>
    <w:p w:rsidR="006204C3" w:rsidRPr="00F42CB8" w:rsidRDefault="00374E34" w:rsidP="00557D5C">
      <w:pPr>
        <w:tabs>
          <w:tab w:val="left" w:pos="8765"/>
        </w:tabs>
        <w:rPr>
          <w:sz w:val="20"/>
          <w:szCs w:val="20"/>
        </w:rPr>
      </w:pPr>
      <w:r w:rsidRPr="00F42CB8">
        <w:rPr>
          <w:sz w:val="20"/>
          <w:szCs w:val="20"/>
        </w:rPr>
        <w:br w:type="textWrapping" w:clear="all"/>
      </w:r>
      <w:r w:rsidR="00557D5C" w:rsidRPr="00F42CB8">
        <w:rPr>
          <w:sz w:val="20"/>
          <w:szCs w:val="20"/>
        </w:rPr>
        <w:tab/>
      </w:r>
    </w:p>
    <w:tbl>
      <w:tblPr>
        <w:tblW w:w="9828" w:type="dxa"/>
        <w:tblLayout w:type="fixed"/>
        <w:tblLook w:val="0000"/>
      </w:tblPr>
      <w:tblGrid>
        <w:gridCol w:w="95"/>
        <w:gridCol w:w="2990"/>
        <w:gridCol w:w="3119"/>
        <w:gridCol w:w="1417"/>
        <w:gridCol w:w="1134"/>
        <w:gridCol w:w="992"/>
        <w:gridCol w:w="81"/>
      </w:tblGrid>
      <w:tr w:rsidR="00013D63" w:rsidRPr="00F42CB8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42CB8" w:rsidRDefault="00013D63" w:rsidP="0065736D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Приложение </w:t>
            </w:r>
            <w:r w:rsidR="00AD1CF3" w:rsidRPr="00F42CB8">
              <w:rPr>
                <w:sz w:val="20"/>
                <w:szCs w:val="20"/>
              </w:rPr>
              <w:t>7</w:t>
            </w:r>
          </w:p>
        </w:tc>
      </w:tr>
      <w:tr w:rsidR="00013D63" w:rsidRPr="00F42CB8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42CB8" w:rsidRDefault="00013D63" w:rsidP="00AA1EAA">
            <w:pPr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013D63" w:rsidRPr="00F42CB8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42CB8" w:rsidRDefault="00013D63" w:rsidP="00AA1EAA">
            <w:pPr>
              <w:jc w:val="right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013D63" w:rsidRPr="00F42CB8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42CB8" w:rsidRDefault="00013D63" w:rsidP="007C3DCF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от </w:t>
            </w:r>
            <w:r w:rsidR="00D4158E" w:rsidRPr="00F42CB8">
              <w:rPr>
                <w:sz w:val="20"/>
                <w:szCs w:val="20"/>
              </w:rPr>
              <w:t>2</w:t>
            </w:r>
            <w:r w:rsidR="007C3DCF" w:rsidRPr="00F42CB8">
              <w:rPr>
                <w:sz w:val="20"/>
                <w:szCs w:val="20"/>
              </w:rPr>
              <w:t>1.12.2022</w:t>
            </w:r>
            <w:r w:rsidRPr="00F42CB8">
              <w:rPr>
                <w:sz w:val="20"/>
                <w:szCs w:val="20"/>
              </w:rPr>
              <w:t xml:space="preserve"> г. № </w:t>
            </w:r>
            <w:r w:rsidR="007C3DCF" w:rsidRPr="00F42CB8">
              <w:rPr>
                <w:sz w:val="20"/>
                <w:szCs w:val="20"/>
              </w:rPr>
              <w:t>31</w:t>
            </w:r>
            <w:r w:rsidR="00AD1CF3" w:rsidRPr="00F42CB8">
              <w:rPr>
                <w:sz w:val="20"/>
                <w:szCs w:val="20"/>
              </w:rPr>
              <w:t>7</w:t>
            </w:r>
          </w:p>
        </w:tc>
      </w:tr>
      <w:tr w:rsidR="00013D63" w:rsidRPr="00F42CB8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42CB8" w:rsidRDefault="00013D63" w:rsidP="00AA1EAA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Приложение </w:t>
            </w:r>
            <w:r w:rsidR="0065736D" w:rsidRPr="00F42CB8">
              <w:rPr>
                <w:sz w:val="20"/>
                <w:szCs w:val="20"/>
              </w:rPr>
              <w:t>4</w:t>
            </w:r>
          </w:p>
        </w:tc>
      </w:tr>
      <w:tr w:rsidR="00013D63" w:rsidRPr="00F42CB8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42CB8" w:rsidRDefault="00013D63" w:rsidP="00AA1EAA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013D63" w:rsidRPr="00F42CB8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42CB8" w:rsidRDefault="00013D63" w:rsidP="00AA1EAA">
            <w:pPr>
              <w:jc w:val="right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013D63" w:rsidRPr="00F42CB8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42CB8" w:rsidRDefault="0065736D" w:rsidP="007C3DCF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от _____</w:t>
            </w:r>
            <w:r w:rsidR="00AD1CF3" w:rsidRPr="00F42CB8">
              <w:rPr>
                <w:sz w:val="20"/>
                <w:szCs w:val="20"/>
              </w:rPr>
              <w:t>202</w:t>
            </w:r>
            <w:r w:rsidR="007C3DCF" w:rsidRPr="00F42CB8">
              <w:rPr>
                <w:sz w:val="20"/>
                <w:szCs w:val="20"/>
              </w:rPr>
              <w:t>3</w:t>
            </w:r>
            <w:r w:rsidR="00013D63" w:rsidRPr="00F42CB8">
              <w:rPr>
                <w:sz w:val="20"/>
                <w:szCs w:val="20"/>
              </w:rPr>
              <w:t>г. №____</w:t>
            </w:r>
          </w:p>
        </w:tc>
      </w:tr>
      <w:tr w:rsidR="00013D63" w:rsidRPr="00F42CB8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42CB8" w:rsidRDefault="00013D63" w:rsidP="00AA1EAA">
            <w:pPr>
              <w:jc w:val="right"/>
              <w:rPr>
                <w:sz w:val="20"/>
                <w:szCs w:val="20"/>
              </w:rPr>
            </w:pPr>
          </w:p>
        </w:tc>
      </w:tr>
      <w:tr w:rsidR="00CE3F1C" w:rsidRPr="00F42CB8" w:rsidTr="00912493">
        <w:trPr>
          <w:gridAfter w:val="1"/>
          <w:wAfter w:w="81" w:type="dxa"/>
          <w:trHeight w:val="645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3F1C" w:rsidRPr="00F42CB8" w:rsidRDefault="00CE3F1C" w:rsidP="007C3DCF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Источники внутреннего финансирования дефицита бюджета </w:t>
            </w:r>
            <w:proofErr w:type="spellStart"/>
            <w:r w:rsidRPr="00F42CB8">
              <w:rPr>
                <w:sz w:val="20"/>
                <w:szCs w:val="20"/>
              </w:rPr>
              <w:t>Агаповско</w:t>
            </w:r>
            <w:r w:rsidR="00D4158E" w:rsidRPr="00F42CB8">
              <w:rPr>
                <w:sz w:val="20"/>
                <w:szCs w:val="20"/>
              </w:rPr>
              <w:t>го</w:t>
            </w:r>
            <w:proofErr w:type="spellEnd"/>
            <w:r w:rsidR="00D4158E" w:rsidRPr="00F42CB8">
              <w:rPr>
                <w:sz w:val="20"/>
                <w:szCs w:val="20"/>
              </w:rPr>
              <w:t xml:space="preserve"> муниципального района на 202</w:t>
            </w:r>
            <w:r w:rsidR="007C3DCF" w:rsidRPr="00F42CB8">
              <w:rPr>
                <w:sz w:val="20"/>
                <w:szCs w:val="20"/>
              </w:rPr>
              <w:t>3</w:t>
            </w:r>
            <w:r w:rsidR="00A249D6" w:rsidRPr="00F42CB8">
              <w:rPr>
                <w:sz w:val="20"/>
                <w:szCs w:val="20"/>
              </w:rPr>
              <w:t xml:space="preserve"> </w:t>
            </w:r>
            <w:r w:rsidRPr="00F42CB8">
              <w:rPr>
                <w:sz w:val="20"/>
                <w:szCs w:val="20"/>
              </w:rPr>
              <w:t xml:space="preserve"> год</w:t>
            </w:r>
            <w:r w:rsidR="00D4158E" w:rsidRPr="00F42CB8">
              <w:rPr>
                <w:sz w:val="20"/>
                <w:szCs w:val="20"/>
              </w:rPr>
              <w:t xml:space="preserve"> и плановый период 202</w:t>
            </w:r>
            <w:r w:rsidR="007C3DCF" w:rsidRPr="00F42CB8">
              <w:rPr>
                <w:sz w:val="20"/>
                <w:szCs w:val="20"/>
              </w:rPr>
              <w:t>4</w:t>
            </w:r>
            <w:r w:rsidR="00D4158E" w:rsidRPr="00F42CB8">
              <w:rPr>
                <w:sz w:val="20"/>
                <w:szCs w:val="20"/>
              </w:rPr>
              <w:t xml:space="preserve"> и 202</w:t>
            </w:r>
            <w:r w:rsidR="007C3DCF" w:rsidRPr="00F42CB8">
              <w:rPr>
                <w:sz w:val="20"/>
                <w:szCs w:val="20"/>
              </w:rPr>
              <w:t>5</w:t>
            </w:r>
            <w:r w:rsidR="001E32E5" w:rsidRPr="00F42CB8">
              <w:rPr>
                <w:sz w:val="20"/>
                <w:szCs w:val="20"/>
              </w:rPr>
              <w:t xml:space="preserve"> годов</w:t>
            </w:r>
          </w:p>
        </w:tc>
      </w:tr>
      <w:tr w:rsidR="00CE3F1C" w:rsidRPr="00F42CB8" w:rsidTr="00754DFC">
        <w:trPr>
          <w:gridAfter w:val="1"/>
          <w:wAfter w:w="81" w:type="dxa"/>
          <w:trHeight w:val="74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F42CB8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F42CB8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F42CB8" w:rsidRDefault="00CE3F1C" w:rsidP="00F71598">
            <w:pPr>
              <w:rPr>
                <w:sz w:val="20"/>
                <w:szCs w:val="20"/>
              </w:rPr>
            </w:pPr>
          </w:p>
        </w:tc>
      </w:tr>
      <w:tr w:rsidR="00CE3F1C" w:rsidRPr="00F42CB8" w:rsidTr="00966495">
        <w:trPr>
          <w:gridAfter w:val="1"/>
          <w:wAfter w:w="81" w:type="dxa"/>
          <w:trHeight w:val="25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F42CB8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F42CB8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F42CB8" w:rsidRDefault="00CE3F1C" w:rsidP="00F71598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тыс. рублей</w:t>
            </w:r>
          </w:p>
        </w:tc>
      </w:tr>
      <w:tr w:rsidR="0065736D" w:rsidRPr="00F42CB8" w:rsidTr="00966495">
        <w:trPr>
          <w:gridAfter w:val="1"/>
          <w:wAfter w:w="81" w:type="dxa"/>
          <w:trHeight w:val="603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F42CB8" w:rsidRDefault="0065736D" w:rsidP="00F71598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F42CB8" w:rsidRDefault="0065736D" w:rsidP="00F71598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Наименование источников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F42CB8" w:rsidRDefault="00D4158E" w:rsidP="007C3DCF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202</w:t>
            </w:r>
            <w:r w:rsidR="007C3DCF" w:rsidRPr="00F42CB8">
              <w:rPr>
                <w:sz w:val="20"/>
                <w:szCs w:val="20"/>
              </w:rPr>
              <w:t>3</w:t>
            </w:r>
            <w:r w:rsidR="0065736D" w:rsidRPr="00F42CB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F42CB8" w:rsidRDefault="00D4158E" w:rsidP="00813F1E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202</w:t>
            </w:r>
            <w:r w:rsidR="007C3DCF" w:rsidRPr="00F42CB8">
              <w:rPr>
                <w:sz w:val="20"/>
                <w:szCs w:val="20"/>
              </w:rPr>
              <w:t>4</w:t>
            </w:r>
            <w:r w:rsidR="0065736D" w:rsidRPr="00F42CB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F42CB8" w:rsidRDefault="00D4158E" w:rsidP="007C3DCF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202</w:t>
            </w:r>
            <w:r w:rsidR="007C3DCF" w:rsidRPr="00F42CB8">
              <w:rPr>
                <w:sz w:val="20"/>
                <w:szCs w:val="20"/>
              </w:rPr>
              <w:t>5</w:t>
            </w:r>
            <w:r w:rsidR="0065736D" w:rsidRPr="00F42CB8">
              <w:rPr>
                <w:sz w:val="20"/>
                <w:szCs w:val="20"/>
              </w:rPr>
              <w:t xml:space="preserve"> год</w:t>
            </w:r>
          </w:p>
        </w:tc>
      </w:tr>
      <w:tr w:rsidR="00C559DD" w:rsidRPr="00F42CB8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42CB8" w:rsidRDefault="00C559DD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000 01 00  </w:t>
            </w:r>
            <w:proofErr w:type="spellStart"/>
            <w:r w:rsidRPr="00F42CB8">
              <w:rPr>
                <w:sz w:val="20"/>
                <w:szCs w:val="20"/>
              </w:rPr>
              <w:t>00</w:t>
            </w:r>
            <w:proofErr w:type="spellEnd"/>
            <w:r w:rsidRPr="00F42CB8">
              <w:rPr>
                <w:sz w:val="20"/>
                <w:szCs w:val="20"/>
              </w:rPr>
              <w:t xml:space="preserve">  </w:t>
            </w:r>
            <w:proofErr w:type="spellStart"/>
            <w:r w:rsidRPr="00F42CB8">
              <w:rPr>
                <w:sz w:val="20"/>
                <w:szCs w:val="20"/>
              </w:rPr>
              <w:t>00</w:t>
            </w:r>
            <w:proofErr w:type="spellEnd"/>
            <w:r w:rsidRPr="00F42CB8">
              <w:rPr>
                <w:sz w:val="20"/>
                <w:szCs w:val="20"/>
              </w:rPr>
              <w:t xml:space="preserve">  </w:t>
            </w:r>
            <w:proofErr w:type="spellStart"/>
            <w:r w:rsidRPr="00F42CB8">
              <w:rPr>
                <w:sz w:val="20"/>
                <w:szCs w:val="20"/>
              </w:rPr>
              <w:t>00</w:t>
            </w:r>
            <w:proofErr w:type="spellEnd"/>
            <w:r w:rsidRPr="00F42CB8">
              <w:rPr>
                <w:sz w:val="20"/>
                <w:szCs w:val="20"/>
              </w:rPr>
              <w:t xml:space="preserve">  0000  000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42CB8" w:rsidRDefault="00C559DD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Источники внутреннего фина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 xml:space="preserve">сирования дефицита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42CB8" w:rsidRDefault="00CB3DCE" w:rsidP="00CB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E6684E" w:rsidRPr="00F42CB8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51</w:t>
            </w:r>
            <w:r w:rsidR="00E6684E" w:rsidRPr="00F42CB8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42CB8" w:rsidRDefault="00C559DD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42CB8" w:rsidRDefault="00C559DD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C559DD" w:rsidRPr="00F42CB8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42CB8" w:rsidRDefault="00C559DD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000 01  05  00  </w:t>
            </w:r>
            <w:proofErr w:type="spellStart"/>
            <w:r w:rsidRPr="00F42CB8">
              <w:rPr>
                <w:sz w:val="20"/>
                <w:szCs w:val="20"/>
              </w:rPr>
              <w:t>00</w:t>
            </w:r>
            <w:proofErr w:type="spellEnd"/>
            <w:r w:rsidRPr="00F42CB8">
              <w:rPr>
                <w:sz w:val="20"/>
                <w:szCs w:val="20"/>
              </w:rPr>
              <w:t xml:space="preserve">  </w:t>
            </w:r>
            <w:proofErr w:type="spellStart"/>
            <w:r w:rsidRPr="00F42CB8">
              <w:rPr>
                <w:sz w:val="20"/>
                <w:szCs w:val="20"/>
              </w:rPr>
              <w:t>00</w:t>
            </w:r>
            <w:proofErr w:type="spellEnd"/>
            <w:r w:rsidRPr="00F42CB8">
              <w:rPr>
                <w:sz w:val="20"/>
                <w:szCs w:val="20"/>
              </w:rPr>
              <w:t xml:space="preserve">  0000  000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42CB8" w:rsidRDefault="00C559DD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Изменение остатков средств на счетах по учету  средств бюдж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42CB8" w:rsidRDefault="00CB3DCE" w:rsidP="00CB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E6684E" w:rsidRPr="00F42CB8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51</w:t>
            </w:r>
            <w:r w:rsidR="00E6684E" w:rsidRPr="00F42CB8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42CB8" w:rsidRDefault="00C559DD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42CB8" w:rsidRDefault="00C559DD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030AD1" w:rsidRPr="00F42CB8" w:rsidTr="00E359C3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F42CB8" w:rsidRDefault="00030AD1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000 01  05  00  </w:t>
            </w:r>
            <w:proofErr w:type="spellStart"/>
            <w:r w:rsidRPr="00F42CB8">
              <w:rPr>
                <w:sz w:val="20"/>
                <w:szCs w:val="20"/>
              </w:rPr>
              <w:t>00</w:t>
            </w:r>
            <w:proofErr w:type="spellEnd"/>
            <w:r w:rsidRPr="00F42CB8">
              <w:rPr>
                <w:sz w:val="20"/>
                <w:szCs w:val="20"/>
              </w:rPr>
              <w:t xml:space="preserve">  </w:t>
            </w:r>
            <w:proofErr w:type="spellStart"/>
            <w:r w:rsidRPr="00F42CB8">
              <w:rPr>
                <w:sz w:val="20"/>
                <w:szCs w:val="20"/>
              </w:rPr>
              <w:t>00</w:t>
            </w:r>
            <w:proofErr w:type="spellEnd"/>
            <w:r w:rsidRPr="00F42CB8">
              <w:rPr>
                <w:sz w:val="20"/>
                <w:szCs w:val="20"/>
              </w:rPr>
              <w:t xml:space="preserve">  0000  500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F42CB8" w:rsidRDefault="00030AD1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F42CB8" w:rsidRDefault="007C3DCF" w:rsidP="00CB3DCE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- </w:t>
            </w:r>
            <w:r w:rsidR="00CB3DCE">
              <w:rPr>
                <w:sz w:val="20"/>
                <w:szCs w:val="20"/>
              </w:rPr>
              <w:t>1 757</w:t>
            </w:r>
            <w:r w:rsidR="00E6684E" w:rsidRPr="00F42CB8">
              <w:rPr>
                <w:sz w:val="20"/>
                <w:szCs w:val="20"/>
              </w:rPr>
              <w:t xml:space="preserve"> 6</w:t>
            </w:r>
            <w:r w:rsidR="00CB3DCE">
              <w:rPr>
                <w:sz w:val="20"/>
                <w:szCs w:val="20"/>
              </w:rPr>
              <w:t>41</w:t>
            </w:r>
            <w:r w:rsidR="00E6684E" w:rsidRPr="00F42CB8">
              <w:rPr>
                <w:sz w:val="20"/>
                <w:szCs w:val="20"/>
              </w:rPr>
              <w:t>,3</w:t>
            </w:r>
            <w:r w:rsidR="00CB3DC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F42CB8" w:rsidRDefault="00030AD1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F42CB8" w:rsidRDefault="00030AD1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E6684E" w:rsidRPr="00F42CB8" w:rsidTr="00B84E3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F42CB8" w:rsidRDefault="00E6684E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000 01  05  02  00  </w:t>
            </w:r>
            <w:proofErr w:type="spellStart"/>
            <w:r w:rsidRPr="00F42CB8">
              <w:rPr>
                <w:sz w:val="20"/>
                <w:szCs w:val="20"/>
              </w:rPr>
              <w:t>00</w:t>
            </w:r>
            <w:proofErr w:type="spellEnd"/>
            <w:r w:rsidRPr="00F42CB8">
              <w:rPr>
                <w:sz w:val="20"/>
                <w:szCs w:val="20"/>
              </w:rPr>
              <w:t xml:space="preserve">  0000  500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F42CB8" w:rsidRDefault="00E6684E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F42CB8" w:rsidRDefault="00E6684E" w:rsidP="00CB3DCE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- 1 7</w:t>
            </w:r>
            <w:r w:rsidR="00CB3DCE">
              <w:rPr>
                <w:sz w:val="20"/>
                <w:szCs w:val="20"/>
              </w:rPr>
              <w:t>57</w:t>
            </w:r>
            <w:r w:rsidRPr="00F42CB8">
              <w:rPr>
                <w:sz w:val="20"/>
                <w:szCs w:val="20"/>
              </w:rPr>
              <w:t xml:space="preserve"> 6</w:t>
            </w:r>
            <w:r w:rsidR="00CB3DCE">
              <w:rPr>
                <w:sz w:val="20"/>
                <w:szCs w:val="20"/>
              </w:rPr>
              <w:t>41</w:t>
            </w:r>
            <w:r w:rsidRPr="00F42CB8">
              <w:rPr>
                <w:sz w:val="20"/>
                <w:szCs w:val="20"/>
              </w:rPr>
              <w:t>,3</w:t>
            </w:r>
            <w:r w:rsidR="00CB3DC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F42CB8" w:rsidRDefault="00E6684E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F42CB8" w:rsidRDefault="00E6684E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E6684E" w:rsidRPr="00F42CB8" w:rsidTr="00B84E3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F42CB8" w:rsidRDefault="00E6684E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000 01  05  02  01  00  0000  510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F42CB8" w:rsidRDefault="00E6684E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Увеличение прочих остатков д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нежных средств 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F42CB8" w:rsidRDefault="00E6684E" w:rsidP="00CB3DCE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- 1 7</w:t>
            </w:r>
            <w:r w:rsidR="00CB3DCE">
              <w:rPr>
                <w:sz w:val="20"/>
                <w:szCs w:val="20"/>
              </w:rPr>
              <w:t>57</w:t>
            </w:r>
            <w:r w:rsidRPr="00F42CB8">
              <w:rPr>
                <w:sz w:val="20"/>
                <w:szCs w:val="20"/>
              </w:rPr>
              <w:t xml:space="preserve"> 6</w:t>
            </w:r>
            <w:r w:rsidR="00CB3DCE">
              <w:rPr>
                <w:sz w:val="20"/>
                <w:szCs w:val="20"/>
              </w:rPr>
              <w:t>41</w:t>
            </w:r>
            <w:r w:rsidRPr="00F42CB8">
              <w:rPr>
                <w:sz w:val="20"/>
                <w:szCs w:val="20"/>
              </w:rPr>
              <w:t>,3</w:t>
            </w:r>
            <w:r w:rsidR="00CB3DC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F42CB8" w:rsidRDefault="00E6684E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F42CB8" w:rsidRDefault="00E6684E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E6684E" w:rsidRPr="00F42CB8" w:rsidTr="00B84E3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F42CB8" w:rsidRDefault="00E6684E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000 01  05  02  01  05  0000  510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F42CB8" w:rsidRDefault="00E6684E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Увеличение прочих остатков д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нежных средств  бюджетов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>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F42CB8" w:rsidRDefault="00E6684E" w:rsidP="00CB3DCE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- 1 7</w:t>
            </w:r>
            <w:r w:rsidR="00CB3DCE">
              <w:rPr>
                <w:sz w:val="20"/>
                <w:szCs w:val="20"/>
              </w:rPr>
              <w:t>57</w:t>
            </w:r>
            <w:r w:rsidRPr="00F42CB8">
              <w:rPr>
                <w:sz w:val="20"/>
                <w:szCs w:val="20"/>
              </w:rPr>
              <w:t xml:space="preserve"> 6</w:t>
            </w:r>
            <w:r w:rsidR="00CB3DCE">
              <w:rPr>
                <w:sz w:val="20"/>
                <w:szCs w:val="20"/>
              </w:rPr>
              <w:t>41</w:t>
            </w:r>
            <w:r w:rsidRPr="00F42CB8">
              <w:rPr>
                <w:sz w:val="20"/>
                <w:szCs w:val="20"/>
              </w:rPr>
              <w:t>,3</w:t>
            </w:r>
            <w:r w:rsidR="00CB3DC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F42CB8" w:rsidRDefault="00E6684E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F42CB8" w:rsidRDefault="00E6684E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C559DD" w:rsidRPr="00F42CB8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42CB8" w:rsidRDefault="00C559DD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000 01  05  00  </w:t>
            </w:r>
            <w:proofErr w:type="spellStart"/>
            <w:r w:rsidRPr="00F42CB8">
              <w:rPr>
                <w:sz w:val="20"/>
                <w:szCs w:val="20"/>
              </w:rPr>
              <w:t>00</w:t>
            </w:r>
            <w:proofErr w:type="spellEnd"/>
            <w:r w:rsidRPr="00F42CB8">
              <w:rPr>
                <w:sz w:val="20"/>
                <w:szCs w:val="20"/>
              </w:rPr>
              <w:t xml:space="preserve">  </w:t>
            </w:r>
            <w:proofErr w:type="spellStart"/>
            <w:r w:rsidRPr="00F42CB8">
              <w:rPr>
                <w:sz w:val="20"/>
                <w:szCs w:val="20"/>
              </w:rPr>
              <w:t>00</w:t>
            </w:r>
            <w:proofErr w:type="spellEnd"/>
            <w:r w:rsidRPr="00F42CB8">
              <w:rPr>
                <w:sz w:val="20"/>
                <w:szCs w:val="20"/>
              </w:rPr>
              <w:t xml:space="preserve">  0000  600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42CB8" w:rsidRDefault="00C559DD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42CB8" w:rsidRDefault="00E6684E" w:rsidP="00813F1E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1 814 793,17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42CB8" w:rsidRDefault="00C559DD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42CB8" w:rsidRDefault="00C559DD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820A5F" w:rsidRPr="00F42CB8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F42CB8" w:rsidRDefault="00820A5F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000 01  05  02  00  </w:t>
            </w:r>
            <w:proofErr w:type="spellStart"/>
            <w:r w:rsidRPr="00F42CB8">
              <w:rPr>
                <w:sz w:val="20"/>
                <w:szCs w:val="20"/>
              </w:rPr>
              <w:t>00</w:t>
            </w:r>
            <w:proofErr w:type="spellEnd"/>
            <w:r w:rsidRPr="00F42CB8">
              <w:rPr>
                <w:sz w:val="20"/>
                <w:szCs w:val="20"/>
              </w:rPr>
              <w:t xml:space="preserve">  0000  600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F42CB8" w:rsidRDefault="00820A5F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F42CB8" w:rsidRDefault="00E6684E" w:rsidP="00D76A96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1 814 793,17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F42CB8" w:rsidRDefault="00820A5F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F42CB8" w:rsidRDefault="00820A5F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820A5F" w:rsidRPr="00F42CB8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F42CB8" w:rsidRDefault="00820A5F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000 01  05  02  01  00  0000  610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F42CB8" w:rsidRDefault="00820A5F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F42CB8" w:rsidRDefault="00E6684E" w:rsidP="00D76A96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1 814 793,17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F42CB8" w:rsidRDefault="00820A5F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F42CB8" w:rsidRDefault="00820A5F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  <w:tr w:rsidR="00820A5F" w:rsidRPr="00F42CB8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F42CB8" w:rsidRDefault="00820A5F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000 01  05  02  01  05  0000  610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F42CB8" w:rsidRDefault="00820A5F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F42CB8" w:rsidRDefault="00E6684E" w:rsidP="00D76A96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1 814 793,17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F42CB8" w:rsidRDefault="00820A5F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F42CB8" w:rsidRDefault="00820A5F" w:rsidP="00C559DD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0,00</w:t>
            </w:r>
          </w:p>
        </w:tc>
      </w:tr>
    </w:tbl>
    <w:p w:rsidR="006B6E4C" w:rsidRPr="00F42CB8" w:rsidRDefault="006B6E4C" w:rsidP="00F25BF5">
      <w:pPr>
        <w:rPr>
          <w:sz w:val="20"/>
          <w:szCs w:val="20"/>
        </w:rPr>
      </w:pPr>
    </w:p>
    <w:tbl>
      <w:tblPr>
        <w:tblW w:w="10133" w:type="dxa"/>
        <w:tblLayout w:type="fixed"/>
        <w:tblLook w:val="0000"/>
      </w:tblPr>
      <w:tblGrid>
        <w:gridCol w:w="10133"/>
      </w:tblGrid>
      <w:tr w:rsidR="003C3FB7" w:rsidRPr="00F42CB8" w:rsidTr="009D3112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right"/>
              <w:rPr>
                <w:sz w:val="20"/>
                <w:szCs w:val="20"/>
              </w:rPr>
            </w:pPr>
          </w:p>
          <w:p w:rsidR="003C3FB7" w:rsidRPr="00F42CB8" w:rsidRDefault="003C3FB7" w:rsidP="009D3112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Приложение 8</w:t>
            </w:r>
          </w:p>
        </w:tc>
      </w:tr>
      <w:tr w:rsidR="003C3FB7" w:rsidRPr="00F42CB8" w:rsidTr="009D3112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3C3FB7" w:rsidRPr="00F42CB8" w:rsidTr="009D3112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right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3C3FB7" w:rsidRPr="00F42CB8" w:rsidTr="009D3112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от 21.12.2022 г. № 317</w:t>
            </w:r>
          </w:p>
        </w:tc>
      </w:tr>
      <w:tr w:rsidR="003C3FB7" w:rsidRPr="00F42CB8" w:rsidTr="009D3112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Приложение 5</w:t>
            </w:r>
          </w:p>
        </w:tc>
      </w:tr>
      <w:tr w:rsidR="003C3FB7" w:rsidRPr="00F42CB8" w:rsidTr="009D3112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3C3FB7" w:rsidRPr="00F42CB8" w:rsidTr="009D3112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right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Агаповского</w:t>
            </w:r>
            <w:proofErr w:type="spellEnd"/>
            <w:r w:rsidRPr="00F42CB8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3C3FB7" w:rsidRPr="00F42CB8" w:rsidTr="009D3112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от _____2023г. №____</w:t>
            </w:r>
          </w:p>
        </w:tc>
      </w:tr>
    </w:tbl>
    <w:p w:rsidR="003C3FB7" w:rsidRPr="00F42CB8" w:rsidRDefault="003C3FB7" w:rsidP="003C3FB7">
      <w:pPr>
        <w:tabs>
          <w:tab w:val="left" w:pos="8991"/>
        </w:tabs>
        <w:rPr>
          <w:sz w:val="20"/>
          <w:szCs w:val="20"/>
        </w:rPr>
      </w:pPr>
    </w:p>
    <w:p w:rsidR="003C3FB7" w:rsidRPr="00F42CB8" w:rsidRDefault="003C3FB7" w:rsidP="003C3FB7">
      <w:pPr>
        <w:rPr>
          <w:sz w:val="20"/>
          <w:szCs w:val="20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10065"/>
      </w:tblGrid>
      <w:tr w:rsidR="003C3FB7" w:rsidRPr="00F42CB8" w:rsidTr="009D3112">
        <w:trPr>
          <w:trHeight w:val="555"/>
        </w:trPr>
        <w:tc>
          <w:tcPr>
            <w:tcW w:w="10065" w:type="dxa"/>
            <w:noWrap/>
            <w:vAlign w:val="bottom"/>
            <w:hideMark/>
          </w:tcPr>
          <w:tbl>
            <w:tblPr>
              <w:tblW w:w="10382" w:type="dxa"/>
              <w:tblLayout w:type="fixed"/>
              <w:tblLook w:val="04A0"/>
            </w:tblPr>
            <w:tblGrid>
              <w:gridCol w:w="99"/>
              <w:gridCol w:w="1220"/>
              <w:gridCol w:w="930"/>
              <w:gridCol w:w="800"/>
              <w:gridCol w:w="135"/>
              <w:gridCol w:w="730"/>
              <w:gridCol w:w="202"/>
              <w:gridCol w:w="663"/>
              <w:gridCol w:w="270"/>
              <w:gridCol w:w="595"/>
              <w:gridCol w:w="323"/>
              <w:gridCol w:w="13"/>
              <w:gridCol w:w="581"/>
              <w:gridCol w:w="350"/>
              <w:gridCol w:w="208"/>
              <w:gridCol w:w="723"/>
              <w:gridCol w:w="116"/>
              <w:gridCol w:w="401"/>
              <w:gridCol w:w="413"/>
              <w:gridCol w:w="55"/>
              <w:gridCol w:w="988"/>
              <w:gridCol w:w="283"/>
              <w:gridCol w:w="284"/>
            </w:tblGrid>
            <w:tr w:rsidR="003C3FB7" w:rsidRPr="00F42CB8" w:rsidTr="009D3112">
              <w:trPr>
                <w:trHeight w:val="630"/>
              </w:trPr>
              <w:tc>
                <w:tcPr>
                  <w:tcW w:w="9815" w:type="dxa"/>
                  <w:gridSpan w:val="21"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Распределение межбюджетных трансфертов бюджетам сельских поселений  на 2023 год и на плановый период 2024 и 2025 годов </w:t>
                  </w:r>
                </w:p>
              </w:tc>
              <w:tc>
                <w:tcPr>
                  <w:tcW w:w="283" w:type="dxa"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F42CB8" w:rsidTr="009D3112">
              <w:trPr>
                <w:trHeight w:val="255"/>
              </w:trPr>
              <w:tc>
                <w:tcPr>
                  <w:tcW w:w="1319" w:type="dxa"/>
                  <w:gridSpan w:val="2"/>
                  <w:vAlign w:val="center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vAlign w:val="center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Align w:val="center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6" w:type="dxa"/>
                  <w:gridSpan w:val="17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tabs>
                      <w:tab w:val="left" w:pos="4558"/>
                    </w:tabs>
                    <w:ind w:right="-675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Таблица 1                                           </w:t>
                  </w:r>
                </w:p>
              </w:tc>
              <w:tc>
                <w:tcPr>
                  <w:tcW w:w="283" w:type="dxa"/>
                </w:tcPr>
                <w:p w:rsidR="003C3FB7" w:rsidRPr="00F42CB8" w:rsidRDefault="003C3FB7" w:rsidP="009D3112">
                  <w:pPr>
                    <w:tabs>
                      <w:tab w:val="left" w:pos="45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F42CB8" w:rsidRDefault="003C3FB7" w:rsidP="009D3112">
                  <w:pPr>
                    <w:tabs>
                      <w:tab w:val="left" w:pos="4558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F42CB8" w:rsidTr="009D3112">
              <w:trPr>
                <w:trHeight w:val="660"/>
              </w:trPr>
              <w:tc>
                <w:tcPr>
                  <w:tcW w:w="9815" w:type="dxa"/>
                  <w:gridSpan w:val="21"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Распределение  дотации на выравнивание бюджетной обеспеченности сельских поселений на 2023 год и на  плановый период 2024 и 2025 годов</w:t>
                  </w:r>
                </w:p>
              </w:tc>
              <w:tc>
                <w:tcPr>
                  <w:tcW w:w="283" w:type="dxa"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F42CB8" w:rsidTr="009D3112">
              <w:trPr>
                <w:trHeight w:val="300"/>
              </w:trPr>
              <w:tc>
                <w:tcPr>
                  <w:tcW w:w="9815" w:type="dxa"/>
                  <w:gridSpan w:val="2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131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Наименов</w:t>
                  </w:r>
                  <w:r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ние сельск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го посел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ния</w:t>
                  </w:r>
                </w:p>
              </w:tc>
              <w:tc>
                <w:tcPr>
                  <w:tcW w:w="279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79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290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2025 год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8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93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86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9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9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4395"/>
              </w:trPr>
              <w:tc>
                <w:tcPr>
                  <w:tcW w:w="131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 за счет субвенции из областного бюджета на 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ществление государственных полномочий по ра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чету и предоставлению дотации поселениям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за счет собственных средств районного бюджета</w:t>
                  </w:r>
                </w:p>
              </w:tc>
              <w:tc>
                <w:tcPr>
                  <w:tcW w:w="93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 за счет субвенции из областного бюджета на 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ществление государственных полномочий по ра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чету и предоставлению дотации поселениям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за счет собственных средств районного бюджета</w:t>
                  </w:r>
                </w:p>
              </w:tc>
              <w:tc>
                <w:tcPr>
                  <w:tcW w:w="9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 за счет субвенции из областного бюджета на ос</w:t>
                  </w:r>
                  <w:r w:rsidRPr="00F42CB8">
                    <w:rPr>
                      <w:sz w:val="20"/>
                      <w:szCs w:val="20"/>
                    </w:rPr>
                    <w:t>у</w:t>
                  </w:r>
                  <w:r w:rsidRPr="00F42CB8">
                    <w:rPr>
                      <w:sz w:val="20"/>
                      <w:szCs w:val="20"/>
                    </w:rPr>
                    <w:t>ществление государственных полномочий по ра</w:t>
                  </w:r>
                  <w:r w:rsidRPr="00F42CB8">
                    <w:rPr>
                      <w:sz w:val="20"/>
                      <w:szCs w:val="20"/>
                    </w:rPr>
                    <w:t>с</w:t>
                  </w:r>
                  <w:r w:rsidRPr="00F42CB8">
                    <w:rPr>
                      <w:sz w:val="20"/>
                      <w:szCs w:val="20"/>
                    </w:rPr>
                    <w:t>чету и предоставлению дотации поселениям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за счет собственных средств районного бюджета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Агаповское</w:t>
                  </w:r>
                  <w:proofErr w:type="spellEnd"/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8085,90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5244,60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2841,30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6071,80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4072,40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1999,40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6212,50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4197,10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2015,40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both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10219,50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5354,40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4865,10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8474,90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4249,20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4225,70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8532,30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4305,00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4227,30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Желтинское</w:t>
                  </w:r>
                  <w:proofErr w:type="spellEnd"/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B86296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</w:t>
                  </w:r>
                  <w:r w:rsidR="00B86296" w:rsidRPr="00F42CB8">
                    <w:rPr>
                      <w:sz w:val="20"/>
                      <w:szCs w:val="20"/>
                    </w:rPr>
                    <w:t>090,00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1149,80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940,20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1722,80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915,20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807,60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1714,10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923,50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790,60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both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Магнитное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4389,60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2368,70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690FBD" w:rsidP="00690FBD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2020</w:t>
                  </w:r>
                  <w:r w:rsidR="004416FE" w:rsidRPr="00F42CB8">
                    <w:rPr>
                      <w:sz w:val="20"/>
                      <w:szCs w:val="20"/>
                    </w:rPr>
                    <w:t>,</w:t>
                  </w:r>
                  <w:r w:rsidRPr="00F42CB8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3327,00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1662,60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1664,40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3636,30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1903,40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1732,90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Наровча</w:t>
                  </w:r>
                  <w:r w:rsidRPr="00F42CB8">
                    <w:rPr>
                      <w:sz w:val="20"/>
                      <w:szCs w:val="20"/>
                    </w:rPr>
                    <w:t>т</w:t>
                  </w:r>
                  <w:r w:rsidRPr="00F42CB8">
                    <w:rPr>
                      <w:sz w:val="20"/>
                      <w:szCs w:val="20"/>
                    </w:rPr>
                    <w:t>ское</w:t>
                  </w:r>
                  <w:proofErr w:type="spellEnd"/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2733,70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1623,30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1110,40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2210,60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1301,30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909,30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2166,50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1300,70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865,80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both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Первома</w:t>
                  </w:r>
                  <w:r w:rsidRPr="00F42CB8">
                    <w:rPr>
                      <w:sz w:val="20"/>
                      <w:szCs w:val="20"/>
                    </w:rPr>
                    <w:t>й</w:t>
                  </w:r>
                  <w:r w:rsidRPr="00F42CB8">
                    <w:rPr>
                      <w:sz w:val="20"/>
                      <w:szCs w:val="20"/>
                    </w:rPr>
                    <w:t>ское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3995,10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2222,30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1772,80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3381,80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1847,70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1534,10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3257,50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1784,00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1473,50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both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Приморское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5708,70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3109,10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2599,60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4581,20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2422,40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2158,80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4724,10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2499,90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2224,20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Светлого</w:t>
                  </w:r>
                  <w:r w:rsidRPr="00F42CB8">
                    <w:rPr>
                      <w:sz w:val="20"/>
                      <w:szCs w:val="20"/>
                    </w:rPr>
                    <w:t>р</w:t>
                  </w:r>
                  <w:r w:rsidRPr="00F42CB8">
                    <w:rPr>
                      <w:sz w:val="20"/>
                      <w:szCs w:val="20"/>
                    </w:rPr>
                    <w:t>ское</w:t>
                  </w:r>
                  <w:proofErr w:type="spellEnd"/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2506,40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1545,10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961,30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2402,20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1391,40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1010,80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1950,50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1238,40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712,10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both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Черниго</w:t>
                  </w:r>
                  <w:r w:rsidRPr="00F42CB8">
                    <w:rPr>
                      <w:sz w:val="20"/>
                      <w:szCs w:val="20"/>
                    </w:rPr>
                    <w:t>в</w:t>
                  </w:r>
                  <w:r w:rsidRPr="00F42CB8">
                    <w:rPr>
                      <w:sz w:val="20"/>
                      <w:szCs w:val="20"/>
                    </w:rPr>
                    <w:t>ское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1144,30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658,40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485,90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1100,00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624,40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475,60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570,00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469,30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100,70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Янгельское</w:t>
                  </w:r>
                  <w:proofErr w:type="spellEnd"/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2183,50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1272,00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911,50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2098,90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1151,60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947,30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1681,40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1016,90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664,50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both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4416FE" w:rsidP="00690FBD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</w:t>
                  </w:r>
                  <w:r w:rsidR="00690FBD" w:rsidRPr="00F42CB8">
                    <w:rPr>
                      <w:sz w:val="20"/>
                      <w:szCs w:val="20"/>
                    </w:rPr>
                    <w:t>305</w:t>
                  </w:r>
                  <w:r w:rsidRPr="00F42CB8">
                    <w:rPr>
                      <w:sz w:val="20"/>
                      <w:szCs w:val="20"/>
                    </w:rPr>
                    <w:t>6,</w:t>
                  </w:r>
                  <w:r w:rsidR="00690FBD" w:rsidRPr="00F42CB8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24547,70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4416FE" w:rsidP="00690FBD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</w:t>
                  </w:r>
                  <w:r w:rsidR="00690FBD" w:rsidRPr="00F42CB8">
                    <w:rPr>
                      <w:sz w:val="20"/>
                      <w:szCs w:val="20"/>
                    </w:rPr>
                    <w:t>8509,00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35371,20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19638,20</w:t>
                  </w:r>
                </w:p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15733,00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34445,20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19638,20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14807,00</w:t>
                  </w:r>
                </w:p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F42CB8" w:rsidTr="009D3112">
              <w:trPr>
                <w:trHeight w:val="255"/>
              </w:trPr>
              <w:tc>
                <w:tcPr>
                  <w:tcW w:w="1319" w:type="dxa"/>
                  <w:gridSpan w:val="2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  <w:gridSpan w:val="2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2" w:type="dxa"/>
                  <w:gridSpan w:val="2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gridSpan w:val="2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gridSpan w:val="3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gridSpan w:val="2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gridSpan w:val="2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gridSpan w:val="3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3" w:type="dxa"/>
                  <w:gridSpan w:val="2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F42CB8" w:rsidTr="009D3112">
              <w:trPr>
                <w:trHeight w:val="300"/>
              </w:trPr>
              <w:tc>
                <w:tcPr>
                  <w:tcW w:w="9815" w:type="dxa"/>
                  <w:gridSpan w:val="21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Таблица 2</w:t>
                  </w:r>
                </w:p>
              </w:tc>
              <w:tc>
                <w:tcPr>
                  <w:tcW w:w="283" w:type="dxa"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F42CB8" w:rsidTr="009D3112">
              <w:trPr>
                <w:trHeight w:val="467"/>
              </w:trPr>
              <w:tc>
                <w:tcPr>
                  <w:tcW w:w="9815" w:type="dxa"/>
                  <w:gridSpan w:val="21"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  Распределение  субвенций бюджетам сельских поселений на осуществление </w:t>
                  </w:r>
                </w:p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первичного воинского учета органами местного самоуправления поселений </w:t>
                  </w:r>
                </w:p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на 2023 год и на плановый период 2024 и 2025 годов</w:t>
                  </w:r>
                </w:p>
              </w:tc>
              <w:tc>
                <w:tcPr>
                  <w:tcW w:w="283" w:type="dxa"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F42CB8" w:rsidTr="009D3112">
              <w:trPr>
                <w:trHeight w:val="300"/>
              </w:trPr>
              <w:tc>
                <w:tcPr>
                  <w:tcW w:w="9815" w:type="dxa"/>
                  <w:gridSpan w:val="2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Наименование сельского поселения</w:t>
                  </w:r>
                </w:p>
              </w:tc>
              <w:tc>
                <w:tcPr>
                  <w:tcW w:w="5901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2025 год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335,63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347,49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Желтинское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160,55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167,81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           173,74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335,63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347,49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Наровчатское</w:t>
                  </w:r>
                  <w:proofErr w:type="spellEnd"/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335,63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347,49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335,63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347,49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335,62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347,49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Светлогорское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335,62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347,48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160,55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167,81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173,74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Янгельское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335,62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347,49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2 568,80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2 685,00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2 779,90</w:t>
                  </w:r>
                </w:p>
              </w:tc>
            </w:tr>
            <w:tr w:rsidR="003C3FB7" w:rsidRPr="00F42CB8" w:rsidTr="009D3112">
              <w:trPr>
                <w:trHeight w:val="471"/>
              </w:trPr>
              <w:tc>
                <w:tcPr>
                  <w:tcW w:w="9815" w:type="dxa"/>
                  <w:gridSpan w:val="21"/>
                  <w:vAlign w:val="bottom"/>
                  <w:hideMark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</w:t>
                  </w:r>
                </w:p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Таблица 3</w:t>
                  </w:r>
                </w:p>
              </w:tc>
              <w:tc>
                <w:tcPr>
                  <w:tcW w:w="283" w:type="dxa"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F42CB8" w:rsidTr="009D3112">
              <w:trPr>
                <w:trHeight w:val="1065"/>
              </w:trPr>
              <w:tc>
                <w:tcPr>
                  <w:tcW w:w="9815" w:type="dxa"/>
                  <w:gridSpan w:val="21"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Распределение  субвенций бюджетам сельских поселений на осуществление мер социальной поддержки гра</w:t>
                  </w:r>
                  <w:r w:rsidRPr="00F42CB8">
                    <w:rPr>
                      <w:sz w:val="20"/>
                      <w:szCs w:val="20"/>
                    </w:rPr>
                    <w:t>ж</w:t>
                  </w:r>
                  <w:r w:rsidRPr="00F42CB8">
                    <w:rPr>
                      <w:sz w:val="20"/>
                      <w:szCs w:val="20"/>
                    </w:rPr>
                    <w:t>дан, работающих и проживающих в сельских населенных пунктах на 2023 год и на  плановый период       2024 и 2025  годов</w:t>
                  </w:r>
                </w:p>
              </w:tc>
              <w:tc>
                <w:tcPr>
                  <w:tcW w:w="283" w:type="dxa"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F42CB8" w:rsidTr="009D3112">
              <w:trPr>
                <w:trHeight w:val="300"/>
              </w:trPr>
              <w:tc>
                <w:tcPr>
                  <w:tcW w:w="9815" w:type="dxa"/>
                  <w:gridSpan w:val="21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391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5901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2025 год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97,26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100,18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103,18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194,52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200,36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206,37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Желтинское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38,90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40,07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41,27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155,62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160,28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165,09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Наровчатское</w:t>
                  </w:r>
                  <w:proofErr w:type="spellEnd"/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155,62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160,28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165,09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97,26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100,18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103,18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155,62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160,28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165,09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Светлогорское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175,07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180,32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185,73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116,71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120,21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853D30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123,8</w:t>
                  </w:r>
                  <w:r w:rsidR="00653220" w:rsidRPr="00F42CB8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Янгельское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136,16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140,25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F33564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144,4</w:t>
                  </w:r>
                  <w:r w:rsidR="00F33564" w:rsidRPr="00F42CB8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1 322,74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1 362,41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F42CB8" w:rsidRDefault="003C3FB7" w:rsidP="00853D30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1 403,2</w:t>
                  </w:r>
                  <w:r w:rsidR="00653220" w:rsidRPr="00F42CB8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gridSpan w:val="3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7" w:type="dxa"/>
                  <w:gridSpan w:val="4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9" w:type="dxa"/>
                  <w:gridSpan w:val="3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F42CB8" w:rsidTr="009D3112">
              <w:trPr>
                <w:trHeight w:val="456"/>
              </w:trPr>
              <w:tc>
                <w:tcPr>
                  <w:tcW w:w="9815" w:type="dxa"/>
                  <w:gridSpan w:val="21"/>
                  <w:noWrap/>
                  <w:vAlign w:val="bottom"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Таблица 4</w:t>
                  </w:r>
                </w:p>
              </w:tc>
              <w:tc>
                <w:tcPr>
                  <w:tcW w:w="283" w:type="dxa"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F42CB8" w:rsidTr="009D3112">
              <w:trPr>
                <w:trHeight w:val="480"/>
              </w:trPr>
              <w:tc>
                <w:tcPr>
                  <w:tcW w:w="9815" w:type="dxa"/>
                  <w:gridSpan w:val="21"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Распределение прочих межбюджетных трансфертов общего характера  бюджетам сельских поселений </w:t>
                  </w:r>
                </w:p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на 2023 год</w:t>
                  </w:r>
                </w:p>
              </w:tc>
              <w:tc>
                <w:tcPr>
                  <w:tcW w:w="283" w:type="dxa"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F42CB8" w:rsidTr="009D3112">
              <w:trPr>
                <w:trHeight w:val="300"/>
              </w:trPr>
              <w:tc>
                <w:tcPr>
                  <w:tcW w:w="9815" w:type="dxa"/>
                  <w:gridSpan w:val="21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2307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6 053,65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2307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3 114,49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Желтинское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2307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4 706,45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690FBD" w:rsidP="00690FBD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</w:t>
                  </w:r>
                  <w:r w:rsidR="00323077" w:rsidRPr="00F42CB8">
                    <w:rPr>
                      <w:sz w:val="20"/>
                      <w:szCs w:val="20"/>
                    </w:rPr>
                    <w:t xml:space="preserve"> </w:t>
                  </w:r>
                  <w:r w:rsidRPr="00F42CB8">
                    <w:rPr>
                      <w:sz w:val="20"/>
                      <w:szCs w:val="20"/>
                    </w:rPr>
                    <w:t>484</w:t>
                  </w:r>
                  <w:r w:rsidR="00323077" w:rsidRPr="00F42CB8">
                    <w:rPr>
                      <w:sz w:val="20"/>
                      <w:szCs w:val="20"/>
                    </w:rPr>
                    <w:t>,4</w:t>
                  </w:r>
                  <w:r w:rsidRPr="00F42CB8">
                    <w:rPr>
                      <w:sz w:val="20"/>
                      <w:szCs w:val="20"/>
                    </w:rPr>
                    <w:t>0</w:t>
                  </w:r>
                  <w:r w:rsidR="00323077" w:rsidRPr="00F42CB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Наровчатское</w:t>
                  </w:r>
                  <w:proofErr w:type="spellEnd"/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2307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10 633,22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323077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</w:t>
                  </w:r>
                  <w:r w:rsidR="00323077" w:rsidRPr="00F42CB8">
                    <w:rPr>
                      <w:sz w:val="20"/>
                      <w:szCs w:val="20"/>
                    </w:rPr>
                    <w:t>3 593,04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077" w:rsidRPr="00F42CB8" w:rsidRDefault="00323077" w:rsidP="00323077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7 006,71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Светлогорское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11</w:t>
                  </w:r>
                  <w:r w:rsidR="00323077" w:rsidRPr="00F42CB8">
                    <w:rPr>
                      <w:sz w:val="20"/>
                      <w:szCs w:val="20"/>
                    </w:rPr>
                    <w:t> 967,30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077" w:rsidRPr="00F42CB8" w:rsidRDefault="00323077" w:rsidP="00323077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8 580,53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Янгельское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2307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8 537,86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lastRenderedPageBreak/>
                    <w:t>ИТОГО: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23077" w:rsidP="00690FB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 w:rsidR="00690FBD" w:rsidRPr="00F42CB8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F42CB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690FBD" w:rsidRPr="00F42CB8">
                    <w:rPr>
                      <w:b/>
                      <w:bCs/>
                      <w:sz w:val="20"/>
                      <w:szCs w:val="20"/>
                    </w:rPr>
                    <w:t>677</w:t>
                  </w:r>
                  <w:r w:rsidRPr="00F42CB8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690FBD" w:rsidRPr="00F42CB8">
                    <w:rPr>
                      <w:b/>
                      <w:bCs/>
                      <w:sz w:val="20"/>
                      <w:szCs w:val="20"/>
                    </w:rPr>
                    <w:t>65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gridSpan w:val="3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7" w:type="dxa"/>
                  <w:gridSpan w:val="4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9" w:type="dxa"/>
                  <w:gridSpan w:val="3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F42CB8" w:rsidTr="009D3112">
              <w:trPr>
                <w:trHeight w:val="255"/>
              </w:trPr>
              <w:tc>
                <w:tcPr>
                  <w:tcW w:w="9815" w:type="dxa"/>
                  <w:gridSpan w:val="21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Таблица 5</w:t>
                  </w:r>
                </w:p>
              </w:tc>
              <w:tc>
                <w:tcPr>
                  <w:tcW w:w="283" w:type="dxa"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F42CB8" w:rsidTr="009D3112">
              <w:trPr>
                <w:trHeight w:val="2360"/>
              </w:trPr>
              <w:tc>
                <w:tcPr>
                  <w:tcW w:w="9815" w:type="dxa"/>
                  <w:gridSpan w:val="21"/>
                  <w:vAlign w:val="bottom"/>
                  <w:hideMark/>
                </w:tcPr>
                <w:p w:rsidR="003C3FB7" w:rsidRPr="00F42CB8" w:rsidRDefault="003C3FB7" w:rsidP="00F9694A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Распределение межбюджетных трансфертов бюджетам сельских поселений на осуществление части полном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чий по решению вопросов местного значения в соответствии с заключенными соглашениями на организацию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</w:t>
                  </w:r>
                  <w:r w:rsidR="00F9694A" w:rsidRPr="00F42CB8">
                    <w:rPr>
                      <w:sz w:val="20"/>
                      <w:szCs w:val="20"/>
                    </w:rPr>
                    <w:t>а</w:t>
                  </w:r>
                  <w:r w:rsidRPr="00F42CB8">
                    <w:rPr>
                      <w:sz w:val="20"/>
                      <w:szCs w:val="20"/>
                    </w:rPr>
                    <w:t>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>бильных дорог и осуществления дорожной деятельности в соответствии с законодательством Российской Ф</w:t>
                  </w:r>
                  <w:r w:rsidRPr="00F42CB8">
                    <w:rPr>
                      <w:sz w:val="20"/>
                      <w:szCs w:val="20"/>
                    </w:rPr>
                    <w:t>е</w:t>
                  </w:r>
                  <w:r w:rsidRPr="00F42CB8">
                    <w:rPr>
                      <w:sz w:val="20"/>
                      <w:szCs w:val="20"/>
                    </w:rPr>
                    <w:t>дерации на 2023 год и на плановый период 2024 и 2025 годов</w:t>
                  </w:r>
                </w:p>
              </w:tc>
              <w:tc>
                <w:tcPr>
                  <w:tcW w:w="283" w:type="dxa"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F42CB8" w:rsidTr="009D3112">
              <w:trPr>
                <w:trHeight w:val="142"/>
              </w:trPr>
              <w:tc>
                <w:tcPr>
                  <w:tcW w:w="9815" w:type="dxa"/>
                  <w:gridSpan w:val="21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F42CB8" w:rsidTr="009D3112">
              <w:trPr>
                <w:trHeight w:val="255"/>
              </w:trPr>
              <w:tc>
                <w:tcPr>
                  <w:tcW w:w="9815" w:type="dxa"/>
                  <w:gridSpan w:val="21"/>
                  <w:noWrap/>
                  <w:vAlign w:val="bottom"/>
                  <w:hideMark/>
                </w:tcPr>
                <w:tbl>
                  <w:tblPr>
                    <w:tblW w:w="9561" w:type="dxa"/>
                    <w:tblLayout w:type="fixed"/>
                    <w:tblLook w:val="04A0"/>
                  </w:tblPr>
                  <w:tblGrid>
                    <w:gridCol w:w="3607"/>
                    <w:gridCol w:w="3402"/>
                    <w:gridCol w:w="2552"/>
                  </w:tblGrid>
                  <w:tr w:rsidR="00B5305C" w:rsidRPr="00F42CB8" w:rsidTr="009D3112">
                    <w:trPr>
                      <w:trHeight w:val="125"/>
                    </w:trPr>
                    <w:tc>
                      <w:tcPr>
                        <w:tcW w:w="360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B5305C" w:rsidRPr="00F42CB8" w:rsidRDefault="00B5305C" w:rsidP="009D3112">
                        <w:pPr>
                          <w:ind w:left="-429" w:firstLine="42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42CB8">
                          <w:rPr>
                            <w:sz w:val="22"/>
                            <w:szCs w:val="22"/>
                          </w:rPr>
                          <w:t>Наименование сельского поселения</w:t>
                        </w:r>
                      </w:p>
                    </w:tc>
                    <w:tc>
                      <w:tcPr>
                        <w:tcW w:w="595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B5305C" w:rsidRPr="00F42CB8" w:rsidRDefault="00B5305C" w:rsidP="009D3112">
                        <w:pPr>
                          <w:ind w:left="-429" w:firstLine="42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42CB8">
                          <w:rPr>
                            <w:sz w:val="22"/>
                            <w:szCs w:val="22"/>
                          </w:rPr>
                          <w:t>Сумма</w:t>
                        </w:r>
                      </w:p>
                    </w:tc>
                  </w:tr>
                  <w:tr w:rsidR="00B5305C" w:rsidRPr="00F42CB8" w:rsidTr="00B5305C">
                    <w:trPr>
                      <w:trHeight w:val="117"/>
                    </w:trPr>
                    <w:tc>
                      <w:tcPr>
                        <w:tcW w:w="360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B5305C" w:rsidRPr="00F42CB8" w:rsidRDefault="00B5305C" w:rsidP="009D3112">
                        <w:pPr>
                          <w:ind w:left="-429" w:firstLine="429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B5305C" w:rsidRPr="00F42CB8" w:rsidRDefault="00B5305C" w:rsidP="009D3112">
                        <w:pPr>
                          <w:ind w:left="-429" w:firstLine="42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42CB8">
                          <w:rPr>
                            <w:sz w:val="22"/>
                            <w:szCs w:val="22"/>
                          </w:rPr>
                          <w:t>2023 г.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305C" w:rsidRPr="00F42CB8" w:rsidRDefault="00B5305C" w:rsidP="009D3112">
                        <w:pPr>
                          <w:ind w:left="-429" w:firstLine="42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42CB8">
                          <w:rPr>
                            <w:sz w:val="22"/>
                            <w:szCs w:val="22"/>
                          </w:rPr>
                          <w:t>2024 г.</w:t>
                        </w:r>
                      </w:p>
                    </w:tc>
                  </w:tr>
                  <w:tr w:rsidR="00B5305C" w:rsidRPr="00F42CB8" w:rsidTr="00B5305C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B5305C" w:rsidRPr="00F42CB8" w:rsidRDefault="00B5305C" w:rsidP="009D3112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F42CB8">
                          <w:rPr>
                            <w:sz w:val="22"/>
                            <w:szCs w:val="22"/>
                          </w:rPr>
                          <w:t>Агаповское</w:t>
                        </w:r>
                        <w:proofErr w:type="spellEnd"/>
                        <w:r w:rsidRPr="00F42CB8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5305C" w:rsidRPr="00F42CB8" w:rsidRDefault="00323077" w:rsidP="002065C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42CB8">
                          <w:rPr>
                            <w:sz w:val="22"/>
                            <w:szCs w:val="22"/>
                          </w:rPr>
                          <w:t>43 613,2</w:t>
                        </w:r>
                        <w:r w:rsidR="002065C7" w:rsidRPr="00F42CB8"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305C" w:rsidRPr="00F42CB8" w:rsidRDefault="00CF1F10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42CB8">
                          <w:rPr>
                            <w:sz w:val="20"/>
                            <w:szCs w:val="20"/>
                          </w:rPr>
                          <w:t>33 370,25</w:t>
                        </w:r>
                      </w:p>
                    </w:tc>
                  </w:tr>
                  <w:tr w:rsidR="00B5305C" w:rsidRPr="00F42CB8" w:rsidTr="00B5305C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B5305C" w:rsidRPr="00F42CB8" w:rsidRDefault="00B5305C" w:rsidP="009D3112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F42CB8">
                          <w:rPr>
                            <w:sz w:val="22"/>
                            <w:szCs w:val="22"/>
                          </w:rPr>
                          <w:t>Буранное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5305C" w:rsidRPr="00F42CB8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42CB8">
                          <w:rPr>
                            <w:sz w:val="22"/>
                            <w:szCs w:val="22"/>
                          </w:rPr>
                          <w:t>4 856,63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305C" w:rsidRPr="00F42CB8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5305C" w:rsidRPr="00F42CB8" w:rsidTr="00B5305C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B5305C" w:rsidRPr="00F42CB8" w:rsidRDefault="00B5305C" w:rsidP="009D3112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F42CB8">
                          <w:rPr>
                            <w:sz w:val="22"/>
                            <w:szCs w:val="22"/>
                          </w:rPr>
                          <w:t>Желтинское</w:t>
                        </w:r>
                        <w:proofErr w:type="spellEnd"/>
                        <w:r w:rsidRPr="00F42CB8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5305C" w:rsidRPr="00F42CB8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42CB8">
                          <w:rPr>
                            <w:sz w:val="22"/>
                            <w:szCs w:val="22"/>
                          </w:rPr>
                          <w:t>1 563,42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305C" w:rsidRPr="00F42CB8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5305C" w:rsidRPr="00F42CB8" w:rsidTr="00B5305C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B5305C" w:rsidRPr="00F42CB8" w:rsidRDefault="00B5305C" w:rsidP="009D3112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F42CB8">
                          <w:rPr>
                            <w:sz w:val="22"/>
                            <w:szCs w:val="22"/>
                          </w:rPr>
                          <w:t xml:space="preserve">Магнитное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5305C" w:rsidRPr="00F42CB8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42CB8">
                          <w:rPr>
                            <w:sz w:val="22"/>
                            <w:szCs w:val="22"/>
                          </w:rPr>
                          <w:t>3 380,69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305C" w:rsidRPr="00F42CB8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5305C" w:rsidRPr="00F42CB8" w:rsidTr="00B5305C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B5305C" w:rsidRPr="00F42CB8" w:rsidRDefault="00B5305C" w:rsidP="009D3112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F42CB8">
                          <w:rPr>
                            <w:sz w:val="22"/>
                            <w:szCs w:val="22"/>
                          </w:rPr>
                          <w:t>Наровчатское</w:t>
                        </w:r>
                        <w:proofErr w:type="spellEnd"/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5305C" w:rsidRPr="00F42CB8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42CB8">
                          <w:rPr>
                            <w:sz w:val="22"/>
                            <w:szCs w:val="22"/>
                          </w:rPr>
                          <w:t>15 292,12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305C" w:rsidRPr="00F42CB8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5305C" w:rsidRPr="00F42CB8" w:rsidTr="00B5305C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B5305C" w:rsidRPr="00F42CB8" w:rsidRDefault="00B5305C" w:rsidP="009D3112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F42CB8">
                          <w:rPr>
                            <w:sz w:val="22"/>
                            <w:szCs w:val="22"/>
                          </w:rPr>
                          <w:t>Первомайское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5305C" w:rsidRPr="00F42CB8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42CB8">
                          <w:rPr>
                            <w:sz w:val="22"/>
                            <w:szCs w:val="22"/>
                          </w:rPr>
                          <w:t>2 565,92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305C" w:rsidRPr="00F42CB8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5305C" w:rsidRPr="00F42CB8" w:rsidTr="00B5305C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B5305C" w:rsidRPr="00F42CB8" w:rsidRDefault="00B5305C" w:rsidP="009D3112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F42CB8">
                          <w:rPr>
                            <w:sz w:val="22"/>
                            <w:szCs w:val="22"/>
                          </w:rPr>
                          <w:t xml:space="preserve">Приморское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5305C" w:rsidRPr="00F42CB8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42CB8">
                          <w:rPr>
                            <w:sz w:val="22"/>
                            <w:szCs w:val="22"/>
                          </w:rPr>
                          <w:t>18 884,06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305C" w:rsidRPr="00F42CB8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5305C" w:rsidRPr="00F42CB8" w:rsidTr="00B5305C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B5305C" w:rsidRPr="00F42CB8" w:rsidRDefault="00B5305C" w:rsidP="009D3112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F42CB8">
                          <w:rPr>
                            <w:sz w:val="22"/>
                            <w:szCs w:val="22"/>
                          </w:rPr>
                          <w:t>Светлогорское</w:t>
                        </w:r>
                        <w:proofErr w:type="spellEnd"/>
                        <w:r w:rsidRPr="00F42CB8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5305C" w:rsidRPr="00F42CB8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42CB8">
                          <w:rPr>
                            <w:sz w:val="22"/>
                            <w:szCs w:val="22"/>
                          </w:rPr>
                          <w:t>1 853,75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305C" w:rsidRPr="00F42CB8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5305C" w:rsidRPr="00F42CB8" w:rsidTr="00B5305C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B5305C" w:rsidRPr="00F42CB8" w:rsidRDefault="00B5305C" w:rsidP="009D3112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F42CB8">
                          <w:rPr>
                            <w:sz w:val="22"/>
                            <w:szCs w:val="22"/>
                          </w:rPr>
                          <w:t xml:space="preserve">Черниговское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5305C" w:rsidRPr="00F42CB8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42CB8">
                          <w:rPr>
                            <w:sz w:val="22"/>
                            <w:szCs w:val="22"/>
                          </w:rPr>
                          <w:t>3 721,19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305C" w:rsidRPr="00F42CB8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5305C" w:rsidRPr="00F42CB8" w:rsidTr="00B5305C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B5305C" w:rsidRPr="00F42CB8" w:rsidRDefault="00B5305C" w:rsidP="009D3112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F42CB8">
                          <w:rPr>
                            <w:sz w:val="22"/>
                            <w:szCs w:val="22"/>
                          </w:rPr>
                          <w:t>Янгельское</w:t>
                        </w:r>
                        <w:proofErr w:type="spellEnd"/>
                        <w:r w:rsidRPr="00F42CB8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5305C" w:rsidRPr="00F42CB8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42CB8">
                          <w:rPr>
                            <w:sz w:val="22"/>
                            <w:szCs w:val="22"/>
                          </w:rPr>
                          <w:t>1 754,15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305C" w:rsidRPr="00F42CB8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5305C" w:rsidRPr="00F42CB8" w:rsidTr="00B5305C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B5305C" w:rsidRPr="00F42CB8" w:rsidRDefault="00B5305C" w:rsidP="009D3112">
                        <w:pPr>
                          <w:ind w:left="-429" w:firstLine="429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42CB8">
                          <w:rPr>
                            <w:b/>
                            <w:sz w:val="22"/>
                            <w:szCs w:val="22"/>
                          </w:rPr>
                          <w:t>ИТОГО: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B5305C" w:rsidRPr="00F42CB8" w:rsidRDefault="00323077" w:rsidP="009D3112">
                        <w:pPr>
                          <w:ind w:left="-429" w:firstLine="429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42CB8">
                          <w:rPr>
                            <w:b/>
                            <w:sz w:val="22"/>
                            <w:szCs w:val="22"/>
                          </w:rPr>
                          <w:t>97 485,16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305C" w:rsidRPr="00F42CB8" w:rsidRDefault="00181F74" w:rsidP="009D3112">
                        <w:pPr>
                          <w:ind w:left="-429" w:firstLine="429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42CB8">
                          <w:rPr>
                            <w:b/>
                            <w:sz w:val="22"/>
                            <w:szCs w:val="22"/>
                          </w:rPr>
                          <w:t>33 370,25</w:t>
                        </w:r>
                      </w:p>
                    </w:tc>
                  </w:tr>
                </w:tbl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E440D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</w:t>
                  </w:r>
                  <w:r w:rsidR="008A110A" w:rsidRPr="00F42CB8">
                    <w:rPr>
                      <w:sz w:val="20"/>
                      <w:szCs w:val="20"/>
                    </w:rPr>
                    <w:t xml:space="preserve">  </w:t>
                  </w:r>
                  <w:r w:rsidRPr="00F42CB8">
                    <w:rPr>
                      <w:sz w:val="20"/>
                      <w:szCs w:val="20"/>
                    </w:rPr>
                    <w:t xml:space="preserve">                       </w:t>
                  </w:r>
                </w:p>
                <w:p w:rsidR="003C3FB7" w:rsidRPr="00F42CB8" w:rsidRDefault="003C3FB7" w:rsidP="00AE440D">
                  <w:pPr>
                    <w:jc w:val="right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    Таблица   6 </w:t>
                  </w:r>
                </w:p>
              </w:tc>
              <w:tc>
                <w:tcPr>
                  <w:tcW w:w="283" w:type="dxa"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F42CB8" w:rsidTr="009D3112">
              <w:trPr>
                <w:trHeight w:val="1260"/>
              </w:trPr>
              <w:tc>
                <w:tcPr>
                  <w:tcW w:w="9815" w:type="dxa"/>
                  <w:gridSpan w:val="21"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Распределение межбюджетных трансфертов бюджетам сельских поселений на осуществление части полном</w:t>
                  </w:r>
                  <w:r w:rsidRPr="00F42CB8">
                    <w:rPr>
                      <w:sz w:val="20"/>
                      <w:szCs w:val="20"/>
                    </w:rPr>
                    <w:t>о</w:t>
                  </w:r>
                  <w:r w:rsidRPr="00F42CB8">
                    <w:rPr>
                      <w:sz w:val="20"/>
                      <w:szCs w:val="20"/>
                    </w:rPr>
                    <w:t xml:space="preserve">чий по решению вопросов местного значения в соответствии с заключенными соглашениями на организацию в границах поселения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электро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-, тепло-, </w:t>
                  </w:r>
                  <w:proofErr w:type="spellStart"/>
                  <w:r w:rsidRPr="00F42CB8">
                    <w:rPr>
                      <w:sz w:val="20"/>
                      <w:szCs w:val="20"/>
                    </w:rPr>
                    <w:t>газо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2023 год </w:t>
                  </w:r>
                </w:p>
              </w:tc>
              <w:tc>
                <w:tcPr>
                  <w:tcW w:w="283" w:type="dxa"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F42CB8" w:rsidTr="009D3112">
              <w:trPr>
                <w:trHeight w:val="255"/>
              </w:trPr>
              <w:tc>
                <w:tcPr>
                  <w:tcW w:w="9815" w:type="dxa"/>
                  <w:gridSpan w:val="21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470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Сумма</w:t>
                  </w:r>
                </w:p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323077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10 </w:t>
                  </w:r>
                  <w:r w:rsidR="00323077" w:rsidRPr="00F42CB8">
                    <w:rPr>
                      <w:sz w:val="20"/>
                      <w:szCs w:val="20"/>
                    </w:rPr>
                    <w:t>8</w:t>
                  </w:r>
                  <w:r w:rsidRPr="00F42CB8">
                    <w:rPr>
                      <w:sz w:val="20"/>
                      <w:szCs w:val="20"/>
                    </w:rPr>
                    <w:t>8</w:t>
                  </w:r>
                  <w:r w:rsidR="00323077" w:rsidRPr="00F42CB8">
                    <w:rPr>
                      <w:sz w:val="20"/>
                      <w:szCs w:val="20"/>
                    </w:rPr>
                    <w:t>4</w:t>
                  </w:r>
                  <w:r w:rsidRPr="00F42CB8">
                    <w:rPr>
                      <w:sz w:val="20"/>
                      <w:szCs w:val="20"/>
                    </w:rPr>
                    <w:t>,</w:t>
                  </w:r>
                  <w:r w:rsidR="00323077" w:rsidRPr="00F42CB8">
                    <w:rPr>
                      <w:sz w:val="20"/>
                      <w:szCs w:val="20"/>
                    </w:rPr>
                    <w:t>13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36 238,49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Желтинское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1 467,68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F42CB8" w:rsidRDefault="004416FE" w:rsidP="004416FE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5 </w:t>
                  </w:r>
                  <w:r w:rsidR="00323077" w:rsidRPr="00F42CB8">
                    <w:rPr>
                      <w:sz w:val="20"/>
                      <w:szCs w:val="20"/>
                    </w:rPr>
                    <w:t>2</w:t>
                  </w:r>
                  <w:r w:rsidRPr="00F42CB8">
                    <w:rPr>
                      <w:sz w:val="20"/>
                      <w:szCs w:val="20"/>
                    </w:rPr>
                    <w:t>72,91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Наровчатское</w:t>
                  </w:r>
                  <w:proofErr w:type="spellEnd"/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25</w:t>
                  </w:r>
                  <w:r w:rsidR="00323077" w:rsidRPr="00F42CB8">
                    <w:rPr>
                      <w:sz w:val="20"/>
                      <w:szCs w:val="20"/>
                    </w:rPr>
                    <w:t> </w:t>
                  </w:r>
                  <w:r w:rsidRPr="00F42CB8">
                    <w:rPr>
                      <w:sz w:val="20"/>
                      <w:szCs w:val="20"/>
                    </w:rPr>
                    <w:t>8</w:t>
                  </w:r>
                  <w:r w:rsidR="00323077" w:rsidRPr="00F42CB8">
                    <w:rPr>
                      <w:sz w:val="20"/>
                      <w:szCs w:val="20"/>
                    </w:rPr>
                    <w:t>38,61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7</w:t>
                  </w:r>
                  <w:r w:rsidR="00323077" w:rsidRPr="00F42CB8">
                    <w:rPr>
                      <w:sz w:val="20"/>
                      <w:szCs w:val="20"/>
                    </w:rPr>
                    <w:t> 755,98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</w:t>
                  </w:r>
                  <w:r w:rsidR="00323077" w:rsidRPr="00F42CB8">
                    <w:rPr>
                      <w:sz w:val="20"/>
                      <w:szCs w:val="20"/>
                    </w:rPr>
                    <w:t> 405,25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Светлогорское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2 960,39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913,75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Янгельское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1 610,44</w:t>
                  </w:r>
                </w:p>
              </w:tc>
            </w:tr>
            <w:tr w:rsidR="003C3FB7" w:rsidRPr="00F42CB8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16FE" w:rsidRPr="00F42CB8" w:rsidRDefault="00323077" w:rsidP="004416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 w:rsidR="004416FE" w:rsidRPr="00F42CB8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F42CB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4416FE" w:rsidRPr="00F42CB8">
                    <w:rPr>
                      <w:b/>
                      <w:bCs/>
                      <w:sz w:val="20"/>
                      <w:szCs w:val="20"/>
                    </w:rPr>
                    <w:t>34</w:t>
                  </w:r>
                  <w:r w:rsidR="003C3FB7" w:rsidRPr="00F42CB8">
                    <w:rPr>
                      <w:b/>
                      <w:bCs/>
                      <w:sz w:val="20"/>
                      <w:szCs w:val="20"/>
                    </w:rPr>
                    <w:t>7,</w:t>
                  </w:r>
                  <w:r w:rsidR="004416FE" w:rsidRPr="00F42CB8">
                    <w:rPr>
                      <w:b/>
                      <w:bCs/>
                      <w:sz w:val="20"/>
                      <w:szCs w:val="20"/>
                    </w:rPr>
                    <w:t>63</w:t>
                  </w:r>
                </w:p>
              </w:tc>
            </w:tr>
            <w:tr w:rsidR="003C3FB7" w:rsidRPr="00F42CB8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9716" w:type="dxa"/>
                  <w:gridSpan w:val="20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Таблица 7</w:t>
                  </w:r>
                </w:p>
              </w:tc>
            </w:tr>
            <w:tr w:rsidR="003C3FB7" w:rsidRPr="00F42CB8" w:rsidTr="009D3112">
              <w:trPr>
                <w:gridBefore w:val="1"/>
                <w:gridAfter w:val="2"/>
                <w:wBefore w:w="99" w:type="dxa"/>
                <w:wAfter w:w="567" w:type="dxa"/>
                <w:trHeight w:val="547"/>
              </w:trPr>
              <w:tc>
                <w:tcPr>
                  <w:tcW w:w="9716" w:type="dxa"/>
                  <w:gridSpan w:val="20"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Распределение межбюджетных трансфертов бюджетам сельских поселений</w:t>
                  </w:r>
                  <w:r w:rsidRPr="00F42CB8">
                    <w:rPr>
                      <w:bCs/>
                      <w:sz w:val="20"/>
                      <w:szCs w:val="20"/>
                    </w:rPr>
                    <w:t xml:space="preserve"> на реализацию мероприятий по благоустройству сельских территорий</w:t>
                  </w:r>
                  <w:r w:rsidRPr="00F42CB8">
                    <w:rPr>
                      <w:sz w:val="20"/>
                      <w:szCs w:val="20"/>
                    </w:rPr>
                    <w:t xml:space="preserve"> на 2023 год </w:t>
                  </w:r>
                </w:p>
              </w:tc>
            </w:tr>
            <w:tr w:rsidR="003C3FB7" w:rsidRPr="00F42CB8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9716" w:type="dxa"/>
                  <w:gridSpan w:val="20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тыс. рублей</w:t>
                  </w:r>
                </w:p>
              </w:tc>
            </w:tr>
            <w:tr w:rsidR="003C3FB7" w:rsidRPr="00F42CB8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384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3C3FB7" w:rsidRPr="00F42CB8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384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6B052B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3 </w:t>
                  </w:r>
                  <w:r w:rsidR="006B052B" w:rsidRPr="00F42CB8">
                    <w:rPr>
                      <w:sz w:val="20"/>
                      <w:szCs w:val="20"/>
                    </w:rPr>
                    <w:t>109</w:t>
                  </w:r>
                  <w:r w:rsidRPr="00F42CB8">
                    <w:rPr>
                      <w:sz w:val="20"/>
                      <w:szCs w:val="20"/>
                    </w:rPr>
                    <w:t>,</w:t>
                  </w:r>
                  <w:r w:rsidR="006B052B" w:rsidRPr="00F42CB8">
                    <w:rPr>
                      <w:sz w:val="20"/>
                      <w:szCs w:val="20"/>
                    </w:rPr>
                    <w:t>26</w:t>
                  </w:r>
                </w:p>
              </w:tc>
            </w:tr>
            <w:tr w:rsidR="003C3FB7" w:rsidRPr="00F42CB8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Желтинское</w:t>
                  </w:r>
                  <w:proofErr w:type="spellEnd"/>
                </w:p>
              </w:tc>
              <w:tc>
                <w:tcPr>
                  <w:tcW w:w="384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834,96</w:t>
                  </w:r>
                </w:p>
              </w:tc>
            </w:tr>
            <w:tr w:rsidR="003C3FB7" w:rsidRPr="00F42CB8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lastRenderedPageBreak/>
                    <w:t>Янгельское</w:t>
                  </w:r>
                  <w:proofErr w:type="spellEnd"/>
                </w:p>
              </w:tc>
              <w:tc>
                <w:tcPr>
                  <w:tcW w:w="384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983,78</w:t>
                  </w:r>
                </w:p>
              </w:tc>
            </w:tr>
            <w:tr w:rsidR="003C3FB7" w:rsidRPr="00F42CB8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rPr>
                      <w:b/>
                      <w:sz w:val="20"/>
                      <w:szCs w:val="20"/>
                    </w:rPr>
                  </w:pPr>
                  <w:r w:rsidRPr="00F42CB8">
                    <w:rPr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384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2CB8">
                    <w:rPr>
                      <w:b/>
                      <w:sz w:val="20"/>
                      <w:szCs w:val="20"/>
                    </w:rPr>
                    <w:t>4 928,00</w:t>
                  </w:r>
                </w:p>
              </w:tc>
            </w:tr>
            <w:tr w:rsidR="003C3FB7" w:rsidRPr="00F42CB8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9716" w:type="dxa"/>
                  <w:gridSpan w:val="20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Таблица 8</w:t>
                  </w:r>
                </w:p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F42CB8" w:rsidTr="009D3112">
              <w:trPr>
                <w:gridBefore w:val="1"/>
                <w:gridAfter w:val="2"/>
                <w:wBefore w:w="99" w:type="dxa"/>
                <w:wAfter w:w="567" w:type="dxa"/>
                <w:trHeight w:val="547"/>
              </w:trPr>
              <w:tc>
                <w:tcPr>
                  <w:tcW w:w="9716" w:type="dxa"/>
                  <w:gridSpan w:val="20"/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bCs/>
                      <w:sz w:val="20"/>
                      <w:szCs w:val="20"/>
                    </w:rPr>
                    <w:t xml:space="preserve">Распределение межбюджетных трансфертов бюджетам сельских поселений </w:t>
                  </w:r>
                  <w:r w:rsidRPr="00F42CB8">
                    <w:rPr>
                      <w:sz w:val="20"/>
                      <w:szCs w:val="20"/>
                    </w:rPr>
                    <w:t>на обеспечение первичных мер пожарной безопасности в границах населенных пунктов поселения на 2023 год и на плановый период 2024 и 2025 годов</w:t>
                  </w:r>
                </w:p>
              </w:tc>
            </w:tr>
            <w:tr w:rsidR="003C3FB7" w:rsidRPr="00F42CB8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9716" w:type="dxa"/>
                  <w:gridSpan w:val="20"/>
                  <w:noWrap/>
                  <w:vAlign w:val="bottom"/>
                  <w:hideMark/>
                </w:tcPr>
                <w:p w:rsidR="003C3FB7" w:rsidRPr="00F42CB8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тыс. рублей</w:t>
                  </w:r>
                </w:p>
              </w:tc>
            </w:tr>
            <w:tr w:rsidR="003C3FB7" w:rsidRPr="00F42CB8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384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3C3FB7" w:rsidRPr="00F42CB8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2023г.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2024г.</w:t>
                  </w: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3FB7" w:rsidRPr="00F42CB8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2025г.</w:t>
                  </w:r>
                </w:p>
              </w:tc>
            </w:tr>
            <w:tr w:rsidR="00B5305C" w:rsidRPr="00F42CB8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05C" w:rsidRPr="00F42CB8" w:rsidRDefault="00B5305C" w:rsidP="009D3112">
                  <w:pPr>
                    <w:ind w:left="-429" w:firstLine="429"/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Агаповское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05C" w:rsidRPr="00F42CB8" w:rsidRDefault="00B5305C" w:rsidP="00B5305C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18,00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F42CB8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F42CB8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5305C" w:rsidRPr="00F42CB8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05C" w:rsidRPr="00F42CB8" w:rsidRDefault="00B5305C" w:rsidP="009D3112">
                  <w:pPr>
                    <w:ind w:left="-429" w:firstLine="429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05C" w:rsidRPr="00F42CB8" w:rsidRDefault="00B5305C" w:rsidP="00B5305C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310,00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F42CB8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F42CB8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5305C" w:rsidRPr="00F42CB8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05C" w:rsidRPr="00F42CB8" w:rsidRDefault="00B5305C" w:rsidP="009D3112">
                  <w:pPr>
                    <w:ind w:left="-429" w:firstLine="429"/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Желтинское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05C" w:rsidRPr="00F42CB8" w:rsidRDefault="00B5305C" w:rsidP="00B5305C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148,80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F42CB8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F42CB8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5305C" w:rsidRPr="00F42CB8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05C" w:rsidRPr="00F42CB8" w:rsidRDefault="00B5305C" w:rsidP="009D3112">
                  <w:pPr>
                    <w:ind w:left="-429" w:firstLine="429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05C" w:rsidRPr="00F42CB8" w:rsidRDefault="00B5305C" w:rsidP="00B5305C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608,00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F42CB8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F42CB8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5305C" w:rsidRPr="00F42CB8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05C" w:rsidRPr="00F42CB8" w:rsidRDefault="00B5305C" w:rsidP="009D3112">
                  <w:pPr>
                    <w:ind w:left="-429" w:firstLine="429"/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Наровчатское</w:t>
                  </w:r>
                  <w:proofErr w:type="spellEnd"/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05C" w:rsidRPr="00F42CB8" w:rsidRDefault="00B5305C" w:rsidP="00B5305C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18,00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F42CB8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F42CB8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5305C" w:rsidRPr="00F42CB8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05C" w:rsidRPr="00F42CB8" w:rsidRDefault="00B5305C" w:rsidP="009D3112">
                  <w:pPr>
                    <w:ind w:left="-429" w:firstLine="429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05C" w:rsidRPr="00F42CB8" w:rsidRDefault="00B5305C" w:rsidP="00B5305C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164,03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F42CB8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F42CB8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5305C" w:rsidRPr="00F42CB8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05C" w:rsidRPr="00F42CB8" w:rsidRDefault="00B5305C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Приморское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05C" w:rsidRPr="00F42CB8" w:rsidRDefault="00B5305C" w:rsidP="00B5305C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18,00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F42CB8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F42CB8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5305C" w:rsidRPr="00F42CB8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5305C" w:rsidRPr="00F42CB8" w:rsidRDefault="00B5305C" w:rsidP="009D311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Светлогорское</w:t>
                  </w:r>
                  <w:proofErr w:type="spellEnd"/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05C" w:rsidRPr="00F42CB8" w:rsidRDefault="00B5305C" w:rsidP="00B5305C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1 597,70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F42CB8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1 579,70</w:t>
                  </w: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F42CB8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1 579,70</w:t>
                  </w:r>
                </w:p>
              </w:tc>
            </w:tr>
            <w:tr w:rsidR="00B5305C" w:rsidRPr="00F42CB8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5305C" w:rsidRPr="00F42CB8" w:rsidRDefault="00B5305C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05C" w:rsidRPr="00F42CB8" w:rsidRDefault="00B5305C" w:rsidP="00B5305C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363,0</w:t>
                  </w:r>
                  <w:r w:rsidR="008A3E2F" w:rsidRPr="00F42CB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F42CB8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F42CB8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5305C" w:rsidRPr="00F42CB8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5305C" w:rsidRPr="00F42CB8" w:rsidRDefault="00B5305C" w:rsidP="009D311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42CB8">
                    <w:rPr>
                      <w:sz w:val="20"/>
                      <w:szCs w:val="20"/>
                    </w:rPr>
                    <w:t>Янгельское</w:t>
                  </w:r>
                  <w:proofErr w:type="spellEnd"/>
                  <w:r w:rsidRPr="00F42CB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05C" w:rsidRPr="00F42CB8" w:rsidRDefault="00B5305C" w:rsidP="00B5305C">
                  <w:pPr>
                    <w:jc w:val="center"/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18,00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F42CB8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F42CB8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5305C" w:rsidRPr="00F42CB8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5305C" w:rsidRPr="00F42CB8" w:rsidRDefault="00B5305C" w:rsidP="009D3112">
                  <w:pPr>
                    <w:rPr>
                      <w:sz w:val="20"/>
                      <w:szCs w:val="20"/>
                    </w:rPr>
                  </w:pPr>
                  <w:r w:rsidRPr="00F42CB8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05C" w:rsidRPr="00F42CB8" w:rsidRDefault="00B5305C" w:rsidP="00B530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2CB8">
                    <w:rPr>
                      <w:b/>
                      <w:bCs/>
                      <w:sz w:val="20"/>
                      <w:szCs w:val="20"/>
                    </w:rPr>
                    <w:t>3 263,53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F42CB8" w:rsidRDefault="00B5305C" w:rsidP="009D311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2CB8">
                    <w:rPr>
                      <w:b/>
                      <w:sz w:val="20"/>
                      <w:szCs w:val="20"/>
                    </w:rPr>
                    <w:t>1 579,70</w:t>
                  </w: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F42CB8" w:rsidRDefault="00B5305C" w:rsidP="009D311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2CB8">
                    <w:rPr>
                      <w:b/>
                      <w:sz w:val="20"/>
                      <w:szCs w:val="20"/>
                    </w:rPr>
                    <w:t>1 579,70</w:t>
                  </w:r>
                </w:p>
              </w:tc>
            </w:tr>
          </w:tbl>
          <w:p w:rsidR="003C3FB7" w:rsidRPr="00F42CB8" w:rsidRDefault="003C3FB7" w:rsidP="009D3112">
            <w:pPr>
              <w:rPr>
                <w:sz w:val="20"/>
                <w:szCs w:val="20"/>
              </w:rPr>
            </w:pPr>
          </w:p>
        </w:tc>
      </w:tr>
    </w:tbl>
    <w:p w:rsidR="003C3FB7" w:rsidRPr="00F42CB8" w:rsidRDefault="003C3FB7" w:rsidP="003C3FB7">
      <w:pPr>
        <w:tabs>
          <w:tab w:val="left" w:pos="2129"/>
        </w:tabs>
        <w:jc w:val="center"/>
        <w:rPr>
          <w:sz w:val="20"/>
          <w:szCs w:val="20"/>
        </w:rPr>
      </w:pPr>
      <w:r w:rsidRPr="00F42CB8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</w:t>
      </w:r>
    </w:p>
    <w:p w:rsidR="003C3FB7" w:rsidRPr="00F42CB8" w:rsidRDefault="003C3FB7" w:rsidP="003C3FB7">
      <w:pPr>
        <w:tabs>
          <w:tab w:val="left" w:pos="2129"/>
        </w:tabs>
        <w:jc w:val="right"/>
        <w:rPr>
          <w:sz w:val="20"/>
          <w:szCs w:val="20"/>
        </w:rPr>
      </w:pPr>
      <w:r w:rsidRPr="00F42CB8">
        <w:rPr>
          <w:sz w:val="20"/>
          <w:szCs w:val="20"/>
        </w:rPr>
        <w:t xml:space="preserve"> Таблица 9</w:t>
      </w:r>
    </w:p>
    <w:tbl>
      <w:tblPr>
        <w:tblW w:w="9652" w:type="dxa"/>
        <w:tblInd w:w="95" w:type="dxa"/>
        <w:tblLayout w:type="fixed"/>
        <w:tblLook w:val="0000"/>
      </w:tblPr>
      <w:tblGrid>
        <w:gridCol w:w="6250"/>
        <w:gridCol w:w="3402"/>
      </w:tblGrid>
      <w:tr w:rsidR="003C3FB7" w:rsidRPr="00F42CB8" w:rsidTr="009D3112">
        <w:trPr>
          <w:trHeight w:val="655"/>
        </w:trPr>
        <w:tc>
          <w:tcPr>
            <w:tcW w:w="9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bCs/>
                <w:sz w:val="20"/>
                <w:szCs w:val="20"/>
              </w:rPr>
              <w:t xml:space="preserve">        Распределение межбюджетных трансфертов бюджетам сельских поселений </w:t>
            </w:r>
            <w:r w:rsidRPr="00F42CB8">
              <w:rPr>
                <w:sz w:val="20"/>
                <w:szCs w:val="20"/>
              </w:rPr>
              <w:t>на обеспечение мероприятий по переселению граждан из аварийного жилищного фонда  на 2023 год</w:t>
            </w:r>
          </w:p>
          <w:p w:rsidR="003C3FB7" w:rsidRPr="00F42CB8" w:rsidRDefault="003C3FB7" w:rsidP="009D3112">
            <w:pPr>
              <w:rPr>
                <w:bCs/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тыс.рублей</w:t>
            </w:r>
          </w:p>
        </w:tc>
      </w:tr>
      <w:tr w:rsidR="003C3FB7" w:rsidRPr="00F42CB8" w:rsidTr="009D3112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center"/>
              <w:rPr>
                <w:bCs/>
                <w:sz w:val="20"/>
                <w:szCs w:val="20"/>
              </w:rPr>
            </w:pPr>
            <w:r w:rsidRPr="00F42CB8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center"/>
              <w:rPr>
                <w:bCs/>
                <w:sz w:val="20"/>
                <w:szCs w:val="20"/>
              </w:rPr>
            </w:pPr>
            <w:r w:rsidRPr="00F42CB8">
              <w:rPr>
                <w:bCs/>
                <w:sz w:val="20"/>
                <w:szCs w:val="20"/>
              </w:rPr>
              <w:t xml:space="preserve">Сумма </w:t>
            </w:r>
          </w:p>
        </w:tc>
      </w:tr>
      <w:tr w:rsidR="003C3FB7" w:rsidRPr="00F42CB8" w:rsidTr="009D3112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Магнитное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21 835,64</w:t>
            </w:r>
          </w:p>
        </w:tc>
      </w:tr>
      <w:tr w:rsidR="003C3FB7" w:rsidRPr="00F42CB8" w:rsidTr="009D3112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Приморское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6 437,14</w:t>
            </w:r>
          </w:p>
        </w:tc>
      </w:tr>
      <w:tr w:rsidR="003C3FB7" w:rsidRPr="00F42CB8" w:rsidTr="009D3112">
        <w:trPr>
          <w:trHeight w:val="291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FB7" w:rsidRPr="00F42CB8" w:rsidRDefault="003C3FB7" w:rsidP="009D3112">
            <w:pPr>
              <w:rPr>
                <w:b/>
                <w:sz w:val="20"/>
                <w:szCs w:val="20"/>
              </w:rPr>
            </w:pPr>
            <w:r w:rsidRPr="00F42CB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FB7" w:rsidRPr="00F42CB8" w:rsidRDefault="003C3FB7" w:rsidP="009D3112">
            <w:pPr>
              <w:jc w:val="center"/>
              <w:rPr>
                <w:b/>
                <w:sz w:val="20"/>
                <w:szCs w:val="20"/>
              </w:rPr>
            </w:pPr>
            <w:r w:rsidRPr="00F42CB8">
              <w:rPr>
                <w:b/>
                <w:sz w:val="20"/>
                <w:szCs w:val="20"/>
              </w:rPr>
              <w:t>28 272,78</w:t>
            </w:r>
          </w:p>
        </w:tc>
      </w:tr>
    </w:tbl>
    <w:p w:rsidR="003C3FB7" w:rsidRPr="00F42CB8" w:rsidRDefault="003C3FB7" w:rsidP="003C3FB7">
      <w:pPr>
        <w:tabs>
          <w:tab w:val="left" w:pos="2129"/>
        </w:tabs>
        <w:rPr>
          <w:sz w:val="20"/>
          <w:szCs w:val="20"/>
        </w:rPr>
      </w:pPr>
    </w:p>
    <w:p w:rsidR="003C3FB7" w:rsidRPr="00F42CB8" w:rsidRDefault="003C3FB7" w:rsidP="003C3FB7">
      <w:pPr>
        <w:tabs>
          <w:tab w:val="left" w:pos="2129"/>
        </w:tabs>
        <w:jc w:val="right"/>
        <w:rPr>
          <w:sz w:val="20"/>
          <w:szCs w:val="20"/>
        </w:rPr>
      </w:pPr>
      <w:r w:rsidRPr="00F42CB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Таблица 10</w:t>
      </w:r>
    </w:p>
    <w:tbl>
      <w:tblPr>
        <w:tblW w:w="9652" w:type="dxa"/>
        <w:tblInd w:w="95" w:type="dxa"/>
        <w:tblLayout w:type="fixed"/>
        <w:tblLook w:val="0000"/>
      </w:tblPr>
      <w:tblGrid>
        <w:gridCol w:w="7526"/>
        <w:gridCol w:w="236"/>
        <w:gridCol w:w="1890"/>
      </w:tblGrid>
      <w:tr w:rsidR="003C3FB7" w:rsidRPr="00F42CB8" w:rsidTr="009D3112">
        <w:trPr>
          <w:trHeight w:val="555"/>
        </w:trPr>
        <w:tc>
          <w:tcPr>
            <w:tcW w:w="9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FB7" w:rsidRPr="00F42CB8" w:rsidRDefault="003C3FB7" w:rsidP="009D3112">
            <w:pPr>
              <w:jc w:val="center"/>
              <w:rPr>
                <w:bCs/>
                <w:sz w:val="20"/>
                <w:szCs w:val="20"/>
              </w:rPr>
            </w:pPr>
            <w:r w:rsidRPr="00F42CB8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r w:rsidRPr="00F42CB8">
              <w:rPr>
                <w:sz w:val="20"/>
                <w:szCs w:val="20"/>
              </w:rPr>
              <w:t>на осуществление части полн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мочий по решению вопросов местного значения в соответствии с заключенными соглашениями на обеспеч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ние проживающих в поселении и нуждающихся в жилых помещениях малоимущих граждан жилыми пом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</w:t>
            </w:r>
            <w:r w:rsidRPr="00F42CB8">
              <w:rPr>
                <w:sz w:val="20"/>
                <w:szCs w:val="20"/>
              </w:rPr>
              <w:t>о</w:t>
            </w:r>
            <w:r w:rsidRPr="00F42CB8">
              <w:rPr>
                <w:sz w:val="20"/>
                <w:szCs w:val="20"/>
              </w:rPr>
              <w:t>мочий органов местного самоуправления в соответствии с жилищным законодательством на 2023 год</w:t>
            </w:r>
          </w:p>
        </w:tc>
      </w:tr>
      <w:tr w:rsidR="003C3FB7" w:rsidRPr="00F42CB8" w:rsidTr="009D3112">
        <w:trPr>
          <w:trHeight w:val="300"/>
        </w:trPr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             тыс. рублей</w:t>
            </w:r>
          </w:p>
        </w:tc>
      </w:tr>
      <w:tr w:rsidR="003C3FB7" w:rsidRPr="00F42CB8" w:rsidTr="009D3112">
        <w:trPr>
          <w:trHeight w:val="300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center"/>
              <w:rPr>
                <w:bCs/>
                <w:sz w:val="20"/>
                <w:szCs w:val="20"/>
              </w:rPr>
            </w:pPr>
            <w:r w:rsidRPr="00F42CB8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center"/>
              <w:rPr>
                <w:bCs/>
                <w:sz w:val="20"/>
                <w:szCs w:val="20"/>
              </w:rPr>
            </w:pPr>
            <w:r w:rsidRPr="00F42CB8">
              <w:rPr>
                <w:bCs/>
                <w:sz w:val="20"/>
                <w:szCs w:val="20"/>
              </w:rPr>
              <w:t>Сумма</w:t>
            </w:r>
          </w:p>
        </w:tc>
      </w:tr>
      <w:tr w:rsidR="003C3FB7" w:rsidRPr="00F42CB8" w:rsidTr="009D3112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Агаповское</w:t>
            </w:r>
            <w:proofErr w:type="spellEnd"/>
            <w:r w:rsidRPr="00F42C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F42CB8" w:rsidRDefault="00323077" w:rsidP="00323077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143</w:t>
            </w:r>
            <w:r w:rsidR="003C3FB7" w:rsidRPr="00F42CB8">
              <w:rPr>
                <w:sz w:val="20"/>
                <w:szCs w:val="20"/>
              </w:rPr>
              <w:t>,</w:t>
            </w:r>
            <w:r w:rsidRPr="00F42CB8">
              <w:rPr>
                <w:sz w:val="20"/>
                <w:szCs w:val="20"/>
              </w:rPr>
              <w:t>81</w:t>
            </w:r>
          </w:p>
        </w:tc>
      </w:tr>
      <w:tr w:rsidR="003C3FB7" w:rsidRPr="00F42CB8" w:rsidTr="009D3112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Буранное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239,43</w:t>
            </w:r>
          </w:p>
        </w:tc>
      </w:tr>
      <w:tr w:rsidR="003C3FB7" w:rsidRPr="00F42CB8" w:rsidTr="009D3112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Желтинское</w:t>
            </w:r>
            <w:proofErr w:type="spellEnd"/>
            <w:r w:rsidRPr="00F42C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31,23</w:t>
            </w:r>
          </w:p>
        </w:tc>
      </w:tr>
      <w:tr w:rsidR="003C3FB7" w:rsidRPr="00F42CB8" w:rsidTr="009D3112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Магнитное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41,27</w:t>
            </w:r>
          </w:p>
        </w:tc>
      </w:tr>
      <w:tr w:rsidR="003C3FB7" w:rsidRPr="00F42CB8" w:rsidTr="009D3112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Наровчатское</w:t>
            </w:r>
            <w:proofErr w:type="spellEnd"/>
            <w:r w:rsidRPr="00F42C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12,27</w:t>
            </w:r>
          </w:p>
        </w:tc>
      </w:tr>
      <w:tr w:rsidR="003C3FB7" w:rsidRPr="00F42CB8" w:rsidTr="009D3112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Первомайское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41,92</w:t>
            </w:r>
          </w:p>
        </w:tc>
      </w:tr>
      <w:tr w:rsidR="003C3FB7" w:rsidRPr="00F42CB8" w:rsidTr="009D3112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Приморское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174,06</w:t>
            </w:r>
          </w:p>
        </w:tc>
      </w:tr>
      <w:tr w:rsidR="003C3FB7" w:rsidRPr="00F42CB8" w:rsidTr="009D3112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Светлогорское</w:t>
            </w:r>
            <w:proofErr w:type="spellEnd"/>
            <w:r w:rsidRPr="00F42C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32,00</w:t>
            </w:r>
          </w:p>
        </w:tc>
      </w:tr>
      <w:tr w:rsidR="003C3FB7" w:rsidRPr="00F42CB8" w:rsidTr="009D3112">
        <w:trPr>
          <w:trHeight w:val="300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Янгельское</w:t>
            </w:r>
            <w:proofErr w:type="spellEnd"/>
            <w:r w:rsidRPr="00F42C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68,41</w:t>
            </w:r>
          </w:p>
        </w:tc>
      </w:tr>
      <w:tr w:rsidR="003C3FB7" w:rsidRPr="00F42CB8" w:rsidTr="009D3112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rPr>
                <w:b/>
                <w:sz w:val="20"/>
                <w:szCs w:val="20"/>
              </w:rPr>
            </w:pPr>
            <w:r w:rsidRPr="00F42CB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F42CB8" w:rsidRDefault="00323077" w:rsidP="00323077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784</w:t>
            </w:r>
            <w:r w:rsidR="003C3FB7" w:rsidRPr="00F42CB8">
              <w:rPr>
                <w:b/>
                <w:bCs/>
                <w:sz w:val="20"/>
                <w:szCs w:val="20"/>
              </w:rPr>
              <w:t>,</w:t>
            </w:r>
            <w:r w:rsidRPr="00F42CB8">
              <w:rPr>
                <w:b/>
                <w:bCs/>
                <w:sz w:val="20"/>
                <w:szCs w:val="20"/>
              </w:rPr>
              <w:t>40</w:t>
            </w:r>
          </w:p>
        </w:tc>
      </w:tr>
    </w:tbl>
    <w:p w:rsidR="003C3FB7" w:rsidRPr="00F42CB8" w:rsidRDefault="003C3FB7" w:rsidP="003C3FB7">
      <w:pPr>
        <w:tabs>
          <w:tab w:val="left" w:pos="2129"/>
        </w:tabs>
        <w:rPr>
          <w:sz w:val="20"/>
          <w:szCs w:val="20"/>
        </w:rPr>
      </w:pPr>
      <w:r w:rsidRPr="00F42CB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3C3FB7" w:rsidRPr="00F42CB8" w:rsidRDefault="003C3FB7" w:rsidP="003C3FB7">
      <w:pPr>
        <w:tabs>
          <w:tab w:val="left" w:pos="2129"/>
          <w:tab w:val="left" w:pos="8222"/>
          <w:tab w:val="left" w:pos="8789"/>
        </w:tabs>
        <w:jc w:val="right"/>
        <w:rPr>
          <w:sz w:val="20"/>
          <w:szCs w:val="20"/>
        </w:rPr>
      </w:pPr>
      <w:r w:rsidRPr="00F42CB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Таблица11</w:t>
      </w:r>
    </w:p>
    <w:tbl>
      <w:tblPr>
        <w:tblW w:w="9794" w:type="dxa"/>
        <w:tblInd w:w="95" w:type="dxa"/>
        <w:tblLayout w:type="fixed"/>
        <w:tblLook w:val="0000"/>
      </w:tblPr>
      <w:tblGrid>
        <w:gridCol w:w="6250"/>
        <w:gridCol w:w="3544"/>
      </w:tblGrid>
      <w:tr w:rsidR="003C3FB7" w:rsidRPr="00F42CB8" w:rsidTr="009D3112">
        <w:trPr>
          <w:trHeight w:val="655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 </w:t>
            </w:r>
            <w:r w:rsidRPr="00F42CB8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 </w:t>
            </w:r>
            <w:r w:rsidRPr="00F42CB8">
              <w:rPr>
                <w:sz w:val="20"/>
                <w:szCs w:val="20"/>
              </w:rPr>
              <w:t>на создание и модернизацию м</w:t>
            </w:r>
            <w:r w:rsidRPr="00F42CB8">
              <w:rPr>
                <w:sz w:val="20"/>
                <w:szCs w:val="20"/>
              </w:rPr>
              <w:t>у</w:t>
            </w:r>
            <w:r w:rsidRPr="00F42CB8">
              <w:rPr>
                <w:sz w:val="20"/>
                <w:szCs w:val="20"/>
              </w:rPr>
              <w:t xml:space="preserve">ниципальных учреждений </w:t>
            </w:r>
            <w:proofErr w:type="spellStart"/>
            <w:r w:rsidRPr="00F42CB8">
              <w:rPr>
                <w:sz w:val="20"/>
                <w:szCs w:val="20"/>
              </w:rPr>
              <w:t>культурно-досугового</w:t>
            </w:r>
            <w:proofErr w:type="spellEnd"/>
            <w:r w:rsidRPr="00F42CB8">
              <w:rPr>
                <w:sz w:val="20"/>
                <w:szCs w:val="20"/>
              </w:rPr>
              <w:t xml:space="preserve"> типа в сельской местности, включая обеспечение объектов </w:t>
            </w:r>
            <w:r w:rsidRPr="00F42CB8">
              <w:rPr>
                <w:sz w:val="20"/>
                <w:szCs w:val="20"/>
              </w:rPr>
              <w:lastRenderedPageBreak/>
              <w:t xml:space="preserve">инфраструктуры (в том числе строительство, реконструкция и </w:t>
            </w:r>
            <w:proofErr w:type="spellStart"/>
            <w:r w:rsidRPr="00F42CB8">
              <w:rPr>
                <w:sz w:val="20"/>
                <w:szCs w:val="20"/>
              </w:rPr>
              <w:t>капиталь-ный</w:t>
            </w:r>
            <w:proofErr w:type="spellEnd"/>
            <w:r w:rsidRPr="00F42CB8">
              <w:rPr>
                <w:sz w:val="20"/>
                <w:szCs w:val="20"/>
              </w:rPr>
              <w:t xml:space="preserve"> ремонт зданий) на 2023 год                                                                                                                                                                        </w:t>
            </w:r>
          </w:p>
          <w:p w:rsidR="003C3FB7" w:rsidRPr="00F42CB8" w:rsidRDefault="003C3FB7" w:rsidP="009D3112">
            <w:pPr>
              <w:rPr>
                <w:bCs/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тыс.рублей</w:t>
            </w:r>
          </w:p>
        </w:tc>
      </w:tr>
      <w:tr w:rsidR="003C3FB7" w:rsidRPr="00F42CB8" w:rsidTr="009D3112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center"/>
              <w:rPr>
                <w:bCs/>
                <w:sz w:val="20"/>
                <w:szCs w:val="20"/>
              </w:rPr>
            </w:pPr>
            <w:r w:rsidRPr="00F42CB8">
              <w:rPr>
                <w:bCs/>
                <w:sz w:val="20"/>
                <w:szCs w:val="20"/>
              </w:rPr>
              <w:lastRenderedPageBreak/>
              <w:t>Наименование сельского 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center"/>
              <w:rPr>
                <w:bCs/>
                <w:sz w:val="20"/>
                <w:szCs w:val="20"/>
              </w:rPr>
            </w:pPr>
            <w:r w:rsidRPr="00F42CB8">
              <w:rPr>
                <w:bCs/>
                <w:sz w:val="20"/>
                <w:szCs w:val="20"/>
              </w:rPr>
              <w:t>Сумма</w:t>
            </w:r>
          </w:p>
        </w:tc>
      </w:tr>
      <w:tr w:rsidR="003C3FB7" w:rsidRPr="00F42CB8" w:rsidTr="009D3112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Буранное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10 578,40</w:t>
            </w:r>
          </w:p>
        </w:tc>
      </w:tr>
      <w:tr w:rsidR="003C3FB7" w:rsidRPr="00F42CB8" w:rsidTr="009D3112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FB7" w:rsidRPr="00F42CB8" w:rsidRDefault="003C3FB7" w:rsidP="009D3112">
            <w:pPr>
              <w:rPr>
                <w:b/>
                <w:sz w:val="20"/>
                <w:szCs w:val="20"/>
              </w:rPr>
            </w:pPr>
            <w:r w:rsidRPr="00F42CB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FB7" w:rsidRPr="00F42CB8" w:rsidRDefault="003C3FB7" w:rsidP="009D3112">
            <w:pPr>
              <w:jc w:val="center"/>
              <w:rPr>
                <w:b/>
                <w:sz w:val="20"/>
                <w:szCs w:val="20"/>
              </w:rPr>
            </w:pPr>
            <w:r w:rsidRPr="00F42CB8">
              <w:rPr>
                <w:b/>
                <w:sz w:val="20"/>
                <w:szCs w:val="20"/>
              </w:rPr>
              <w:t>10 578,40</w:t>
            </w:r>
          </w:p>
        </w:tc>
      </w:tr>
    </w:tbl>
    <w:p w:rsidR="003C3FB7" w:rsidRPr="00F42CB8" w:rsidRDefault="003C3FB7" w:rsidP="003C3FB7">
      <w:pPr>
        <w:tabs>
          <w:tab w:val="left" w:pos="2129"/>
        </w:tabs>
        <w:rPr>
          <w:sz w:val="20"/>
          <w:szCs w:val="20"/>
        </w:rPr>
      </w:pPr>
    </w:p>
    <w:p w:rsidR="003C3FB7" w:rsidRPr="00F42CB8" w:rsidRDefault="003C3FB7" w:rsidP="003C3FB7">
      <w:pPr>
        <w:tabs>
          <w:tab w:val="left" w:pos="2129"/>
        </w:tabs>
        <w:rPr>
          <w:sz w:val="20"/>
          <w:szCs w:val="20"/>
        </w:rPr>
      </w:pPr>
      <w:r w:rsidRPr="00F42CB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3FB7" w:rsidRPr="00F42CB8" w:rsidRDefault="003C3FB7" w:rsidP="003C3FB7">
      <w:pPr>
        <w:tabs>
          <w:tab w:val="left" w:pos="2129"/>
        </w:tabs>
        <w:jc w:val="right"/>
        <w:rPr>
          <w:sz w:val="20"/>
          <w:szCs w:val="20"/>
        </w:rPr>
      </w:pPr>
      <w:r w:rsidRPr="00F42CB8">
        <w:rPr>
          <w:sz w:val="20"/>
          <w:szCs w:val="20"/>
        </w:rPr>
        <w:t xml:space="preserve">   Таблица12</w:t>
      </w:r>
    </w:p>
    <w:tbl>
      <w:tblPr>
        <w:tblW w:w="9794" w:type="dxa"/>
        <w:tblInd w:w="95" w:type="dxa"/>
        <w:tblLayout w:type="fixed"/>
        <w:tblLook w:val="0000"/>
      </w:tblPr>
      <w:tblGrid>
        <w:gridCol w:w="6534"/>
        <w:gridCol w:w="3260"/>
      </w:tblGrid>
      <w:tr w:rsidR="003C3FB7" w:rsidRPr="00F42CB8" w:rsidTr="009D3112">
        <w:trPr>
          <w:trHeight w:val="655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r w:rsidRPr="00F42CB8">
              <w:rPr>
                <w:sz w:val="20"/>
                <w:szCs w:val="20"/>
              </w:rPr>
              <w:t xml:space="preserve">на государственную поддержку лучших работников сельских учреждений культуры на 2023 год                                                                                                                                                                        </w:t>
            </w:r>
          </w:p>
          <w:p w:rsidR="003C3FB7" w:rsidRPr="00F42CB8" w:rsidRDefault="003C3FB7" w:rsidP="009D3112">
            <w:pPr>
              <w:rPr>
                <w:bCs/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тыс.рублей</w:t>
            </w:r>
          </w:p>
        </w:tc>
      </w:tr>
      <w:tr w:rsidR="003C3FB7" w:rsidRPr="00F42CB8" w:rsidTr="009D3112">
        <w:trPr>
          <w:trHeight w:val="30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center"/>
              <w:rPr>
                <w:bCs/>
                <w:sz w:val="20"/>
                <w:szCs w:val="20"/>
              </w:rPr>
            </w:pPr>
            <w:r w:rsidRPr="00F42CB8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center"/>
              <w:rPr>
                <w:bCs/>
                <w:sz w:val="20"/>
                <w:szCs w:val="20"/>
              </w:rPr>
            </w:pPr>
            <w:r w:rsidRPr="00F42CB8">
              <w:rPr>
                <w:bCs/>
                <w:sz w:val="20"/>
                <w:szCs w:val="20"/>
              </w:rPr>
              <w:t>Сумма</w:t>
            </w:r>
          </w:p>
        </w:tc>
      </w:tr>
      <w:tr w:rsidR="003C3FB7" w:rsidRPr="00F42CB8" w:rsidTr="009D3112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Янгельское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68,30</w:t>
            </w:r>
          </w:p>
        </w:tc>
      </w:tr>
      <w:tr w:rsidR="003C3FB7" w:rsidRPr="00F42CB8" w:rsidTr="009D3112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FB7" w:rsidRPr="00F42CB8" w:rsidRDefault="003C3FB7" w:rsidP="009D3112">
            <w:pPr>
              <w:rPr>
                <w:b/>
                <w:sz w:val="20"/>
                <w:szCs w:val="20"/>
              </w:rPr>
            </w:pPr>
            <w:r w:rsidRPr="00F42CB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FB7" w:rsidRPr="00F42CB8" w:rsidRDefault="003C3FB7" w:rsidP="009D3112">
            <w:pPr>
              <w:jc w:val="center"/>
              <w:rPr>
                <w:b/>
                <w:sz w:val="20"/>
                <w:szCs w:val="20"/>
              </w:rPr>
            </w:pPr>
            <w:r w:rsidRPr="00F42CB8">
              <w:rPr>
                <w:b/>
                <w:sz w:val="20"/>
                <w:szCs w:val="20"/>
              </w:rPr>
              <w:t>68,30</w:t>
            </w:r>
          </w:p>
        </w:tc>
      </w:tr>
    </w:tbl>
    <w:p w:rsidR="003C3FB7" w:rsidRPr="00F42CB8" w:rsidRDefault="003C3FB7" w:rsidP="003C3FB7">
      <w:pPr>
        <w:rPr>
          <w:sz w:val="20"/>
          <w:szCs w:val="20"/>
        </w:rPr>
      </w:pPr>
    </w:p>
    <w:p w:rsidR="003C3FB7" w:rsidRPr="00F42CB8" w:rsidRDefault="003C3FB7" w:rsidP="003C3FB7">
      <w:pPr>
        <w:tabs>
          <w:tab w:val="left" w:pos="9191"/>
        </w:tabs>
        <w:jc w:val="right"/>
        <w:rPr>
          <w:sz w:val="20"/>
          <w:szCs w:val="20"/>
        </w:rPr>
      </w:pPr>
      <w:r w:rsidRPr="00F42CB8">
        <w:rPr>
          <w:sz w:val="20"/>
          <w:szCs w:val="20"/>
        </w:rPr>
        <w:t>Таблица  13</w:t>
      </w:r>
    </w:p>
    <w:p w:rsidR="003C3FB7" w:rsidRPr="00F42CB8" w:rsidRDefault="003C3FB7" w:rsidP="003C3FB7">
      <w:pPr>
        <w:rPr>
          <w:sz w:val="20"/>
          <w:szCs w:val="20"/>
        </w:rPr>
      </w:pPr>
    </w:p>
    <w:p w:rsidR="003C3FB7" w:rsidRPr="00F42CB8" w:rsidRDefault="003C3FB7" w:rsidP="003C3FB7">
      <w:pPr>
        <w:rPr>
          <w:bCs/>
          <w:sz w:val="20"/>
          <w:szCs w:val="20"/>
        </w:rPr>
      </w:pPr>
      <w:r w:rsidRPr="00F42CB8">
        <w:rPr>
          <w:bCs/>
          <w:sz w:val="20"/>
          <w:szCs w:val="20"/>
        </w:rPr>
        <w:t>Распределение межбюджетных трансфертов бюджетам сельских поселений на проведение ремонтных работ, пр</w:t>
      </w:r>
      <w:r w:rsidRPr="00F42CB8">
        <w:rPr>
          <w:bCs/>
          <w:sz w:val="20"/>
          <w:szCs w:val="20"/>
        </w:rPr>
        <w:t>о</w:t>
      </w:r>
      <w:r w:rsidRPr="00F42CB8">
        <w:rPr>
          <w:bCs/>
          <w:sz w:val="20"/>
          <w:szCs w:val="20"/>
        </w:rPr>
        <w:t>тивопожарных мероприятий энергосберегающих мероприятий в зданиях учреждений культуры, находящихся в муниципальной собственности, и приобретение основных средств, для  муниципальных учреждений на 2022 год</w:t>
      </w:r>
    </w:p>
    <w:p w:rsidR="003C3FB7" w:rsidRPr="00F42CB8" w:rsidRDefault="003C3FB7" w:rsidP="003C3FB7">
      <w:pPr>
        <w:tabs>
          <w:tab w:val="left" w:pos="9066"/>
        </w:tabs>
        <w:rPr>
          <w:bCs/>
          <w:sz w:val="20"/>
          <w:szCs w:val="20"/>
        </w:rPr>
      </w:pPr>
      <w:r w:rsidRPr="00F42CB8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тыс.рублей</w:t>
      </w:r>
    </w:p>
    <w:tbl>
      <w:tblPr>
        <w:tblW w:w="9794" w:type="dxa"/>
        <w:tblInd w:w="95" w:type="dxa"/>
        <w:tblLayout w:type="fixed"/>
        <w:tblLook w:val="0000"/>
      </w:tblPr>
      <w:tblGrid>
        <w:gridCol w:w="6250"/>
        <w:gridCol w:w="3544"/>
      </w:tblGrid>
      <w:tr w:rsidR="003C3FB7" w:rsidRPr="00F42CB8" w:rsidTr="009D3112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center"/>
              <w:rPr>
                <w:bCs/>
                <w:sz w:val="20"/>
                <w:szCs w:val="20"/>
              </w:rPr>
            </w:pPr>
            <w:r w:rsidRPr="00F42CB8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center"/>
              <w:rPr>
                <w:bCs/>
                <w:sz w:val="20"/>
                <w:szCs w:val="20"/>
              </w:rPr>
            </w:pPr>
            <w:r w:rsidRPr="00F42CB8">
              <w:rPr>
                <w:bCs/>
                <w:sz w:val="20"/>
                <w:szCs w:val="20"/>
              </w:rPr>
              <w:t>Сумма</w:t>
            </w:r>
          </w:p>
        </w:tc>
      </w:tr>
      <w:tr w:rsidR="003C3FB7" w:rsidRPr="00F42CB8" w:rsidTr="009D3112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rPr>
                <w:bCs/>
                <w:sz w:val="20"/>
                <w:szCs w:val="20"/>
              </w:rPr>
            </w:pPr>
            <w:r w:rsidRPr="00F42CB8">
              <w:rPr>
                <w:bCs/>
                <w:sz w:val="20"/>
                <w:szCs w:val="20"/>
              </w:rPr>
              <w:t xml:space="preserve">Буранное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F42CB8" w:rsidRDefault="003C3FB7" w:rsidP="009D3112">
            <w:pPr>
              <w:jc w:val="center"/>
              <w:rPr>
                <w:bCs/>
                <w:sz w:val="20"/>
                <w:szCs w:val="20"/>
              </w:rPr>
            </w:pPr>
            <w:r w:rsidRPr="00F42CB8">
              <w:rPr>
                <w:bCs/>
                <w:sz w:val="20"/>
                <w:szCs w:val="20"/>
              </w:rPr>
              <w:t>12 850,11</w:t>
            </w:r>
          </w:p>
        </w:tc>
      </w:tr>
      <w:tr w:rsidR="00D30DD9" w:rsidRPr="00F42CB8" w:rsidTr="009D3112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D9" w:rsidRPr="00F42CB8" w:rsidRDefault="00D30DD9" w:rsidP="009D3112">
            <w:pPr>
              <w:rPr>
                <w:bCs/>
                <w:sz w:val="20"/>
                <w:szCs w:val="20"/>
              </w:rPr>
            </w:pPr>
            <w:r w:rsidRPr="00F42CB8">
              <w:rPr>
                <w:bCs/>
                <w:sz w:val="20"/>
                <w:szCs w:val="20"/>
              </w:rPr>
              <w:t>Магнитное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0DD9" w:rsidRPr="00F42CB8" w:rsidRDefault="00D30DD9" w:rsidP="009D3112">
            <w:pPr>
              <w:jc w:val="center"/>
              <w:rPr>
                <w:bCs/>
                <w:sz w:val="20"/>
                <w:szCs w:val="20"/>
              </w:rPr>
            </w:pPr>
            <w:r w:rsidRPr="00F42CB8">
              <w:rPr>
                <w:bCs/>
                <w:sz w:val="20"/>
                <w:szCs w:val="20"/>
              </w:rPr>
              <w:t>565,29</w:t>
            </w:r>
          </w:p>
        </w:tc>
      </w:tr>
      <w:tr w:rsidR="003C3FB7" w:rsidRPr="00F42CB8" w:rsidTr="009D3112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FB7" w:rsidRPr="00F42CB8" w:rsidRDefault="003C3FB7" w:rsidP="009D3112">
            <w:pPr>
              <w:rPr>
                <w:b/>
                <w:sz w:val="20"/>
                <w:szCs w:val="20"/>
              </w:rPr>
            </w:pPr>
            <w:r w:rsidRPr="00F42CB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FB7" w:rsidRPr="00F42CB8" w:rsidRDefault="00D30DD9" w:rsidP="009D3112">
            <w:pPr>
              <w:jc w:val="center"/>
              <w:rPr>
                <w:b/>
                <w:sz w:val="20"/>
                <w:szCs w:val="20"/>
              </w:rPr>
            </w:pPr>
            <w:r w:rsidRPr="00F42CB8">
              <w:rPr>
                <w:b/>
                <w:sz w:val="20"/>
                <w:szCs w:val="20"/>
              </w:rPr>
              <w:t>13 415,40</w:t>
            </w:r>
          </w:p>
        </w:tc>
      </w:tr>
    </w:tbl>
    <w:p w:rsidR="003C3FB7" w:rsidRPr="00F42CB8" w:rsidRDefault="003C3FB7" w:rsidP="003C3FB7">
      <w:pPr>
        <w:tabs>
          <w:tab w:val="left" w:pos="9153"/>
        </w:tabs>
        <w:rPr>
          <w:sz w:val="20"/>
          <w:szCs w:val="20"/>
        </w:rPr>
      </w:pPr>
    </w:p>
    <w:p w:rsidR="003C3FB7" w:rsidRPr="00F42CB8" w:rsidRDefault="003C3FB7" w:rsidP="003C3FB7">
      <w:pPr>
        <w:tabs>
          <w:tab w:val="left" w:pos="9153"/>
        </w:tabs>
        <w:jc w:val="right"/>
        <w:rPr>
          <w:sz w:val="20"/>
          <w:szCs w:val="20"/>
        </w:rPr>
      </w:pPr>
      <w:r w:rsidRPr="00F42CB8">
        <w:rPr>
          <w:sz w:val="20"/>
          <w:szCs w:val="20"/>
        </w:rPr>
        <w:t>Таблица 14</w:t>
      </w:r>
    </w:p>
    <w:tbl>
      <w:tblPr>
        <w:tblpPr w:leftFromText="180" w:rightFromText="180" w:vertAnchor="text" w:horzAnchor="margin" w:tblpX="-63" w:tblpY="268"/>
        <w:tblOverlap w:val="never"/>
        <w:tblW w:w="9922" w:type="dxa"/>
        <w:tblLayout w:type="fixed"/>
        <w:tblLook w:val="04A0"/>
      </w:tblPr>
      <w:tblGrid>
        <w:gridCol w:w="6550"/>
        <w:gridCol w:w="3260"/>
        <w:gridCol w:w="112"/>
      </w:tblGrid>
      <w:tr w:rsidR="003C3FB7" w:rsidRPr="00F42CB8" w:rsidTr="009D3112">
        <w:trPr>
          <w:trHeight w:val="807"/>
        </w:trPr>
        <w:tc>
          <w:tcPr>
            <w:tcW w:w="9922" w:type="dxa"/>
            <w:gridSpan w:val="3"/>
            <w:vAlign w:val="bottom"/>
            <w:hideMark/>
          </w:tcPr>
          <w:p w:rsidR="003C3FB7" w:rsidRPr="00F42CB8" w:rsidRDefault="003C3FB7" w:rsidP="009D3112">
            <w:pPr>
              <w:ind w:right="326"/>
              <w:jc w:val="both"/>
              <w:rPr>
                <w:sz w:val="20"/>
                <w:szCs w:val="20"/>
              </w:rPr>
            </w:pPr>
            <w:r w:rsidRPr="00F42CB8">
              <w:rPr>
                <w:bCs/>
                <w:sz w:val="20"/>
                <w:szCs w:val="20"/>
              </w:rPr>
              <w:t>Распределение межбюджетных трансфертов бюджетам сельских поселений на осуществления части полн</w:t>
            </w:r>
            <w:r w:rsidRPr="00F42CB8">
              <w:rPr>
                <w:bCs/>
                <w:sz w:val="20"/>
                <w:szCs w:val="20"/>
              </w:rPr>
              <w:t>о</w:t>
            </w:r>
            <w:r w:rsidRPr="00F42CB8">
              <w:rPr>
                <w:bCs/>
                <w:sz w:val="20"/>
                <w:szCs w:val="20"/>
              </w:rPr>
              <w:t xml:space="preserve">мочий по решению вопросов местного значения в соответствии с заключенными соглашениями на </w:t>
            </w:r>
            <w:r w:rsidRPr="00F42CB8">
              <w:rPr>
                <w:sz w:val="20"/>
                <w:szCs w:val="20"/>
              </w:rPr>
              <w:t>утве</w:t>
            </w:r>
            <w:r w:rsidRPr="00F42CB8">
              <w:rPr>
                <w:sz w:val="20"/>
                <w:szCs w:val="20"/>
              </w:rPr>
              <w:t>р</w:t>
            </w:r>
            <w:r w:rsidRPr="00F42CB8">
              <w:rPr>
                <w:sz w:val="20"/>
                <w:szCs w:val="20"/>
              </w:rPr>
              <w:t>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 xml:space="preserve">ного </w:t>
            </w:r>
            <w:hyperlink r:id="rId18" w:anchor="dst100014" w:history="1">
              <w:r w:rsidRPr="00F42CB8">
                <w:rPr>
                  <w:sz w:val="20"/>
                  <w:szCs w:val="20"/>
                </w:rPr>
                <w:t>плана</w:t>
              </w:r>
            </w:hyperlink>
            <w:r w:rsidRPr="00F42CB8">
              <w:rPr>
                <w:sz w:val="20"/>
                <w:szCs w:val="20"/>
              </w:rPr>
      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      </w:r>
            <w:hyperlink r:id="rId19" w:anchor="dst306" w:history="1">
              <w:r w:rsidRPr="00F42CB8">
                <w:rPr>
                  <w:sz w:val="20"/>
                  <w:szCs w:val="20"/>
                </w:rPr>
                <w:t>кодексом</w:t>
              </w:r>
            </w:hyperlink>
            <w:r w:rsidRPr="00F42CB8">
              <w:rPr>
                <w:sz w:val="20"/>
                <w:szCs w:val="20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 xml:space="preserve">мельного контроля в границах поселения, осуществление в случаях, предусмотренных Градостроительным </w:t>
            </w:r>
            <w:hyperlink r:id="rId20" w:anchor="dst0" w:history="1">
              <w:r w:rsidRPr="00F42CB8">
                <w:rPr>
                  <w:sz w:val="20"/>
                  <w:szCs w:val="20"/>
                </w:rPr>
                <w:t>кодексом</w:t>
              </w:r>
            </w:hyperlink>
            <w:r w:rsidRPr="00F42CB8">
              <w:rPr>
                <w:sz w:val="20"/>
                <w:szCs w:val="20"/>
              </w:rPr>
              <w:t xml:space="preserve"> Российской Федерации, осмотров зданий, сооружений и выдача рекомендаций об устранении в</w:t>
            </w:r>
            <w:r w:rsidRPr="00F42CB8">
              <w:rPr>
                <w:sz w:val="20"/>
                <w:szCs w:val="20"/>
              </w:rPr>
              <w:t>ы</w:t>
            </w:r>
            <w:r w:rsidRPr="00F42CB8">
              <w:rPr>
                <w:sz w:val="20"/>
                <w:szCs w:val="20"/>
              </w:rPr>
              <w:t xml:space="preserve">явленных в ходе таких осмотров нарушений, направление уведомления о соответствии указанных в </w:t>
            </w:r>
            <w:hyperlink r:id="rId21" w:anchor="dst2579" w:history="1">
              <w:r w:rsidRPr="00F42CB8">
                <w:rPr>
                  <w:sz w:val="20"/>
                  <w:szCs w:val="20"/>
                </w:rPr>
                <w:t>уведо</w:t>
              </w:r>
              <w:r w:rsidRPr="00F42CB8">
                <w:rPr>
                  <w:sz w:val="20"/>
                  <w:szCs w:val="20"/>
                </w:rPr>
                <w:t>м</w:t>
              </w:r>
              <w:r w:rsidRPr="00F42CB8">
                <w:rPr>
                  <w:sz w:val="20"/>
                  <w:szCs w:val="20"/>
                </w:rPr>
                <w:t>лении</w:t>
              </w:r>
            </w:hyperlink>
            <w:r w:rsidRPr="00F42CB8">
              <w:rPr>
                <w:sz w:val="20"/>
                <w:szCs w:val="20"/>
              </w:rPr>
              <w:t xml:space="preserve"> о планируемых строительстве или реконструкции объекта индивидуального жилищного строительс</w:t>
            </w:r>
            <w:r w:rsidRPr="00F42CB8">
              <w:rPr>
                <w:sz w:val="20"/>
                <w:szCs w:val="20"/>
              </w:rPr>
              <w:t>т</w:t>
            </w:r>
            <w:r w:rsidRPr="00F42CB8">
              <w:rPr>
                <w:sz w:val="20"/>
                <w:szCs w:val="20"/>
              </w:rPr>
              <w:t>ва или садового дома (далее - уведомление о планируемом строительстве) параметров объекта индивидуал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 xml:space="preserve">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22" w:anchor="dst2579" w:history="1">
              <w:r w:rsidRPr="00F42CB8">
                <w:rPr>
                  <w:sz w:val="20"/>
                  <w:szCs w:val="20"/>
                </w:rPr>
                <w:t>уведомлении</w:t>
              </w:r>
            </w:hyperlink>
            <w:r w:rsidRPr="00F42CB8">
              <w:rPr>
                <w:sz w:val="20"/>
                <w:szCs w:val="20"/>
              </w:rPr>
              <w:t xml:space="preserve"> о планируемом строительстве параметров объекта индивидуал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ного жилищного строительства или садового дома установленным параметрам и (или) недопустимости ра</w:t>
            </w:r>
            <w:r w:rsidRPr="00F42CB8">
              <w:rPr>
                <w:sz w:val="20"/>
                <w:szCs w:val="20"/>
              </w:rPr>
              <w:t>з</w:t>
            </w:r>
            <w:r w:rsidRPr="00F42CB8">
              <w:rPr>
                <w:sz w:val="20"/>
                <w:szCs w:val="20"/>
              </w:rPr>
              <w:t>мещения объекта индивидуального жилищного строительства или садового дома на земельном участке, ув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домления о соответствии или несоответствии построенных или реконструированных объекта индивидуал</w:t>
            </w:r>
            <w:r w:rsidRPr="00F42CB8">
              <w:rPr>
                <w:sz w:val="20"/>
                <w:szCs w:val="20"/>
              </w:rPr>
              <w:t>ь</w:t>
            </w:r>
            <w:r w:rsidRPr="00F42CB8">
              <w:rPr>
                <w:sz w:val="20"/>
                <w:szCs w:val="20"/>
              </w:rPr>
              <w:t>ного жилищного строительства или садового дома требованиям законодательства о градостроительной де</w:t>
            </w:r>
            <w:r w:rsidRPr="00F42CB8">
              <w:rPr>
                <w:sz w:val="20"/>
                <w:szCs w:val="20"/>
              </w:rPr>
              <w:t>я</w:t>
            </w:r>
            <w:r w:rsidRPr="00F42CB8">
              <w:rPr>
                <w:sz w:val="20"/>
                <w:szCs w:val="20"/>
              </w:rPr>
              <w:t xml:space="preserve">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23" w:anchor="dst11034" w:history="1">
              <w:r w:rsidRPr="00F42CB8">
                <w:rPr>
                  <w:sz w:val="20"/>
                  <w:szCs w:val="20"/>
                </w:rPr>
                <w:t>законодательством</w:t>
              </w:r>
            </w:hyperlink>
            <w:r w:rsidRPr="00F42CB8">
              <w:rPr>
                <w:sz w:val="20"/>
                <w:szCs w:val="20"/>
              </w:rPr>
              <w:t xml:space="preserve"> Российской Федерации решения о сносе самовольной постройки, реш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>ния о сносе самовольной постройки или ее приведении в соответствие с предельными параметрами разр</w:t>
            </w:r>
            <w:r w:rsidRPr="00F42CB8">
              <w:rPr>
                <w:sz w:val="20"/>
                <w:szCs w:val="20"/>
              </w:rPr>
              <w:t>е</w:t>
            </w:r>
            <w:r w:rsidRPr="00F42CB8">
              <w:rPr>
                <w:sz w:val="20"/>
                <w:szCs w:val="20"/>
              </w:rPr>
              <w:t xml:space="preserve">шенного строительства, реконструкции объектов капитального строительства, установленными </w:t>
            </w:r>
            <w:hyperlink r:id="rId24" w:anchor="dst100464" w:history="1">
              <w:r w:rsidRPr="00F42CB8">
                <w:rPr>
                  <w:sz w:val="20"/>
                  <w:szCs w:val="20"/>
                </w:rPr>
                <w:t>правилами</w:t>
              </w:r>
            </w:hyperlink>
            <w:r w:rsidRPr="00F42CB8">
              <w:rPr>
                <w:sz w:val="20"/>
                <w:szCs w:val="20"/>
              </w:rPr>
              <w:t xml:space="preserve"> землепользования и застройки, </w:t>
            </w:r>
            <w:hyperlink r:id="rId25" w:anchor="dst1657" w:history="1">
              <w:r w:rsidRPr="00F42CB8">
                <w:rPr>
                  <w:sz w:val="20"/>
                  <w:szCs w:val="20"/>
                </w:rPr>
                <w:t>документацией</w:t>
              </w:r>
            </w:hyperlink>
            <w:r w:rsidRPr="00F42CB8">
              <w:rPr>
                <w:sz w:val="20"/>
                <w:szCs w:val="20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</w:t>
            </w:r>
            <w:r w:rsidRPr="00F42CB8">
              <w:rPr>
                <w:sz w:val="20"/>
                <w:szCs w:val="20"/>
              </w:rPr>
              <w:lastRenderedPageBreak/>
              <w:t>Федерации, осуществление сноса самовольной постройки или ее приведения в соответствие с установле</w:t>
            </w:r>
            <w:r w:rsidRPr="00F42CB8">
              <w:rPr>
                <w:sz w:val="20"/>
                <w:szCs w:val="20"/>
              </w:rPr>
              <w:t>н</w:t>
            </w:r>
            <w:r w:rsidRPr="00F42CB8">
              <w:rPr>
                <w:sz w:val="20"/>
                <w:szCs w:val="20"/>
              </w:rPr>
              <w:t xml:space="preserve">ными требованиями в случаях, предусмотренных Градостроительным </w:t>
            </w:r>
            <w:hyperlink r:id="rId26" w:anchor="dst2781" w:history="1">
              <w:r w:rsidRPr="00F42CB8">
                <w:rPr>
                  <w:sz w:val="20"/>
                  <w:szCs w:val="20"/>
                </w:rPr>
                <w:t>кодексом</w:t>
              </w:r>
            </w:hyperlink>
            <w:r w:rsidRPr="00F42CB8">
              <w:rPr>
                <w:sz w:val="20"/>
                <w:szCs w:val="20"/>
              </w:rPr>
              <w:t xml:space="preserve"> Российской Федерации на 2023 год</w:t>
            </w:r>
          </w:p>
        </w:tc>
      </w:tr>
      <w:tr w:rsidR="003C3FB7" w:rsidRPr="00F42CB8" w:rsidTr="009D3112">
        <w:trPr>
          <w:trHeight w:val="255"/>
        </w:trPr>
        <w:tc>
          <w:tcPr>
            <w:tcW w:w="9922" w:type="dxa"/>
            <w:gridSpan w:val="3"/>
            <w:noWrap/>
            <w:vAlign w:val="bottom"/>
            <w:hideMark/>
          </w:tcPr>
          <w:p w:rsidR="003C3FB7" w:rsidRPr="00F42CB8" w:rsidRDefault="003C3FB7" w:rsidP="009D3112">
            <w:pPr>
              <w:ind w:left="-23"/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тыс. рублей</w:t>
            </w:r>
          </w:p>
        </w:tc>
      </w:tr>
      <w:tr w:rsidR="003C3FB7" w:rsidRPr="00F42CB8" w:rsidTr="009D3112">
        <w:trPr>
          <w:gridAfter w:val="1"/>
          <w:wAfter w:w="112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FB7" w:rsidRPr="00F42CB8" w:rsidRDefault="003C3FB7" w:rsidP="009D3112">
            <w:pPr>
              <w:ind w:left="-23"/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FB7" w:rsidRPr="00F42CB8" w:rsidRDefault="003C3FB7" w:rsidP="009D3112">
            <w:pPr>
              <w:ind w:left="-23"/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Сумма</w:t>
            </w:r>
          </w:p>
        </w:tc>
      </w:tr>
      <w:tr w:rsidR="003C3FB7" w:rsidRPr="00F42CB8" w:rsidTr="009D3112">
        <w:trPr>
          <w:gridAfter w:val="1"/>
          <w:wAfter w:w="112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F42CB8" w:rsidRDefault="003C3FB7" w:rsidP="009D3112">
            <w:pPr>
              <w:ind w:left="-23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Агаповское</w:t>
            </w:r>
            <w:proofErr w:type="spellEnd"/>
            <w:r w:rsidRPr="00F42C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95,30</w:t>
            </w:r>
          </w:p>
        </w:tc>
      </w:tr>
      <w:tr w:rsidR="003C3FB7" w:rsidRPr="00F42CB8" w:rsidTr="009D3112">
        <w:trPr>
          <w:gridAfter w:val="1"/>
          <w:wAfter w:w="112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F42CB8" w:rsidRDefault="003C3FB7" w:rsidP="009D3112">
            <w:pPr>
              <w:ind w:left="-23"/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Наровчатское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15,00</w:t>
            </w:r>
          </w:p>
        </w:tc>
      </w:tr>
      <w:tr w:rsidR="003C3FB7" w:rsidRPr="00F42CB8" w:rsidTr="009D3112">
        <w:trPr>
          <w:gridAfter w:val="1"/>
          <w:wAfter w:w="112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F42CB8" w:rsidRDefault="003C3FB7" w:rsidP="009D3112">
            <w:pPr>
              <w:ind w:left="-23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FB7" w:rsidRPr="00F42CB8" w:rsidRDefault="003C3FB7" w:rsidP="009D3112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110,30</w:t>
            </w:r>
          </w:p>
        </w:tc>
      </w:tr>
    </w:tbl>
    <w:p w:rsidR="003C3FB7" w:rsidRPr="00F42CB8" w:rsidRDefault="003C3FB7" w:rsidP="003C3FB7">
      <w:pPr>
        <w:tabs>
          <w:tab w:val="left" w:pos="9153"/>
        </w:tabs>
        <w:ind w:hanging="284"/>
        <w:rPr>
          <w:sz w:val="20"/>
          <w:szCs w:val="20"/>
        </w:rPr>
      </w:pPr>
      <w:r w:rsidRPr="00F42CB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3C3FB7" w:rsidRPr="00F42CB8" w:rsidRDefault="003C3FB7" w:rsidP="003C3FB7">
      <w:pPr>
        <w:tabs>
          <w:tab w:val="left" w:pos="8452"/>
        </w:tabs>
        <w:rPr>
          <w:sz w:val="20"/>
          <w:szCs w:val="20"/>
        </w:rPr>
      </w:pPr>
      <w:r w:rsidRPr="00F42CB8">
        <w:rPr>
          <w:sz w:val="20"/>
          <w:szCs w:val="20"/>
        </w:rPr>
        <w:tab/>
        <w:t>Таблица 15</w:t>
      </w:r>
    </w:p>
    <w:p w:rsidR="003C3FB7" w:rsidRPr="00F42CB8" w:rsidRDefault="003C3FB7" w:rsidP="003C3FB7">
      <w:pPr>
        <w:jc w:val="center"/>
        <w:rPr>
          <w:sz w:val="20"/>
          <w:szCs w:val="20"/>
        </w:rPr>
      </w:pPr>
      <w:r w:rsidRPr="00F42CB8">
        <w:rPr>
          <w:sz w:val="20"/>
          <w:szCs w:val="20"/>
        </w:rPr>
        <w:t>Распределение межбюджетных трансфертов бюджетам сельских поселений на осуществления части полномочий по решению вопросов местного значения в соответствии с заключенными соглашениями на организацию ритуал</w:t>
      </w:r>
      <w:r w:rsidRPr="00F42CB8">
        <w:rPr>
          <w:sz w:val="20"/>
          <w:szCs w:val="20"/>
        </w:rPr>
        <w:t>ь</w:t>
      </w:r>
      <w:r w:rsidRPr="00F42CB8">
        <w:rPr>
          <w:sz w:val="20"/>
          <w:szCs w:val="20"/>
        </w:rPr>
        <w:t>ных услуг и содержание мест захоронения на 2023 год</w:t>
      </w:r>
    </w:p>
    <w:p w:rsidR="003C3FB7" w:rsidRPr="00F42CB8" w:rsidRDefault="003C3FB7" w:rsidP="003C3FB7">
      <w:pPr>
        <w:ind w:right="-108"/>
        <w:jc w:val="center"/>
        <w:rPr>
          <w:sz w:val="20"/>
          <w:szCs w:val="20"/>
        </w:rPr>
      </w:pPr>
      <w:r w:rsidRPr="00F42CB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тыс. рублей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8"/>
        <w:gridCol w:w="1972"/>
      </w:tblGrid>
      <w:tr w:rsidR="003C3FB7" w:rsidRPr="00F42CB8" w:rsidTr="009D3112">
        <w:trPr>
          <w:trHeight w:val="447"/>
        </w:trPr>
        <w:tc>
          <w:tcPr>
            <w:tcW w:w="7838" w:type="dxa"/>
            <w:vAlign w:val="bottom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1972" w:type="dxa"/>
            <w:vAlign w:val="bottom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Сумма</w:t>
            </w:r>
          </w:p>
        </w:tc>
      </w:tr>
      <w:tr w:rsidR="003C3FB7" w:rsidRPr="00F42CB8" w:rsidTr="009D3112">
        <w:trPr>
          <w:trHeight w:val="333"/>
        </w:trPr>
        <w:tc>
          <w:tcPr>
            <w:tcW w:w="7838" w:type="dxa"/>
            <w:vAlign w:val="bottom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Агаповское</w:t>
            </w:r>
            <w:proofErr w:type="spellEnd"/>
          </w:p>
        </w:tc>
        <w:tc>
          <w:tcPr>
            <w:tcW w:w="1972" w:type="dxa"/>
            <w:vAlign w:val="center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436,00</w:t>
            </w:r>
          </w:p>
        </w:tc>
      </w:tr>
      <w:tr w:rsidR="003C3FB7" w:rsidRPr="00F42CB8" w:rsidTr="009D3112">
        <w:trPr>
          <w:trHeight w:val="269"/>
        </w:trPr>
        <w:tc>
          <w:tcPr>
            <w:tcW w:w="7838" w:type="dxa"/>
            <w:vAlign w:val="bottom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Буранное</w:t>
            </w:r>
          </w:p>
        </w:tc>
        <w:tc>
          <w:tcPr>
            <w:tcW w:w="1972" w:type="dxa"/>
            <w:vAlign w:val="center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228,90</w:t>
            </w:r>
          </w:p>
        </w:tc>
      </w:tr>
      <w:tr w:rsidR="003C3FB7" w:rsidRPr="00F42CB8" w:rsidTr="009D3112">
        <w:trPr>
          <w:trHeight w:val="217"/>
        </w:trPr>
        <w:tc>
          <w:tcPr>
            <w:tcW w:w="7838" w:type="dxa"/>
            <w:vAlign w:val="bottom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Желтинское</w:t>
            </w:r>
            <w:proofErr w:type="spellEnd"/>
          </w:p>
        </w:tc>
        <w:tc>
          <w:tcPr>
            <w:tcW w:w="1972" w:type="dxa"/>
            <w:vAlign w:val="center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84,00</w:t>
            </w:r>
          </w:p>
        </w:tc>
      </w:tr>
      <w:tr w:rsidR="003C3FB7" w:rsidRPr="00F42CB8" w:rsidTr="009D3112">
        <w:trPr>
          <w:trHeight w:val="264"/>
        </w:trPr>
        <w:tc>
          <w:tcPr>
            <w:tcW w:w="7838" w:type="dxa"/>
            <w:vAlign w:val="bottom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Магнитное</w:t>
            </w:r>
          </w:p>
        </w:tc>
        <w:tc>
          <w:tcPr>
            <w:tcW w:w="1972" w:type="dxa"/>
            <w:vAlign w:val="center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99,30</w:t>
            </w:r>
          </w:p>
        </w:tc>
      </w:tr>
      <w:tr w:rsidR="003C3FB7" w:rsidRPr="00F42CB8" w:rsidTr="009D3112">
        <w:trPr>
          <w:trHeight w:val="267"/>
        </w:trPr>
        <w:tc>
          <w:tcPr>
            <w:tcW w:w="7838" w:type="dxa"/>
            <w:vAlign w:val="bottom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Наровчатское</w:t>
            </w:r>
            <w:proofErr w:type="spellEnd"/>
          </w:p>
        </w:tc>
        <w:tc>
          <w:tcPr>
            <w:tcW w:w="1972" w:type="dxa"/>
            <w:vAlign w:val="center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93,50</w:t>
            </w:r>
          </w:p>
        </w:tc>
      </w:tr>
      <w:tr w:rsidR="003C3FB7" w:rsidRPr="00F42CB8" w:rsidTr="009D3112">
        <w:trPr>
          <w:trHeight w:val="319"/>
        </w:trPr>
        <w:tc>
          <w:tcPr>
            <w:tcW w:w="7838" w:type="dxa"/>
            <w:vAlign w:val="bottom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1972" w:type="dxa"/>
            <w:vAlign w:val="center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93,50</w:t>
            </w:r>
          </w:p>
        </w:tc>
      </w:tr>
      <w:tr w:rsidR="003C3FB7" w:rsidRPr="00F42CB8" w:rsidTr="009D3112">
        <w:trPr>
          <w:trHeight w:val="233"/>
        </w:trPr>
        <w:tc>
          <w:tcPr>
            <w:tcW w:w="7838" w:type="dxa"/>
            <w:vAlign w:val="bottom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Приморское</w:t>
            </w:r>
          </w:p>
        </w:tc>
        <w:tc>
          <w:tcPr>
            <w:tcW w:w="1972" w:type="dxa"/>
            <w:vAlign w:val="center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88,20</w:t>
            </w:r>
          </w:p>
        </w:tc>
      </w:tr>
      <w:tr w:rsidR="003C3FB7" w:rsidRPr="00F42CB8" w:rsidTr="009D3112">
        <w:trPr>
          <w:trHeight w:val="279"/>
        </w:trPr>
        <w:tc>
          <w:tcPr>
            <w:tcW w:w="7838" w:type="dxa"/>
            <w:vAlign w:val="bottom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Светлогорское</w:t>
            </w:r>
            <w:proofErr w:type="spellEnd"/>
          </w:p>
        </w:tc>
        <w:tc>
          <w:tcPr>
            <w:tcW w:w="1972" w:type="dxa"/>
            <w:vAlign w:val="center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100,20</w:t>
            </w:r>
          </w:p>
        </w:tc>
      </w:tr>
      <w:tr w:rsidR="003C3FB7" w:rsidRPr="00F42CB8" w:rsidTr="009D3112">
        <w:trPr>
          <w:trHeight w:val="269"/>
        </w:trPr>
        <w:tc>
          <w:tcPr>
            <w:tcW w:w="7838" w:type="dxa"/>
            <w:vAlign w:val="bottom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Черниговское</w:t>
            </w:r>
          </w:p>
        </w:tc>
        <w:tc>
          <w:tcPr>
            <w:tcW w:w="1972" w:type="dxa"/>
            <w:vAlign w:val="center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71,90</w:t>
            </w:r>
          </w:p>
        </w:tc>
      </w:tr>
      <w:tr w:rsidR="003C3FB7" w:rsidRPr="00F42CB8" w:rsidTr="009D3112">
        <w:trPr>
          <w:trHeight w:val="131"/>
        </w:trPr>
        <w:tc>
          <w:tcPr>
            <w:tcW w:w="7838" w:type="dxa"/>
            <w:vAlign w:val="bottom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Янгельское</w:t>
            </w:r>
            <w:proofErr w:type="spellEnd"/>
          </w:p>
        </w:tc>
        <w:tc>
          <w:tcPr>
            <w:tcW w:w="1972" w:type="dxa"/>
            <w:vAlign w:val="center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101,60</w:t>
            </w:r>
          </w:p>
        </w:tc>
      </w:tr>
      <w:tr w:rsidR="003C3FB7" w:rsidRPr="00F42CB8" w:rsidTr="009D3112">
        <w:trPr>
          <w:trHeight w:val="177"/>
        </w:trPr>
        <w:tc>
          <w:tcPr>
            <w:tcW w:w="7838" w:type="dxa"/>
            <w:vAlign w:val="bottom"/>
          </w:tcPr>
          <w:p w:rsidR="003C3FB7" w:rsidRPr="00F42CB8" w:rsidRDefault="003C3FB7" w:rsidP="009D3112">
            <w:pPr>
              <w:rPr>
                <w:b/>
                <w:sz w:val="20"/>
                <w:szCs w:val="20"/>
              </w:rPr>
            </w:pPr>
            <w:r w:rsidRPr="00F42CB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72" w:type="dxa"/>
            <w:vAlign w:val="center"/>
          </w:tcPr>
          <w:p w:rsidR="003C3FB7" w:rsidRPr="00F42CB8" w:rsidRDefault="003C3FB7" w:rsidP="009D3112">
            <w:pPr>
              <w:jc w:val="center"/>
              <w:rPr>
                <w:b/>
                <w:sz w:val="20"/>
                <w:szCs w:val="20"/>
              </w:rPr>
            </w:pPr>
            <w:r w:rsidRPr="00F42CB8">
              <w:rPr>
                <w:b/>
                <w:sz w:val="20"/>
                <w:szCs w:val="20"/>
              </w:rPr>
              <w:t>1 397,10</w:t>
            </w:r>
          </w:p>
        </w:tc>
      </w:tr>
    </w:tbl>
    <w:p w:rsidR="003C3FB7" w:rsidRPr="00F42CB8" w:rsidRDefault="003C3FB7" w:rsidP="003C3FB7">
      <w:pPr>
        <w:tabs>
          <w:tab w:val="left" w:pos="8452"/>
        </w:tabs>
        <w:rPr>
          <w:sz w:val="20"/>
          <w:szCs w:val="20"/>
        </w:rPr>
      </w:pPr>
    </w:p>
    <w:p w:rsidR="003C3FB7" w:rsidRPr="00F42CB8" w:rsidRDefault="003C3FB7" w:rsidP="003C3FB7">
      <w:pPr>
        <w:tabs>
          <w:tab w:val="left" w:pos="8465"/>
        </w:tabs>
        <w:rPr>
          <w:sz w:val="20"/>
          <w:szCs w:val="20"/>
        </w:rPr>
      </w:pPr>
      <w:r w:rsidRPr="00F42CB8">
        <w:rPr>
          <w:sz w:val="20"/>
          <w:szCs w:val="20"/>
        </w:rPr>
        <w:tab/>
        <w:t>Таблица 16</w:t>
      </w:r>
    </w:p>
    <w:p w:rsidR="003C3FB7" w:rsidRPr="00F42CB8" w:rsidRDefault="003C3FB7" w:rsidP="003C3FB7">
      <w:pPr>
        <w:jc w:val="center"/>
        <w:rPr>
          <w:sz w:val="20"/>
          <w:szCs w:val="20"/>
        </w:rPr>
      </w:pPr>
      <w:r w:rsidRPr="00F42CB8">
        <w:rPr>
          <w:sz w:val="20"/>
          <w:szCs w:val="20"/>
        </w:rPr>
        <w:t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участие в организации деятельности по накоплению (в том числе раздельному накоплению) и транспортированию твердых коммунал</w:t>
      </w:r>
      <w:r w:rsidRPr="00F42CB8">
        <w:rPr>
          <w:sz w:val="20"/>
          <w:szCs w:val="20"/>
        </w:rPr>
        <w:t>ь</w:t>
      </w:r>
      <w:r w:rsidRPr="00F42CB8">
        <w:rPr>
          <w:sz w:val="20"/>
          <w:szCs w:val="20"/>
        </w:rPr>
        <w:t>ных отходов на 2023 год</w:t>
      </w:r>
    </w:p>
    <w:tbl>
      <w:tblPr>
        <w:tblW w:w="9769" w:type="dxa"/>
        <w:tblLayout w:type="fixed"/>
        <w:tblLook w:val="04A0"/>
      </w:tblPr>
      <w:tblGrid>
        <w:gridCol w:w="5644"/>
        <w:gridCol w:w="4125"/>
      </w:tblGrid>
      <w:tr w:rsidR="003C3FB7" w:rsidRPr="00F42CB8" w:rsidTr="009D3112">
        <w:trPr>
          <w:trHeight w:val="255"/>
        </w:trPr>
        <w:tc>
          <w:tcPr>
            <w:tcW w:w="9769" w:type="dxa"/>
            <w:gridSpan w:val="2"/>
            <w:noWrap/>
            <w:vAlign w:val="bottom"/>
            <w:hideMark/>
          </w:tcPr>
          <w:p w:rsidR="003C3FB7" w:rsidRPr="00F42CB8" w:rsidRDefault="003C3FB7" w:rsidP="009D3112">
            <w:pPr>
              <w:jc w:val="right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тыс. рублей</w:t>
            </w:r>
          </w:p>
        </w:tc>
      </w:tr>
      <w:tr w:rsidR="003C3FB7" w:rsidRPr="00F42CB8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Сумма</w:t>
            </w:r>
          </w:p>
        </w:tc>
      </w:tr>
      <w:tr w:rsidR="003C3FB7" w:rsidRPr="00F42CB8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Агаповское</w:t>
            </w:r>
            <w:proofErr w:type="spellEnd"/>
            <w:r w:rsidRPr="00F42C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50,23</w:t>
            </w:r>
          </w:p>
        </w:tc>
      </w:tr>
      <w:tr w:rsidR="00C16704" w:rsidRPr="00F42CB8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04" w:rsidRPr="00F42CB8" w:rsidRDefault="00C16704" w:rsidP="009D3112">
            <w:pPr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Буранное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704" w:rsidRPr="00F42CB8" w:rsidRDefault="0032307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147</w:t>
            </w:r>
            <w:r w:rsidR="00C16704" w:rsidRPr="00F42CB8">
              <w:rPr>
                <w:sz w:val="20"/>
                <w:szCs w:val="20"/>
              </w:rPr>
              <w:t>,00</w:t>
            </w:r>
          </w:p>
        </w:tc>
      </w:tr>
      <w:tr w:rsidR="00C16704" w:rsidRPr="00F42CB8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04" w:rsidRPr="00F42CB8" w:rsidRDefault="00C16704" w:rsidP="009D3112">
            <w:pPr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Желтинское</w:t>
            </w:r>
            <w:proofErr w:type="spellEnd"/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704" w:rsidRPr="00F42CB8" w:rsidRDefault="00C16704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46,81</w:t>
            </w:r>
          </w:p>
        </w:tc>
      </w:tr>
      <w:tr w:rsidR="00C16704" w:rsidRPr="00F42CB8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04" w:rsidRPr="00F42CB8" w:rsidRDefault="00C16704" w:rsidP="009D3112">
            <w:pPr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Приморское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704" w:rsidRPr="00F42CB8" w:rsidRDefault="00C16704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28,46</w:t>
            </w:r>
          </w:p>
        </w:tc>
      </w:tr>
      <w:tr w:rsidR="003C3FB7" w:rsidRPr="00F42CB8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Светлогорское</w:t>
            </w:r>
            <w:proofErr w:type="spellEnd"/>
            <w:r w:rsidRPr="00F42C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7 053,33</w:t>
            </w:r>
          </w:p>
        </w:tc>
      </w:tr>
      <w:tr w:rsidR="003C3FB7" w:rsidRPr="00F42CB8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FB7" w:rsidRPr="00F42CB8" w:rsidRDefault="003C3FB7" w:rsidP="009D3112">
            <w:pPr>
              <w:rPr>
                <w:b/>
                <w:sz w:val="20"/>
                <w:szCs w:val="20"/>
              </w:rPr>
            </w:pPr>
            <w:r w:rsidRPr="00F42CB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FB7" w:rsidRPr="00F42CB8" w:rsidRDefault="003C3FB7" w:rsidP="00323077">
            <w:pPr>
              <w:rPr>
                <w:b/>
                <w:sz w:val="20"/>
                <w:szCs w:val="20"/>
              </w:rPr>
            </w:pPr>
            <w:r w:rsidRPr="00F42CB8">
              <w:rPr>
                <w:b/>
                <w:sz w:val="20"/>
                <w:szCs w:val="20"/>
              </w:rPr>
              <w:t xml:space="preserve">                               7 </w:t>
            </w:r>
            <w:r w:rsidR="00323077" w:rsidRPr="00F42CB8">
              <w:rPr>
                <w:b/>
                <w:sz w:val="20"/>
                <w:szCs w:val="20"/>
              </w:rPr>
              <w:t>325</w:t>
            </w:r>
            <w:r w:rsidRPr="00F42CB8">
              <w:rPr>
                <w:b/>
                <w:sz w:val="20"/>
                <w:szCs w:val="20"/>
              </w:rPr>
              <w:t>,</w:t>
            </w:r>
            <w:r w:rsidR="00C16704" w:rsidRPr="00F42CB8">
              <w:rPr>
                <w:b/>
                <w:sz w:val="20"/>
                <w:szCs w:val="20"/>
              </w:rPr>
              <w:t>83</w:t>
            </w:r>
          </w:p>
        </w:tc>
      </w:tr>
    </w:tbl>
    <w:p w:rsidR="003C3FB7" w:rsidRPr="00F42CB8" w:rsidRDefault="003C3FB7" w:rsidP="003C3FB7">
      <w:pPr>
        <w:rPr>
          <w:sz w:val="20"/>
          <w:szCs w:val="20"/>
        </w:rPr>
      </w:pPr>
    </w:p>
    <w:p w:rsidR="003C3FB7" w:rsidRPr="00F42CB8" w:rsidRDefault="003C3FB7" w:rsidP="003C3FB7">
      <w:pPr>
        <w:tabs>
          <w:tab w:val="left" w:pos="8853"/>
        </w:tabs>
        <w:rPr>
          <w:sz w:val="20"/>
          <w:szCs w:val="20"/>
        </w:rPr>
      </w:pPr>
      <w:r w:rsidRPr="00F42CB8">
        <w:rPr>
          <w:sz w:val="20"/>
          <w:szCs w:val="20"/>
        </w:rPr>
        <w:tab/>
        <w:t>Таблица 17</w:t>
      </w:r>
    </w:p>
    <w:p w:rsidR="003C3FB7" w:rsidRPr="00F42CB8" w:rsidRDefault="003C3FB7" w:rsidP="003C3FB7">
      <w:pPr>
        <w:tabs>
          <w:tab w:val="left" w:pos="2129"/>
        </w:tabs>
        <w:jc w:val="center"/>
        <w:rPr>
          <w:sz w:val="20"/>
          <w:szCs w:val="20"/>
        </w:rPr>
      </w:pPr>
      <w:r w:rsidRPr="00F42CB8">
        <w:rPr>
          <w:bCs/>
          <w:sz w:val="20"/>
          <w:szCs w:val="20"/>
        </w:rPr>
        <w:t xml:space="preserve">Распределение межбюджетных трансфертов бюджетам сельских поселений </w:t>
      </w:r>
      <w:r w:rsidRPr="00F42CB8">
        <w:rPr>
          <w:sz w:val="20"/>
          <w:szCs w:val="20"/>
        </w:rPr>
        <w:t>на осуществление части полномочий по решению вопросов местного значения в соответствии с заключенными соглашениями на реализацию меропри</w:t>
      </w:r>
      <w:r w:rsidRPr="00F42CB8">
        <w:rPr>
          <w:sz w:val="20"/>
          <w:szCs w:val="20"/>
        </w:rPr>
        <w:t>я</w:t>
      </w:r>
      <w:r w:rsidRPr="00F42CB8">
        <w:rPr>
          <w:sz w:val="20"/>
          <w:szCs w:val="20"/>
        </w:rPr>
        <w:t xml:space="preserve">тий в области национальной безопасности и правоохранительной деятельности  в </w:t>
      </w:r>
      <w:proofErr w:type="spellStart"/>
      <w:r w:rsidRPr="00F42CB8">
        <w:rPr>
          <w:sz w:val="20"/>
          <w:szCs w:val="20"/>
        </w:rPr>
        <w:t>Агаповском</w:t>
      </w:r>
      <w:proofErr w:type="spellEnd"/>
      <w:r w:rsidRPr="00F42CB8">
        <w:rPr>
          <w:sz w:val="20"/>
          <w:szCs w:val="20"/>
        </w:rPr>
        <w:t xml:space="preserve"> муниципальном районе на 2023 год</w:t>
      </w:r>
    </w:p>
    <w:p w:rsidR="003C3FB7" w:rsidRPr="00F42CB8" w:rsidRDefault="003C3FB7" w:rsidP="003C3FB7">
      <w:pPr>
        <w:tabs>
          <w:tab w:val="left" w:pos="2129"/>
          <w:tab w:val="left" w:pos="9003"/>
        </w:tabs>
        <w:jc w:val="center"/>
        <w:rPr>
          <w:sz w:val="20"/>
          <w:szCs w:val="20"/>
        </w:rPr>
      </w:pPr>
      <w:r w:rsidRPr="00F42CB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тыс. рублей</w:t>
      </w:r>
    </w:p>
    <w:tbl>
      <w:tblPr>
        <w:tblW w:w="9769" w:type="dxa"/>
        <w:tblLayout w:type="fixed"/>
        <w:tblLook w:val="04A0"/>
      </w:tblPr>
      <w:tblGrid>
        <w:gridCol w:w="5644"/>
        <w:gridCol w:w="4125"/>
      </w:tblGrid>
      <w:tr w:rsidR="003C3FB7" w:rsidRPr="00F42CB8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Сумма</w:t>
            </w:r>
          </w:p>
        </w:tc>
      </w:tr>
      <w:tr w:rsidR="003C3FB7" w:rsidRPr="00F42CB8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Агаповское</w:t>
            </w:r>
            <w:proofErr w:type="spellEnd"/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B7" w:rsidRPr="00F42CB8" w:rsidRDefault="00323077" w:rsidP="00323077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100</w:t>
            </w:r>
            <w:r w:rsidR="003C3FB7" w:rsidRPr="00F42CB8">
              <w:rPr>
                <w:sz w:val="20"/>
                <w:szCs w:val="20"/>
              </w:rPr>
              <w:t>,</w:t>
            </w:r>
            <w:r w:rsidRPr="00F42CB8">
              <w:rPr>
                <w:sz w:val="20"/>
                <w:szCs w:val="20"/>
              </w:rPr>
              <w:t>3</w:t>
            </w:r>
            <w:r w:rsidR="003C3FB7" w:rsidRPr="00F42CB8">
              <w:rPr>
                <w:sz w:val="20"/>
                <w:szCs w:val="20"/>
              </w:rPr>
              <w:t>9</w:t>
            </w:r>
          </w:p>
        </w:tc>
      </w:tr>
      <w:tr w:rsidR="003C3FB7" w:rsidRPr="00F42CB8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Буранное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B7" w:rsidRPr="00F42CB8" w:rsidRDefault="00323077" w:rsidP="00323077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</w:t>
            </w:r>
            <w:r w:rsidR="003C3FB7" w:rsidRPr="00F42CB8">
              <w:rPr>
                <w:sz w:val="20"/>
                <w:szCs w:val="20"/>
              </w:rPr>
              <w:t>,</w:t>
            </w:r>
            <w:r w:rsidRPr="00F42CB8">
              <w:rPr>
                <w:sz w:val="20"/>
                <w:szCs w:val="20"/>
              </w:rPr>
              <w:t>6</w:t>
            </w:r>
            <w:r w:rsidR="003C3FB7" w:rsidRPr="00F42CB8">
              <w:rPr>
                <w:sz w:val="20"/>
                <w:szCs w:val="20"/>
              </w:rPr>
              <w:t>0</w:t>
            </w:r>
          </w:p>
        </w:tc>
      </w:tr>
      <w:tr w:rsidR="003C3FB7" w:rsidRPr="00F42CB8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Желтинское</w:t>
            </w:r>
            <w:proofErr w:type="spellEnd"/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0,60</w:t>
            </w:r>
          </w:p>
        </w:tc>
      </w:tr>
      <w:tr w:rsidR="003C3FB7" w:rsidRPr="00F42CB8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Магнитное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B7" w:rsidRPr="00F42CB8" w:rsidRDefault="0032307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-</w:t>
            </w:r>
          </w:p>
        </w:tc>
      </w:tr>
      <w:tr w:rsidR="003C3FB7" w:rsidRPr="00F42CB8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Наровчатское</w:t>
            </w:r>
            <w:proofErr w:type="spellEnd"/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0,60</w:t>
            </w:r>
          </w:p>
        </w:tc>
      </w:tr>
      <w:tr w:rsidR="003C3FB7" w:rsidRPr="00F42CB8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0,90</w:t>
            </w:r>
          </w:p>
        </w:tc>
      </w:tr>
      <w:tr w:rsidR="003C3FB7" w:rsidRPr="00F42CB8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Приморское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0,30</w:t>
            </w:r>
          </w:p>
        </w:tc>
      </w:tr>
      <w:tr w:rsidR="003C3FB7" w:rsidRPr="00F42CB8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Светлогорское</w:t>
            </w:r>
            <w:proofErr w:type="spellEnd"/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0,60</w:t>
            </w:r>
          </w:p>
        </w:tc>
      </w:tr>
      <w:tr w:rsidR="003C3FB7" w:rsidRPr="00F42CB8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lastRenderedPageBreak/>
              <w:t>Черниговское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0,30</w:t>
            </w:r>
          </w:p>
        </w:tc>
      </w:tr>
      <w:tr w:rsidR="003C3FB7" w:rsidRPr="00F42CB8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proofErr w:type="spellStart"/>
            <w:r w:rsidRPr="00F42CB8">
              <w:rPr>
                <w:sz w:val="20"/>
                <w:szCs w:val="20"/>
              </w:rPr>
              <w:t>Янгельское</w:t>
            </w:r>
            <w:proofErr w:type="spellEnd"/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B7" w:rsidRPr="00F42CB8" w:rsidRDefault="003C3FB7" w:rsidP="009D3112">
            <w:pPr>
              <w:jc w:val="center"/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0,60</w:t>
            </w:r>
          </w:p>
        </w:tc>
      </w:tr>
      <w:tr w:rsidR="003C3FB7" w:rsidRPr="00F42CB8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FB7" w:rsidRPr="00F42CB8" w:rsidRDefault="003C3FB7" w:rsidP="009D3112">
            <w:pPr>
              <w:rPr>
                <w:sz w:val="20"/>
                <w:szCs w:val="20"/>
              </w:rPr>
            </w:pPr>
            <w:r w:rsidRPr="00F42CB8">
              <w:rPr>
                <w:sz w:val="20"/>
                <w:szCs w:val="20"/>
              </w:rPr>
              <w:t>ИТОГО: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FB7" w:rsidRPr="00F42CB8" w:rsidRDefault="003C3FB7" w:rsidP="009D3112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8">
              <w:rPr>
                <w:b/>
                <w:bCs/>
                <w:sz w:val="20"/>
                <w:szCs w:val="20"/>
              </w:rPr>
              <w:t>104,89</w:t>
            </w:r>
          </w:p>
        </w:tc>
      </w:tr>
    </w:tbl>
    <w:p w:rsidR="003C3FB7" w:rsidRPr="00F42CB8" w:rsidRDefault="003C3FB7" w:rsidP="003C3FB7">
      <w:pPr>
        <w:tabs>
          <w:tab w:val="left" w:pos="8853"/>
        </w:tabs>
        <w:jc w:val="center"/>
        <w:rPr>
          <w:sz w:val="20"/>
          <w:szCs w:val="20"/>
        </w:rPr>
      </w:pPr>
    </w:p>
    <w:p w:rsidR="00DC4541" w:rsidRPr="00F42CB8" w:rsidRDefault="00DC4541" w:rsidP="00DC4541">
      <w:pPr>
        <w:tabs>
          <w:tab w:val="left" w:pos="8853"/>
        </w:tabs>
        <w:jc w:val="center"/>
        <w:rPr>
          <w:sz w:val="20"/>
          <w:szCs w:val="20"/>
        </w:rPr>
      </w:pPr>
    </w:p>
    <w:sectPr w:rsidR="00DC4541" w:rsidRPr="00F42CB8" w:rsidSect="00C93A19">
      <w:headerReference w:type="even" r:id="rId27"/>
      <w:headerReference w:type="default" r:id="rId28"/>
      <w:pgSz w:w="11906" w:h="16838"/>
      <w:pgMar w:top="284" w:right="567" w:bottom="1134" w:left="1418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5C7" w:rsidRDefault="002065C7" w:rsidP="00DF12A5">
      <w:r>
        <w:separator/>
      </w:r>
    </w:p>
  </w:endnote>
  <w:endnote w:type="continuationSeparator" w:id="1">
    <w:p w:rsidR="002065C7" w:rsidRDefault="002065C7" w:rsidP="00DF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5C7" w:rsidRDefault="002065C7" w:rsidP="00DF12A5">
      <w:r>
        <w:separator/>
      </w:r>
    </w:p>
  </w:footnote>
  <w:footnote w:type="continuationSeparator" w:id="1">
    <w:p w:rsidR="002065C7" w:rsidRDefault="002065C7" w:rsidP="00DF1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C7" w:rsidRDefault="00AA595B" w:rsidP="00ED4220">
    <w:pPr>
      <w:framePr w:wrap="around" w:vAnchor="text" w:hAnchor="margin" w:xAlign="center" w:y="1"/>
    </w:pPr>
    <w:r>
      <w:fldChar w:fldCharType="begin"/>
    </w:r>
    <w:r w:rsidR="002065C7">
      <w:instrText xml:space="preserve">PAGE  </w:instrText>
    </w:r>
    <w:r>
      <w:fldChar w:fldCharType="end"/>
    </w:r>
  </w:p>
  <w:p w:rsidR="002065C7" w:rsidRDefault="002065C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3517"/>
      <w:docPartObj>
        <w:docPartGallery w:val="Page Numbers (Top of Page)"/>
        <w:docPartUnique/>
      </w:docPartObj>
    </w:sdtPr>
    <w:sdtContent>
      <w:p w:rsidR="002065C7" w:rsidRDefault="00AA595B">
        <w:pPr>
          <w:pStyle w:val="a9"/>
          <w:jc w:val="center"/>
        </w:pPr>
        <w:fldSimple w:instr=" PAGE   \* MERGEFORMAT ">
          <w:r w:rsidR="00F57B1B">
            <w:rPr>
              <w:noProof/>
            </w:rPr>
            <w:t>2</w:t>
          </w:r>
        </w:fldSimple>
      </w:p>
    </w:sdtContent>
  </w:sdt>
  <w:p w:rsidR="002065C7" w:rsidRDefault="002065C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10F"/>
    <w:multiLevelType w:val="hybridMultilevel"/>
    <w:tmpl w:val="B61E4F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2109"/>
    <w:multiLevelType w:val="hybridMultilevel"/>
    <w:tmpl w:val="1F4E47E6"/>
    <w:lvl w:ilvl="0" w:tplc="04190001">
      <w:start w:val="9"/>
      <w:numFmt w:val="bullet"/>
      <w:lvlText w:val=""/>
      <w:lvlJc w:val="left"/>
      <w:pPr>
        <w:ind w:left="20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>
    <w:nsid w:val="108B5B23"/>
    <w:multiLevelType w:val="hybridMultilevel"/>
    <w:tmpl w:val="19FC2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471A4"/>
    <w:multiLevelType w:val="hybridMultilevel"/>
    <w:tmpl w:val="BE962E96"/>
    <w:lvl w:ilvl="0" w:tplc="AF74A1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966D1"/>
    <w:multiLevelType w:val="hybridMultilevel"/>
    <w:tmpl w:val="9094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6B365F7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7181C"/>
    <w:multiLevelType w:val="hybridMultilevel"/>
    <w:tmpl w:val="29CCC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66349"/>
    <w:multiLevelType w:val="hybridMultilevel"/>
    <w:tmpl w:val="4FA03146"/>
    <w:lvl w:ilvl="0" w:tplc="5B60F7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E0233F7"/>
    <w:multiLevelType w:val="hybridMultilevel"/>
    <w:tmpl w:val="C8A85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D0E28"/>
    <w:multiLevelType w:val="singleLevel"/>
    <w:tmpl w:val="737E112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363020F8"/>
    <w:multiLevelType w:val="hybridMultilevel"/>
    <w:tmpl w:val="74C89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A266B"/>
    <w:multiLevelType w:val="hybridMultilevel"/>
    <w:tmpl w:val="1FC8A07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B62935"/>
    <w:multiLevelType w:val="hybridMultilevel"/>
    <w:tmpl w:val="3B3CEC8A"/>
    <w:lvl w:ilvl="0" w:tplc="173CAF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406B7769"/>
    <w:multiLevelType w:val="hybridMultilevel"/>
    <w:tmpl w:val="42229D6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9A19AA"/>
    <w:multiLevelType w:val="hybridMultilevel"/>
    <w:tmpl w:val="6EBED1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61263AC"/>
    <w:multiLevelType w:val="hybridMultilevel"/>
    <w:tmpl w:val="DD9E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EB8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1804A8"/>
    <w:multiLevelType w:val="hybridMultilevel"/>
    <w:tmpl w:val="BE962E96"/>
    <w:lvl w:ilvl="0" w:tplc="AF74A1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82A8F"/>
    <w:multiLevelType w:val="hybridMultilevel"/>
    <w:tmpl w:val="E06419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B3D55"/>
    <w:multiLevelType w:val="hybridMultilevel"/>
    <w:tmpl w:val="BAC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702DD"/>
    <w:multiLevelType w:val="hybridMultilevel"/>
    <w:tmpl w:val="AEC8CD6A"/>
    <w:lvl w:ilvl="0" w:tplc="C26E8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4C64F54"/>
    <w:multiLevelType w:val="hybridMultilevel"/>
    <w:tmpl w:val="C2FCBACE"/>
    <w:lvl w:ilvl="0" w:tplc="042EDB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504044D"/>
    <w:multiLevelType w:val="multilevel"/>
    <w:tmpl w:val="5DB66C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7004449"/>
    <w:multiLevelType w:val="hybridMultilevel"/>
    <w:tmpl w:val="F2E4A34C"/>
    <w:lvl w:ilvl="0" w:tplc="EA543C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6B58645F"/>
    <w:multiLevelType w:val="hybridMultilevel"/>
    <w:tmpl w:val="1E4CC6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5A031A"/>
    <w:multiLevelType w:val="hybridMultilevel"/>
    <w:tmpl w:val="49444D7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7B2807DB"/>
    <w:multiLevelType w:val="hybridMultilevel"/>
    <w:tmpl w:val="F63291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4"/>
  </w:num>
  <w:num w:numId="5">
    <w:abstractNumId w:val="22"/>
  </w:num>
  <w:num w:numId="6">
    <w:abstractNumId w:val="1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24"/>
  </w:num>
  <w:num w:numId="12">
    <w:abstractNumId w:val="10"/>
  </w:num>
  <w:num w:numId="13">
    <w:abstractNumId w:val="0"/>
  </w:num>
  <w:num w:numId="14">
    <w:abstractNumId w:val="2"/>
  </w:num>
  <w:num w:numId="15">
    <w:abstractNumId w:val="15"/>
  </w:num>
  <w:num w:numId="16">
    <w:abstractNumId w:val="16"/>
  </w:num>
  <w:num w:numId="17">
    <w:abstractNumId w:val="23"/>
  </w:num>
  <w:num w:numId="18">
    <w:abstractNumId w:val="18"/>
  </w:num>
  <w:num w:numId="19">
    <w:abstractNumId w:val="3"/>
  </w:num>
  <w:num w:numId="20">
    <w:abstractNumId w:val="17"/>
  </w:num>
  <w:num w:numId="21">
    <w:abstractNumId w:val="11"/>
  </w:num>
  <w:num w:numId="22">
    <w:abstractNumId w:val="8"/>
  </w:num>
  <w:num w:numId="23">
    <w:abstractNumId w:val="19"/>
  </w:num>
  <w:num w:numId="24">
    <w:abstractNumId w:val="1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94913"/>
  </w:hdrShapeDefaults>
  <w:footnotePr>
    <w:footnote w:id="0"/>
    <w:footnote w:id="1"/>
  </w:footnotePr>
  <w:endnotePr>
    <w:endnote w:id="0"/>
    <w:endnote w:id="1"/>
  </w:endnotePr>
  <w:compat/>
  <w:rsids>
    <w:rsidRoot w:val="00F16528"/>
    <w:rsid w:val="00000731"/>
    <w:rsid w:val="00000C6C"/>
    <w:rsid w:val="00001C7A"/>
    <w:rsid w:val="000036DB"/>
    <w:rsid w:val="00003B69"/>
    <w:rsid w:val="00004CA1"/>
    <w:rsid w:val="00006996"/>
    <w:rsid w:val="00010999"/>
    <w:rsid w:val="000112A1"/>
    <w:rsid w:val="00011556"/>
    <w:rsid w:val="00011779"/>
    <w:rsid w:val="0001194C"/>
    <w:rsid w:val="00013D63"/>
    <w:rsid w:val="00014692"/>
    <w:rsid w:val="00014A56"/>
    <w:rsid w:val="00017F2E"/>
    <w:rsid w:val="000211FA"/>
    <w:rsid w:val="00021649"/>
    <w:rsid w:val="00021862"/>
    <w:rsid w:val="00023113"/>
    <w:rsid w:val="0002418C"/>
    <w:rsid w:val="00025697"/>
    <w:rsid w:val="00025A0C"/>
    <w:rsid w:val="00025C91"/>
    <w:rsid w:val="00030AD1"/>
    <w:rsid w:val="00031305"/>
    <w:rsid w:val="00032C54"/>
    <w:rsid w:val="0003392D"/>
    <w:rsid w:val="00036A6D"/>
    <w:rsid w:val="00041FCB"/>
    <w:rsid w:val="00042C90"/>
    <w:rsid w:val="00042E59"/>
    <w:rsid w:val="0004428F"/>
    <w:rsid w:val="00044B78"/>
    <w:rsid w:val="00044EB7"/>
    <w:rsid w:val="00045685"/>
    <w:rsid w:val="00046007"/>
    <w:rsid w:val="0004609C"/>
    <w:rsid w:val="00046F84"/>
    <w:rsid w:val="00050627"/>
    <w:rsid w:val="000528F0"/>
    <w:rsid w:val="0005593F"/>
    <w:rsid w:val="00055EFC"/>
    <w:rsid w:val="00057B3D"/>
    <w:rsid w:val="00060F55"/>
    <w:rsid w:val="00060F73"/>
    <w:rsid w:val="00063925"/>
    <w:rsid w:val="000657EB"/>
    <w:rsid w:val="000663EB"/>
    <w:rsid w:val="00066B41"/>
    <w:rsid w:val="00066DCF"/>
    <w:rsid w:val="00071EC0"/>
    <w:rsid w:val="00073082"/>
    <w:rsid w:val="000735AE"/>
    <w:rsid w:val="000735B8"/>
    <w:rsid w:val="00073DDA"/>
    <w:rsid w:val="000747FD"/>
    <w:rsid w:val="000754E8"/>
    <w:rsid w:val="0007645F"/>
    <w:rsid w:val="00076A6D"/>
    <w:rsid w:val="000777BB"/>
    <w:rsid w:val="000800AA"/>
    <w:rsid w:val="0008016F"/>
    <w:rsid w:val="0008038B"/>
    <w:rsid w:val="00080AD1"/>
    <w:rsid w:val="000823C0"/>
    <w:rsid w:val="00082E94"/>
    <w:rsid w:val="00084C87"/>
    <w:rsid w:val="000871B3"/>
    <w:rsid w:val="00090F01"/>
    <w:rsid w:val="00091A5D"/>
    <w:rsid w:val="00093F62"/>
    <w:rsid w:val="00094322"/>
    <w:rsid w:val="0009577A"/>
    <w:rsid w:val="000A0700"/>
    <w:rsid w:val="000A1E4E"/>
    <w:rsid w:val="000A265C"/>
    <w:rsid w:val="000A2848"/>
    <w:rsid w:val="000A2F56"/>
    <w:rsid w:val="000A3192"/>
    <w:rsid w:val="000A32BD"/>
    <w:rsid w:val="000A3528"/>
    <w:rsid w:val="000A42BE"/>
    <w:rsid w:val="000A6716"/>
    <w:rsid w:val="000A7327"/>
    <w:rsid w:val="000B0079"/>
    <w:rsid w:val="000B17C1"/>
    <w:rsid w:val="000B22BC"/>
    <w:rsid w:val="000B22F3"/>
    <w:rsid w:val="000B410C"/>
    <w:rsid w:val="000B5202"/>
    <w:rsid w:val="000B646E"/>
    <w:rsid w:val="000B6744"/>
    <w:rsid w:val="000C03D6"/>
    <w:rsid w:val="000C1CCC"/>
    <w:rsid w:val="000C1F3B"/>
    <w:rsid w:val="000C3350"/>
    <w:rsid w:val="000C70DE"/>
    <w:rsid w:val="000D0D7C"/>
    <w:rsid w:val="000D1DFC"/>
    <w:rsid w:val="000D1FEE"/>
    <w:rsid w:val="000D2127"/>
    <w:rsid w:val="000D2472"/>
    <w:rsid w:val="000D33BB"/>
    <w:rsid w:val="000D39D1"/>
    <w:rsid w:val="000D4EEC"/>
    <w:rsid w:val="000D523A"/>
    <w:rsid w:val="000D5393"/>
    <w:rsid w:val="000D6F4E"/>
    <w:rsid w:val="000D718E"/>
    <w:rsid w:val="000E1E7F"/>
    <w:rsid w:val="000E1F28"/>
    <w:rsid w:val="000E340B"/>
    <w:rsid w:val="000E4E8E"/>
    <w:rsid w:val="000E6242"/>
    <w:rsid w:val="000E6723"/>
    <w:rsid w:val="000E7438"/>
    <w:rsid w:val="000F012E"/>
    <w:rsid w:val="000F03C8"/>
    <w:rsid w:val="000F5078"/>
    <w:rsid w:val="000F75C1"/>
    <w:rsid w:val="00102E84"/>
    <w:rsid w:val="00104277"/>
    <w:rsid w:val="00105A38"/>
    <w:rsid w:val="00106A65"/>
    <w:rsid w:val="001112CE"/>
    <w:rsid w:val="001135BA"/>
    <w:rsid w:val="0011463B"/>
    <w:rsid w:val="00114930"/>
    <w:rsid w:val="00115C80"/>
    <w:rsid w:val="00121941"/>
    <w:rsid w:val="00123C10"/>
    <w:rsid w:val="00124007"/>
    <w:rsid w:val="001249AD"/>
    <w:rsid w:val="001273CD"/>
    <w:rsid w:val="00127724"/>
    <w:rsid w:val="00130D09"/>
    <w:rsid w:val="0013224E"/>
    <w:rsid w:val="00133078"/>
    <w:rsid w:val="00133ADC"/>
    <w:rsid w:val="001363BB"/>
    <w:rsid w:val="00136DD6"/>
    <w:rsid w:val="0013795B"/>
    <w:rsid w:val="00140F00"/>
    <w:rsid w:val="00141F97"/>
    <w:rsid w:val="00141FE4"/>
    <w:rsid w:val="00142723"/>
    <w:rsid w:val="00142B13"/>
    <w:rsid w:val="001469B3"/>
    <w:rsid w:val="001475DF"/>
    <w:rsid w:val="0014775E"/>
    <w:rsid w:val="00147AB2"/>
    <w:rsid w:val="0015092A"/>
    <w:rsid w:val="00150B9C"/>
    <w:rsid w:val="00150C52"/>
    <w:rsid w:val="001513CF"/>
    <w:rsid w:val="00151721"/>
    <w:rsid w:val="00151B85"/>
    <w:rsid w:val="0015261C"/>
    <w:rsid w:val="00153ADD"/>
    <w:rsid w:val="0015507B"/>
    <w:rsid w:val="001564D8"/>
    <w:rsid w:val="001600BD"/>
    <w:rsid w:val="001608CE"/>
    <w:rsid w:val="00162677"/>
    <w:rsid w:val="00162987"/>
    <w:rsid w:val="00163AF8"/>
    <w:rsid w:val="00163E30"/>
    <w:rsid w:val="00166F28"/>
    <w:rsid w:val="0017337D"/>
    <w:rsid w:val="0017573C"/>
    <w:rsid w:val="00175C1F"/>
    <w:rsid w:val="001817C5"/>
    <w:rsid w:val="00181D54"/>
    <w:rsid w:val="00181F74"/>
    <w:rsid w:val="00182223"/>
    <w:rsid w:val="0018321B"/>
    <w:rsid w:val="001834FA"/>
    <w:rsid w:val="001850B1"/>
    <w:rsid w:val="00185B4E"/>
    <w:rsid w:val="00185F76"/>
    <w:rsid w:val="001863C7"/>
    <w:rsid w:val="0018753B"/>
    <w:rsid w:val="0019009C"/>
    <w:rsid w:val="001924ED"/>
    <w:rsid w:val="001941B6"/>
    <w:rsid w:val="001950C0"/>
    <w:rsid w:val="001954D5"/>
    <w:rsid w:val="001A4EF9"/>
    <w:rsid w:val="001A55BA"/>
    <w:rsid w:val="001A5A4C"/>
    <w:rsid w:val="001A5AA3"/>
    <w:rsid w:val="001A67BE"/>
    <w:rsid w:val="001B1934"/>
    <w:rsid w:val="001B1C1D"/>
    <w:rsid w:val="001B63B2"/>
    <w:rsid w:val="001B769E"/>
    <w:rsid w:val="001C201A"/>
    <w:rsid w:val="001C24D4"/>
    <w:rsid w:val="001C2AF2"/>
    <w:rsid w:val="001C34B8"/>
    <w:rsid w:val="001C3A23"/>
    <w:rsid w:val="001C3CA1"/>
    <w:rsid w:val="001C482C"/>
    <w:rsid w:val="001C7D8B"/>
    <w:rsid w:val="001D064D"/>
    <w:rsid w:val="001D156E"/>
    <w:rsid w:val="001D33E9"/>
    <w:rsid w:val="001D440D"/>
    <w:rsid w:val="001D52C9"/>
    <w:rsid w:val="001D5480"/>
    <w:rsid w:val="001D63A8"/>
    <w:rsid w:val="001D6B0A"/>
    <w:rsid w:val="001D7910"/>
    <w:rsid w:val="001D7D78"/>
    <w:rsid w:val="001E098C"/>
    <w:rsid w:val="001E0EE8"/>
    <w:rsid w:val="001E294D"/>
    <w:rsid w:val="001E2EEE"/>
    <w:rsid w:val="001E2FF4"/>
    <w:rsid w:val="001E32E5"/>
    <w:rsid w:val="001E3347"/>
    <w:rsid w:val="001E33D2"/>
    <w:rsid w:val="001E44F5"/>
    <w:rsid w:val="001E5291"/>
    <w:rsid w:val="001E5BEC"/>
    <w:rsid w:val="001E6097"/>
    <w:rsid w:val="001E6FBA"/>
    <w:rsid w:val="001E7CA2"/>
    <w:rsid w:val="001E7CD7"/>
    <w:rsid w:val="001F1F08"/>
    <w:rsid w:val="001F291E"/>
    <w:rsid w:val="001F41D3"/>
    <w:rsid w:val="001F4AFC"/>
    <w:rsid w:val="001F63CD"/>
    <w:rsid w:val="001F7735"/>
    <w:rsid w:val="00201AAE"/>
    <w:rsid w:val="00201CF0"/>
    <w:rsid w:val="00203DEB"/>
    <w:rsid w:val="00204D42"/>
    <w:rsid w:val="002050F1"/>
    <w:rsid w:val="002065C7"/>
    <w:rsid w:val="00206A84"/>
    <w:rsid w:val="00206B0B"/>
    <w:rsid w:val="00206F47"/>
    <w:rsid w:val="00207785"/>
    <w:rsid w:val="002113AE"/>
    <w:rsid w:val="00211A33"/>
    <w:rsid w:val="002125A3"/>
    <w:rsid w:val="00212931"/>
    <w:rsid w:val="002149A5"/>
    <w:rsid w:val="00216C5B"/>
    <w:rsid w:val="002208E9"/>
    <w:rsid w:val="00221715"/>
    <w:rsid w:val="00223C29"/>
    <w:rsid w:val="00223F3F"/>
    <w:rsid w:val="002245AB"/>
    <w:rsid w:val="002246C2"/>
    <w:rsid w:val="00225206"/>
    <w:rsid w:val="00225E2F"/>
    <w:rsid w:val="00226FDB"/>
    <w:rsid w:val="002306F9"/>
    <w:rsid w:val="00230BD0"/>
    <w:rsid w:val="00230DCF"/>
    <w:rsid w:val="0023303E"/>
    <w:rsid w:val="0024097D"/>
    <w:rsid w:val="00242ADD"/>
    <w:rsid w:val="002434FE"/>
    <w:rsid w:val="00243935"/>
    <w:rsid w:val="00244822"/>
    <w:rsid w:val="00245420"/>
    <w:rsid w:val="0024788C"/>
    <w:rsid w:val="0025071B"/>
    <w:rsid w:val="0025127D"/>
    <w:rsid w:val="00251292"/>
    <w:rsid w:val="00251C07"/>
    <w:rsid w:val="0025206A"/>
    <w:rsid w:val="002530AA"/>
    <w:rsid w:val="00260EDA"/>
    <w:rsid w:val="002624EC"/>
    <w:rsid w:val="00264EFB"/>
    <w:rsid w:val="00267E83"/>
    <w:rsid w:val="00272FC7"/>
    <w:rsid w:val="002746FB"/>
    <w:rsid w:val="00276268"/>
    <w:rsid w:val="00280349"/>
    <w:rsid w:val="00280687"/>
    <w:rsid w:val="002814D8"/>
    <w:rsid w:val="00282333"/>
    <w:rsid w:val="00283354"/>
    <w:rsid w:val="00287EA3"/>
    <w:rsid w:val="0029128C"/>
    <w:rsid w:val="00291C3E"/>
    <w:rsid w:val="002927B0"/>
    <w:rsid w:val="00292A42"/>
    <w:rsid w:val="00292C43"/>
    <w:rsid w:val="00292D08"/>
    <w:rsid w:val="00295575"/>
    <w:rsid w:val="00295E2B"/>
    <w:rsid w:val="00296CAF"/>
    <w:rsid w:val="002A10D2"/>
    <w:rsid w:val="002A5F29"/>
    <w:rsid w:val="002A610E"/>
    <w:rsid w:val="002A6F99"/>
    <w:rsid w:val="002A7E63"/>
    <w:rsid w:val="002B06CC"/>
    <w:rsid w:val="002B268C"/>
    <w:rsid w:val="002B4624"/>
    <w:rsid w:val="002B4F04"/>
    <w:rsid w:val="002B7CA3"/>
    <w:rsid w:val="002C19E9"/>
    <w:rsid w:val="002C2569"/>
    <w:rsid w:val="002C2A39"/>
    <w:rsid w:val="002C2A57"/>
    <w:rsid w:val="002C5914"/>
    <w:rsid w:val="002C5AA8"/>
    <w:rsid w:val="002C70DD"/>
    <w:rsid w:val="002C7D8B"/>
    <w:rsid w:val="002D1CDF"/>
    <w:rsid w:val="002D2436"/>
    <w:rsid w:val="002D24EF"/>
    <w:rsid w:val="002D33A1"/>
    <w:rsid w:val="002D39E4"/>
    <w:rsid w:val="002D3FA6"/>
    <w:rsid w:val="002D447F"/>
    <w:rsid w:val="002D468A"/>
    <w:rsid w:val="002D59BF"/>
    <w:rsid w:val="002D5CCD"/>
    <w:rsid w:val="002D6F60"/>
    <w:rsid w:val="002D7E3B"/>
    <w:rsid w:val="002D7FEB"/>
    <w:rsid w:val="002E00E5"/>
    <w:rsid w:val="002E0372"/>
    <w:rsid w:val="002E2180"/>
    <w:rsid w:val="002F0540"/>
    <w:rsid w:val="002F1724"/>
    <w:rsid w:val="002F1B1D"/>
    <w:rsid w:val="0030012A"/>
    <w:rsid w:val="003008AD"/>
    <w:rsid w:val="00301525"/>
    <w:rsid w:val="00302539"/>
    <w:rsid w:val="00302BD3"/>
    <w:rsid w:val="0030561D"/>
    <w:rsid w:val="00305A3F"/>
    <w:rsid w:val="00305CDF"/>
    <w:rsid w:val="003066E7"/>
    <w:rsid w:val="00307614"/>
    <w:rsid w:val="003078AF"/>
    <w:rsid w:val="003109A7"/>
    <w:rsid w:val="0031289F"/>
    <w:rsid w:val="0031550A"/>
    <w:rsid w:val="00316259"/>
    <w:rsid w:val="0031628E"/>
    <w:rsid w:val="003175A3"/>
    <w:rsid w:val="00322341"/>
    <w:rsid w:val="00323077"/>
    <w:rsid w:val="00323A86"/>
    <w:rsid w:val="00324AE1"/>
    <w:rsid w:val="00325707"/>
    <w:rsid w:val="00325E02"/>
    <w:rsid w:val="0032713A"/>
    <w:rsid w:val="00331C36"/>
    <w:rsid w:val="003322B4"/>
    <w:rsid w:val="0033235A"/>
    <w:rsid w:val="00333C48"/>
    <w:rsid w:val="00334161"/>
    <w:rsid w:val="0033475A"/>
    <w:rsid w:val="00335254"/>
    <w:rsid w:val="00335698"/>
    <w:rsid w:val="0033602A"/>
    <w:rsid w:val="00337760"/>
    <w:rsid w:val="0034048D"/>
    <w:rsid w:val="00340FDF"/>
    <w:rsid w:val="00342214"/>
    <w:rsid w:val="0034300A"/>
    <w:rsid w:val="00343AA6"/>
    <w:rsid w:val="003440E5"/>
    <w:rsid w:val="00344236"/>
    <w:rsid w:val="0034487E"/>
    <w:rsid w:val="003455B2"/>
    <w:rsid w:val="00345C30"/>
    <w:rsid w:val="00346199"/>
    <w:rsid w:val="0034677A"/>
    <w:rsid w:val="003540A4"/>
    <w:rsid w:val="00354A7B"/>
    <w:rsid w:val="0035549A"/>
    <w:rsid w:val="00356267"/>
    <w:rsid w:val="0036330D"/>
    <w:rsid w:val="003647C0"/>
    <w:rsid w:val="00364BAE"/>
    <w:rsid w:val="00364BED"/>
    <w:rsid w:val="00366EEE"/>
    <w:rsid w:val="003713B9"/>
    <w:rsid w:val="003716FE"/>
    <w:rsid w:val="00371D50"/>
    <w:rsid w:val="00372FFD"/>
    <w:rsid w:val="00373392"/>
    <w:rsid w:val="00373F01"/>
    <w:rsid w:val="003746B0"/>
    <w:rsid w:val="003746E3"/>
    <w:rsid w:val="003748FA"/>
    <w:rsid w:val="00374BAB"/>
    <w:rsid w:val="00374E34"/>
    <w:rsid w:val="00375067"/>
    <w:rsid w:val="00382D68"/>
    <w:rsid w:val="00383F91"/>
    <w:rsid w:val="00384187"/>
    <w:rsid w:val="0038658E"/>
    <w:rsid w:val="00386BF6"/>
    <w:rsid w:val="00386D19"/>
    <w:rsid w:val="003912AB"/>
    <w:rsid w:val="00391557"/>
    <w:rsid w:val="00391C6C"/>
    <w:rsid w:val="00392FD3"/>
    <w:rsid w:val="003934F9"/>
    <w:rsid w:val="00394C3C"/>
    <w:rsid w:val="00394D60"/>
    <w:rsid w:val="003A28A6"/>
    <w:rsid w:val="003A4930"/>
    <w:rsid w:val="003A4AFA"/>
    <w:rsid w:val="003A515C"/>
    <w:rsid w:val="003A691F"/>
    <w:rsid w:val="003B493F"/>
    <w:rsid w:val="003B4EBE"/>
    <w:rsid w:val="003B4F8A"/>
    <w:rsid w:val="003B4FBE"/>
    <w:rsid w:val="003B6CC6"/>
    <w:rsid w:val="003B7BA1"/>
    <w:rsid w:val="003C1C64"/>
    <w:rsid w:val="003C3C5C"/>
    <w:rsid w:val="003C3FB7"/>
    <w:rsid w:val="003C46ED"/>
    <w:rsid w:val="003D2FF2"/>
    <w:rsid w:val="003D437E"/>
    <w:rsid w:val="003D4444"/>
    <w:rsid w:val="003D5B07"/>
    <w:rsid w:val="003D6744"/>
    <w:rsid w:val="003E02F1"/>
    <w:rsid w:val="003E2862"/>
    <w:rsid w:val="003E4154"/>
    <w:rsid w:val="003E4AEF"/>
    <w:rsid w:val="003E6065"/>
    <w:rsid w:val="003E7433"/>
    <w:rsid w:val="003E7F05"/>
    <w:rsid w:val="003F0789"/>
    <w:rsid w:val="003F2B12"/>
    <w:rsid w:val="003F50E9"/>
    <w:rsid w:val="003F6821"/>
    <w:rsid w:val="003F6FB8"/>
    <w:rsid w:val="004002D7"/>
    <w:rsid w:val="00404345"/>
    <w:rsid w:val="00404651"/>
    <w:rsid w:val="00405642"/>
    <w:rsid w:val="004058BB"/>
    <w:rsid w:val="00406302"/>
    <w:rsid w:val="00407153"/>
    <w:rsid w:val="00414401"/>
    <w:rsid w:val="0041620E"/>
    <w:rsid w:val="0041715A"/>
    <w:rsid w:val="00417B3A"/>
    <w:rsid w:val="00425077"/>
    <w:rsid w:val="00427CB2"/>
    <w:rsid w:val="0043153E"/>
    <w:rsid w:val="004322FF"/>
    <w:rsid w:val="004378AB"/>
    <w:rsid w:val="00440F6B"/>
    <w:rsid w:val="00441054"/>
    <w:rsid w:val="0044129C"/>
    <w:rsid w:val="00441475"/>
    <w:rsid w:val="004416FE"/>
    <w:rsid w:val="00442AB0"/>
    <w:rsid w:val="004431AF"/>
    <w:rsid w:val="00444A97"/>
    <w:rsid w:val="0044677E"/>
    <w:rsid w:val="004474AC"/>
    <w:rsid w:val="00447873"/>
    <w:rsid w:val="00447B7E"/>
    <w:rsid w:val="00450946"/>
    <w:rsid w:val="00451127"/>
    <w:rsid w:val="004520C7"/>
    <w:rsid w:val="00452969"/>
    <w:rsid w:val="004543FE"/>
    <w:rsid w:val="00455561"/>
    <w:rsid w:val="00455CC9"/>
    <w:rsid w:val="00455E50"/>
    <w:rsid w:val="00456393"/>
    <w:rsid w:val="00462132"/>
    <w:rsid w:val="004632AE"/>
    <w:rsid w:val="0046358C"/>
    <w:rsid w:val="00467C45"/>
    <w:rsid w:val="0047016B"/>
    <w:rsid w:val="004704C8"/>
    <w:rsid w:val="00470A86"/>
    <w:rsid w:val="00471FD4"/>
    <w:rsid w:val="0047271D"/>
    <w:rsid w:val="00474AE9"/>
    <w:rsid w:val="004757B5"/>
    <w:rsid w:val="00476900"/>
    <w:rsid w:val="00482B44"/>
    <w:rsid w:val="0048448C"/>
    <w:rsid w:val="00484763"/>
    <w:rsid w:val="004849F1"/>
    <w:rsid w:val="0048594E"/>
    <w:rsid w:val="0048673A"/>
    <w:rsid w:val="004902DC"/>
    <w:rsid w:val="0049055D"/>
    <w:rsid w:val="004923E2"/>
    <w:rsid w:val="00493727"/>
    <w:rsid w:val="0049496E"/>
    <w:rsid w:val="004953F7"/>
    <w:rsid w:val="004954DC"/>
    <w:rsid w:val="00495B6D"/>
    <w:rsid w:val="00495FD2"/>
    <w:rsid w:val="0049669F"/>
    <w:rsid w:val="004969CC"/>
    <w:rsid w:val="00497260"/>
    <w:rsid w:val="004A0AF0"/>
    <w:rsid w:val="004A3434"/>
    <w:rsid w:val="004A3D24"/>
    <w:rsid w:val="004A45CB"/>
    <w:rsid w:val="004A45EC"/>
    <w:rsid w:val="004A5F2B"/>
    <w:rsid w:val="004A75E8"/>
    <w:rsid w:val="004B0CCE"/>
    <w:rsid w:val="004B2D30"/>
    <w:rsid w:val="004B401D"/>
    <w:rsid w:val="004B4A8B"/>
    <w:rsid w:val="004B65A1"/>
    <w:rsid w:val="004C0C70"/>
    <w:rsid w:val="004C167A"/>
    <w:rsid w:val="004C31BA"/>
    <w:rsid w:val="004C3465"/>
    <w:rsid w:val="004C369B"/>
    <w:rsid w:val="004C7A82"/>
    <w:rsid w:val="004D0286"/>
    <w:rsid w:val="004D1408"/>
    <w:rsid w:val="004D1860"/>
    <w:rsid w:val="004D24F2"/>
    <w:rsid w:val="004D2826"/>
    <w:rsid w:val="004D2B42"/>
    <w:rsid w:val="004D67DD"/>
    <w:rsid w:val="004D6D83"/>
    <w:rsid w:val="004D7105"/>
    <w:rsid w:val="004D72B5"/>
    <w:rsid w:val="004E02F4"/>
    <w:rsid w:val="004E0D5D"/>
    <w:rsid w:val="004E157D"/>
    <w:rsid w:val="004E17F8"/>
    <w:rsid w:val="004E1827"/>
    <w:rsid w:val="004E1B8C"/>
    <w:rsid w:val="004E2CFA"/>
    <w:rsid w:val="004E36F2"/>
    <w:rsid w:val="004E40B5"/>
    <w:rsid w:val="004E6BF5"/>
    <w:rsid w:val="004E736A"/>
    <w:rsid w:val="004F04BA"/>
    <w:rsid w:val="004F05B1"/>
    <w:rsid w:val="004F0975"/>
    <w:rsid w:val="004F24F2"/>
    <w:rsid w:val="004F449E"/>
    <w:rsid w:val="004F5A06"/>
    <w:rsid w:val="004F77E3"/>
    <w:rsid w:val="004F7B0C"/>
    <w:rsid w:val="00500950"/>
    <w:rsid w:val="00501786"/>
    <w:rsid w:val="005046BA"/>
    <w:rsid w:val="005051D3"/>
    <w:rsid w:val="00506D9B"/>
    <w:rsid w:val="00510459"/>
    <w:rsid w:val="00510941"/>
    <w:rsid w:val="00510CBF"/>
    <w:rsid w:val="00511321"/>
    <w:rsid w:val="00512E0C"/>
    <w:rsid w:val="00512E8B"/>
    <w:rsid w:val="0051488E"/>
    <w:rsid w:val="00517126"/>
    <w:rsid w:val="00517EA0"/>
    <w:rsid w:val="00520903"/>
    <w:rsid w:val="00522672"/>
    <w:rsid w:val="00524543"/>
    <w:rsid w:val="00524E63"/>
    <w:rsid w:val="005258A1"/>
    <w:rsid w:val="005258E8"/>
    <w:rsid w:val="00526BF8"/>
    <w:rsid w:val="00527A21"/>
    <w:rsid w:val="00530002"/>
    <w:rsid w:val="00530DD6"/>
    <w:rsid w:val="00533950"/>
    <w:rsid w:val="005366DC"/>
    <w:rsid w:val="0053689F"/>
    <w:rsid w:val="00537931"/>
    <w:rsid w:val="00537DB6"/>
    <w:rsid w:val="00540296"/>
    <w:rsid w:val="00540A09"/>
    <w:rsid w:val="00541584"/>
    <w:rsid w:val="00542C66"/>
    <w:rsid w:val="00542D38"/>
    <w:rsid w:val="00544187"/>
    <w:rsid w:val="00544870"/>
    <w:rsid w:val="00556F3A"/>
    <w:rsid w:val="005573DD"/>
    <w:rsid w:val="005577C8"/>
    <w:rsid w:val="00557D5C"/>
    <w:rsid w:val="00560766"/>
    <w:rsid w:val="00562E64"/>
    <w:rsid w:val="00564A69"/>
    <w:rsid w:val="005668F6"/>
    <w:rsid w:val="00567898"/>
    <w:rsid w:val="00567B9C"/>
    <w:rsid w:val="005713C8"/>
    <w:rsid w:val="00575583"/>
    <w:rsid w:val="00576C2E"/>
    <w:rsid w:val="00576DEB"/>
    <w:rsid w:val="00581791"/>
    <w:rsid w:val="00582155"/>
    <w:rsid w:val="00582577"/>
    <w:rsid w:val="0058261A"/>
    <w:rsid w:val="005847B3"/>
    <w:rsid w:val="00584D96"/>
    <w:rsid w:val="0058586C"/>
    <w:rsid w:val="0058636F"/>
    <w:rsid w:val="00587461"/>
    <w:rsid w:val="0059067B"/>
    <w:rsid w:val="005946D0"/>
    <w:rsid w:val="00594E37"/>
    <w:rsid w:val="005956A1"/>
    <w:rsid w:val="00596886"/>
    <w:rsid w:val="0059764A"/>
    <w:rsid w:val="00597A56"/>
    <w:rsid w:val="005A3D6B"/>
    <w:rsid w:val="005A4369"/>
    <w:rsid w:val="005A4AC4"/>
    <w:rsid w:val="005A7F14"/>
    <w:rsid w:val="005B0414"/>
    <w:rsid w:val="005B19A5"/>
    <w:rsid w:val="005B1D14"/>
    <w:rsid w:val="005B2E34"/>
    <w:rsid w:val="005B530C"/>
    <w:rsid w:val="005B5BEE"/>
    <w:rsid w:val="005B687E"/>
    <w:rsid w:val="005B798C"/>
    <w:rsid w:val="005C24EF"/>
    <w:rsid w:val="005C2891"/>
    <w:rsid w:val="005C4226"/>
    <w:rsid w:val="005C453D"/>
    <w:rsid w:val="005C5527"/>
    <w:rsid w:val="005C711D"/>
    <w:rsid w:val="005D17D0"/>
    <w:rsid w:val="005D4151"/>
    <w:rsid w:val="005D46C3"/>
    <w:rsid w:val="005D56B3"/>
    <w:rsid w:val="005D5F2E"/>
    <w:rsid w:val="005D6B5A"/>
    <w:rsid w:val="005D7D50"/>
    <w:rsid w:val="005E019F"/>
    <w:rsid w:val="005E0B24"/>
    <w:rsid w:val="005E19D2"/>
    <w:rsid w:val="005E27A5"/>
    <w:rsid w:val="005E2965"/>
    <w:rsid w:val="005E3260"/>
    <w:rsid w:val="005E444C"/>
    <w:rsid w:val="005E538B"/>
    <w:rsid w:val="005E6C14"/>
    <w:rsid w:val="005F29D1"/>
    <w:rsid w:val="005F3FF5"/>
    <w:rsid w:val="005F7A16"/>
    <w:rsid w:val="006031ED"/>
    <w:rsid w:val="00603205"/>
    <w:rsid w:val="00603D87"/>
    <w:rsid w:val="00603DED"/>
    <w:rsid w:val="006048A4"/>
    <w:rsid w:val="00604C57"/>
    <w:rsid w:val="006103D4"/>
    <w:rsid w:val="0061118B"/>
    <w:rsid w:val="00614D52"/>
    <w:rsid w:val="006152E3"/>
    <w:rsid w:val="0061628F"/>
    <w:rsid w:val="006168ED"/>
    <w:rsid w:val="00617277"/>
    <w:rsid w:val="0062001B"/>
    <w:rsid w:val="006204C3"/>
    <w:rsid w:val="0062221F"/>
    <w:rsid w:val="006225CC"/>
    <w:rsid w:val="00622E35"/>
    <w:rsid w:val="00626DDB"/>
    <w:rsid w:val="00626E70"/>
    <w:rsid w:val="00627E58"/>
    <w:rsid w:val="006329E3"/>
    <w:rsid w:val="006329E9"/>
    <w:rsid w:val="006334C2"/>
    <w:rsid w:val="00633A3C"/>
    <w:rsid w:val="00642150"/>
    <w:rsid w:val="006428DA"/>
    <w:rsid w:val="006502DD"/>
    <w:rsid w:val="00651851"/>
    <w:rsid w:val="00653220"/>
    <w:rsid w:val="00654688"/>
    <w:rsid w:val="00655C3F"/>
    <w:rsid w:val="006570D2"/>
    <w:rsid w:val="0065736D"/>
    <w:rsid w:val="00657648"/>
    <w:rsid w:val="00657B5E"/>
    <w:rsid w:val="006629F7"/>
    <w:rsid w:val="00663E31"/>
    <w:rsid w:val="00663F9B"/>
    <w:rsid w:val="0066423D"/>
    <w:rsid w:val="00664CE6"/>
    <w:rsid w:val="00664CE9"/>
    <w:rsid w:val="00667D6C"/>
    <w:rsid w:val="00667D87"/>
    <w:rsid w:val="006713E4"/>
    <w:rsid w:val="0067452A"/>
    <w:rsid w:val="00677C07"/>
    <w:rsid w:val="00683D20"/>
    <w:rsid w:val="00690FBD"/>
    <w:rsid w:val="006923BF"/>
    <w:rsid w:val="006934A5"/>
    <w:rsid w:val="0069381B"/>
    <w:rsid w:val="00693AAB"/>
    <w:rsid w:val="00695A84"/>
    <w:rsid w:val="00696CB9"/>
    <w:rsid w:val="00696D09"/>
    <w:rsid w:val="006A0483"/>
    <w:rsid w:val="006A136F"/>
    <w:rsid w:val="006A234D"/>
    <w:rsid w:val="006A3A25"/>
    <w:rsid w:val="006A573C"/>
    <w:rsid w:val="006A6483"/>
    <w:rsid w:val="006B0525"/>
    <w:rsid w:val="006B052B"/>
    <w:rsid w:val="006B0744"/>
    <w:rsid w:val="006B209D"/>
    <w:rsid w:val="006B3486"/>
    <w:rsid w:val="006B3656"/>
    <w:rsid w:val="006B3EF8"/>
    <w:rsid w:val="006B4108"/>
    <w:rsid w:val="006B467B"/>
    <w:rsid w:val="006B4FEF"/>
    <w:rsid w:val="006B6E4C"/>
    <w:rsid w:val="006C0825"/>
    <w:rsid w:val="006C0E69"/>
    <w:rsid w:val="006C2188"/>
    <w:rsid w:val="006C3640"/>
    <w:rsid w:val="006C5BDF"/>
    <w:rsid w:val="006C5D78"/>
    <w:rsid w:val="006C65C4"/>
    <w:rsid w:val="006C6E45"/>
    <w:rsid w:val="006D1499"/>
    <w:rsid w:val="006D2479"/>
    <w:rsid w:val="006D28CC"/>
    <w:rsid w:val="006D5264"/>
    <w:rsid w:val="006D6910"/>
    <w:rsid w:val="006D6FA5"/>
    <w:rsid w:val="006E10AE"/>
    <w:rsid w:val="006E1134"/>
    <w:rsid w:val="006E152B"/>
    <w:rsid w:val="006E3C42"/>
    <w:rsid w:val="006E4DD7"/>
    <w:rsid w:val="006E5A0F"/>
    <w:rsid w:val="006E72EE"/>
    <w:rsid w:val="006E737B"/>
    <w:rsid w:val="006F1330"/>
    <w:rsid w:val="006F167E"/>
    <w:rsid w:val="006F1E39"/>
    <w:rsid w:val="006F24AF"/>
    <w:rsid w:val="006F2AEC"/>
    <w:rsid w:val="006F2EF5"/>
    <w:rsid w:val="006F337C"/>
    <w:rsid w:val="006F3F83"/>
    <w:rsid w:val="006F432C"/>
    <w:rsid w:val="006F4F0F"/>
    <w:rsid w:val="006F65B5"/>
    <w:rsid w:val="006F689C"/>
    <w:rsid w:val="00700172"/>
    <w:rsid w:val="00700C7F"/>
    <w:rsid w:val="00701527"/>
    <w:rsid w:val="0070152E"/>
    <w:rsid w:val="00702BA7"/>
    <w:rsid w:val="00703690"/>
    <w:rsid w:val="00705A64"/>
    <w:rsid w:val="007060F5"/>
    <w:rsid w:val="0070696A"/>
    <w:rsid w:val="0070737D"/>
    <w:rsid w:val="007073FE"/>
    <w:rsid w:val="0071047A"/>
    <w:rsid w:val="007109CB"/>
    <w:rsid w:val="00713620"/>
    <w:rsid w:val="00715B9D"/>
    <w:rsid w:val="007169DE"/>
    <w:rsid w:val="00716B3C"/>
    <w:rsid w:val="00716CA5"/>
    <w:rsid w:val="00716E0F"/>
    <w:rsid w:val="00722BA5"/>
    <w:rsid w:val="007238DC"/>
    <w:rsid w:val="00723DF7"/>
    <w:rsid w:val="00724B14"/>
    <w:rsid w:val="00724EEE"/>
    <w:rsid w:val="00732582"/>
    <w:rsid w:val="00735B47"/>
    <w:rsid w:val="00736888"/>
    <w:rsid w:val="0074238D"/>
    <w:rsid w:val="007427F5"/>
    <w:rsid w:val="007438A9"/>
    <w:rsid w:val="0074512C"/>
    <w:rsid w:val="00745E8F"/>
    <w:rsid w:val="0074643A"/>
    <w:rsid w:val="0075181A"/>
    <w:rsid w:val="00751AF7"/>
    <w:rsid w:val="007524A3"/>
    <w:rsid w:val="007535A1"/>
    <w:rsid w:val="00753FE6"/>
    <w:rsid w:val="0075405B"/>
    <w:rsid w:val="00754DFC"/>
    <w:rsid w:val="0075557E"/>
    <w:rsid w:val="007558C8"/>
    <w:rsid w:val="00755AA4"/>
    <w:rsid w:val="007612AF"/>
    <w:rsid w:val="007624B7"/>
    <w:rsid w:val="0076343A"/>
    <w:rsid w:val="007652BE"/>
    <w:rsid w:val="00766696"/>
    <w:rsid w:val="0077006E"/>
    <w:rsid w:val="007713EF"/>
    <w:rsid w:val="007722AE"/>
    <w:rsid w:val="00776266"/>
    <w:rsid w:val="0077632A"/>
    <w:rsid w:val="0077643E"/>
    <w:rsid w:val="007770B6"/>
    <w:rsid w:val="00777946"/>
    <w:rsid w:val="00781E1A"/>
    <w:rsid w:val="00781EE3"/>
    <w:rsid w:val="007824DD"/>
    <w:rsid w:val="0078279D"/>
    <w:rsid w:val="00782A3D"/>
    <w:rsid w:val="00784FD8"/>
    <w:rsid w:val="007860EF"/>
    <w:rsid w:val="00786149"/>
    <w:rsid w:val="007865F7"/>
    <w:rsid w:val="00786772"/>
    <w:rsid w:val="00791F77"/>
    <w:rsid w:val="00792070"/>
    <w:rsid w:val="00793695"/>
    <w:rsid w:val="00794D5E"/>
    <w:rsid w:val="007955CA"/>
    <w:rsid w:val="007967E9"/>
    <w:rsid w:val="007A01C8"/>
    <w:rsid w:val="007A0222"/>
    <w:rsid w:val="007A0EE7"/>
    <w:rsid w:val="007A35FF"/>
    <w:rsid w:val="007A3BD8"/>
    <w:rsid w:val="007A5274"/>
    <w:rsid w:val="007A5313"/>
    <w:rsid w:val="007A54BE"/>
    <w:rsid w:val="007A6EFA"/>
    <w:rsid w:val="007B01D3"/>
    <w:rsid w:val="007B06BF"/>
    <w:rsid w:val="007B1B7D"/>
    <w:rsid w:val="007B24E5"/>
    <w:rsid w:val="007B4370"/>
    <w:rsid w:val="007B7675"/>
    <w:rsid w:val="007B7D08"/>
    <w:rsid w:val="007C2686"/>
    <w:rsid w:val="007C3DCF"/>
    <w:rsid w:val="007C3F09"/>
    <w:rsid w:val="007C42B9"/>
    <w:rsid w:val="007C5390"/>
    <w:rsid w:val="007C6500"/>
    <w:rsid w:val="007C6ACE"/>
    <w:rsid w:val="007C6E79"/>
    <w:rsid w:val="007C7E07"/>
    <w:rsid w:val="007D1476"/>
    <w:rsid w:val="007D16B3"/>
    <w:rsid w:val="007D4AA5"/>
    <w:rsid w:val="007D67E5"/>
    <w:rsid w:val="007D7193"/>
    <w:rsid w:val="007E083A"/>
    <w:rsid w:val="007E1492"/>
    <w:rsid w:val="007E3738"/>
    <w:rsid w:val="007E5EFC"/>
    <w:rsid w:val="007E71D5"/>
    <w:rsid w:val="007E7FB9"/>
    <w:rsid w:val="007F0A86"/>
    <w:rsid w:val="007F264E"/>
    <w:rsid w:val="007F334F"/>
    <w:rsid w:val="007F437E"/>
    <w:rsid w:val="007F4C6F"/>
    <w:rsid w:val="007F6086"/>
    <w:rsid w:val="007F6292"/>
    <w:rsid w:val="007F68FC"/>
    <w:rsid w:val="007F7560"/>
    <w:rsid w:val="007F7967"/>
    <w:rsid w:val="008008A5"/>
    <w:rsid w:val="00801004"/>
    <w:rsid w:val="00802C67"/>
    <w:rsid w:val="00804866"/>
    <w:rsid w:val="0080510F"/>
    <w:rsid w:val="00805CAA"/>
    <w:rsid w:val="00806030"/>
    <w:rsid w:val="0080648D"/>
    <w:rsid w:val="008078C6"/>
    <w:rsid w:val="00807C42"/>
    <w:rsid w:val="0081390D"/>
    <w:rsid w:val="00813F1E"/>
    <w:rsid w:val="00814C06"/>
    <w:rsid w:val="00815063"/>
    <w:rsid w:val="00815A3E"/>
    <w:rsid w:val="00815B97"/>
    <w:rsid w:val="008167D0"/>
    <w:rsid w:val="00820867"/>
    <w:rsid w:val="00820A5F"/>
    <w:rsid w:val="00821D52"/>
    <w:rsid w:val="00822271"/>
    <w:rsid w:val="00822DA8"/>
    <w:rsid w:val="00823BF8"/>
    <w:rsid w:val="008245B4"/>
    <w:rsid w:val="0082765F"/>
    <w:rsid w:val="008304E4"/>
    <w:rsid w:val="00830F2F"/>
    <w:rsid w:val="00833775"/>
    <w:rsid w:val="00834735"/>
    <w:rsid w:val="0083494A"/>
    <w:rsid w:val="00841310"/>
    <w:rsid w:val="00841B31"/>
    <w:rsid w:val="00844E61"/>
    <w:rsid w:val="00845671"/>
    <w:rsid w:val="0084620B"/>
    <w:rsid w:val="0084752B"/>
    <w:rsid w:val="008512F0"/>
    <w:rsid w:val="00852054"/>
    <w:rsid w:val="00852696"/>
    <w:rsid w:val="00853D30"/>
    <w:rsid w:val="00853EC4"/>
    <w:rsid w:val="008545CB"/>
    <w:rsid w:val="00855B7D"/>
    <w:rsid w:val="00855D34"/>
    <w:rsid w:val="00856C79"/>
    <w:rsid w:val="008623D2"/>
    <w:rsid w:val="0086500E"/>
    <w:rsid w:val="00870DFD"/>
    <w:rsid w:val="008714CB"/>
    <w:rsid w:val="00872A38"/>
    <w:rsid w:val="008735EF"/>
    <w:rsid w:val="008739C1"/>
    <w:rsid w:val="008758DE"/>
    <w:rsid w:val="00876040"/>
    <w:rsid w:val="00876281"/>
    <w:rsid w:val="00876D50"/>
    <w:rsid w:val="00876E3E"/>
    <w:rsid w:val="008814F4"/>
    <w:rsid w:val="00882661"/>
    <w:rsid w:val="00882825"/>
    <w:rsid w:val="00882D43"/>
    <w:rsid w:val="0088377A"/>
    <w:rsid w:val="00885E30"/>
    <w:rsid w:val="008869ED"/>
    <w:rsid w:val="00887406"/>
    <w:rsid w:val="00890C62"/>
    <w:rsid w:val="00890E47"/>
    <w:rsid w:val="0089282F"/>
    <w:rsid w:val="00893FD6"/>
    <w:rsid w:val="00894DC6"/>
    <w:rsid w:val="00895778"/>
    <w:rsid w:val="0089649B"/>
    <w:rsid w:val="008A0590"/>
    <w:rsid w:val="008A110A"/>
    <w:rsid w:val="008A37BB"/>
    <w:rsid w:val="008A37D5"/>
    <w:rsid w:val="008A39B3"/>
    <w:rsid w:val="008A3DAA"/>
    <w:rsid w:val="008A3E2F"/>
    <w:rsid w:val="008A44A5"/>
    <w:rsid w:val="008A6F5D"/>
    <w:rsid w:val="008B051F"/>
    <w:rsid w:val="008B12F6"/>
    <w:rsid w:val="008B25FD"/>
    <w:rsid w:val="008B4AC4"/>
    <w:rsid w:val="008C00E1"/>
    <w:rsid w:val="008C03B7"/>
    <w:rsid w:val="008C3A08"/>
    <w:rsid w:val="008C4462"/>
    <w:rsid w:val="008D325B"/>
    <w:rsid w:val="008D3657"/>
    <w:rsid w:val="008D4A3F"/>
    <w:rsid w:val="008D5242"/>
    <w:rsid w:val="008D7168"/>
    <w:rsid w:val="008D7A60"/>
    <w:rsid w:val="008E0F9C"/>
    <w:rsid w:val="008E4AC3"/>
    <w:rsid w:val="008E600E"/>
    <w:rsid w:val="008E67B7"/>
    <w:rsid w:val="008E78E5"/>
    <w:rsid w:val="008E79D3"/>
    <w:rsid w:val="008F3B44"/>
    <w:rsid w:val="008F584A"/>
    <w:rsid w:val="008F5A71"/>
    <w:rsid w:val="008F6D52"/>
    <w:rsid w:val="0090053F"/>
    <w:rsid w:val="00900AFB"/>
    <w:rsid w:val="00900BA9"/>
    <w:rsid w:val="009031EF"/>
    <w:rsid w:val="00903B5B"/>
    <w:rsid w:val="00906A97"/>
    <w:rsid w:val="009076C9"/>
    <w:rsid w:val="00907AA0"/>
    <w:rsid w:val="00910367"/>
    <w:rsid w:val="00910612"/>
    <w:rsid w:val="0091066B"/>
    <w:rsid w:val="00912493"/>
    <w:rsid w:val="0091273C"/>
    <w:rsid w:val="009135E9"/>
    <w:rsid w:val="00913CB5"/>
    <w:rsid w:val="00913EC6"/>
    <w:rsid w:val="0091709E"/>
    <w:rsid w:val="0091788F"/>
    <w:rsid w:val="00917AFC"/>
    <w:rsid w:val="00917F61"/>
    <w:rsid w:val="0092024F"/>
    <w:rsid w:val="0092225F"/>
    <w:rsid w:val="0092325B"/>
    <w:rsid w:val="00923823"/>
    <w:rsid w:val="009249A6"/>
    <w:rsid w:val="0092657E"/>
    <w:rsid w:val="00927A78"/>
    <w:rsid w:val="00935627"/>
    <w:rsid w:val="00936B3A"/>
    <w:rsid w:val="00937896"/>
    <w:rsid w:val="00937A14"/>
    <w:rsid w:val="0094027D"/>
    <w:rsid w:val="00940875"/>
    <w:rsid w:val="009409CF"/>
    <w:rsid w:val="00942414"/>
    <w:rsid w:val="00944625"/>
    <w:rsid w:val="00944B7E"/>
    <w:rsid w:val="00945871"/>
    <w:rsid w:val="00945AE0"/>
    <w:rsid w:val="00945B1E"/>
    <w:rsid w:val="00945BFD"/>
    <w:rsid w:val="0094600E"/>
    <w:rsid w:val="00946C19"/>
    <w:rsid w:val="00950899"/>
    <w:rsid w:val="00954297"/>
    <w:rsid w:val="009548E9"/>
    <w:rsid w:val="009615E6"/>
    <w:rsid w:val="00962165"/>
    <w:rsid w:val="00963342"/>
    <w:rsid w:val="00965B95"/>
    <w:rsid w:val="00965D84"/>
    <w:rsid w:val="00966495"/>
    <w:rsid w:val="00967B34"/>
    <w:rsid w:val="00967D59"/>
    <w:rsid w:val="0097057E"/>
    <w:rsid w:val="009714ED"/>
    <w:rsid w:val="0097202F"/>
    <w:rsid w:val="009733CB"/>
    <w:rsid w:val="009736E0"/>
    <w:rsid w:val="00976C95"/>
    <w:rsid w:val="00977560"/>
    <w:rsid w:val="00977C55"/>
    <w:rsid w:val="00981124"/>
    <w:rsid w:val="00985887"/>
    <w:rsid w:val="009873A6"/>
    <w:rsid w:val="00987550"/>
    <w:rsid w:val="009902ED"/>
    <w:rsid w:val="00991743"/>
    <w:rsid w:val="00992475"/>
    <w:rsid w:val="00992715"/>
    <w:rsid w:val="009940F5"/>
    <w:rsid w:val="009A0492"/>
    <w:rsid w:val="009A110C"/>
    <w:rsid w:val="009A36C4"/>
    <w:rsid w:val="009A6039"/>
    <w:rsid w:val="009A79C1"/>
    <w:rsid w:val="009B003D"/>
    <w:rsid w:val="009B3AD1"/>
    <w:rsid w:val="009B45A8"/>
    <w:rsid w:val="009B5DCE"/>
    <w:rsid w:val="009B7101"/>
    <w:rsid w:val="009C0BBD"/>
    <w:rsid w:val="009C2261"/>
    <w:rsid w:val="009C29A0"/>
    <w:rsid w:val="009C4DEA"/>
    <w:rsid w:val="009D02B3"/>
    <w:rsid w:val="009D03F3"/>
    <w:rsid w:val="009D14DE"/>
    <w:rsid w:val="009D205B"/>
    <w:rsid w:val="009D211B"/>
    <w:rsid w:val="009D3112"/>
    <w:rsid w:val="009D3563"/>
    <w:rsid w:val="009D6792"/>
    <w:rsid w:val="009D794B"/>
    <w:rsid w:val="009E2A1A"/>
    <w:rsid w:val="009E3D61"/>
    <w:rsid w:val="009E43D4"/>
    <w:rsid w:val="009E50C1"/>
    <w:rsid w:val="009E5B44"/>
    <w:rsid w:val="009E62B8"/>
    <w:rsid w:val="009E7305"/>
    <w:rsid w:val="009E7AEB"/>
    <w:rsid w:val="009F0429"/>
    <w:rsid w:val="009F1152"/>
    <w:rsid w:val="009F1FAE"/>
    <w:rsid w:val="009F2246"/>
    <w:rsid w:val="009F25A4"/>
    <w:rsid w:val="009F4B18"/>
    <w:rsid w:val="009F4E1A"/>
    <w:rsid w:val="00A007E4"/>
    <w:rsid w:val="00A008C1"/>
    <w:rsid w:val="00A01AFE"/>
    <w:rsid w:val="00A01DE3"/>
    <w:rsid w:val="00A0456F"/>
    <w:rsid w:val="00A053CB"/>
    <w:rsid w:val="00A12B0E"/>
    <w:rsid w:val="00A15FAE"/>
    <w:rsid w:val="00A16B38"/>
    <w:rsid w:val="00A177A8"/>
    <w:rsid w:val="00A20768"/>
    <w:rsid w:val="00A223A7"/>
    <w:rsid w:val="00A22E55"/>
    <w:rsid w:val="00A24514"/>
    <w:rsid w:val="00A249D6"/>
    <w:rsid w:val="00A24EE9"/>
    <w:rsid w:val="00A2579B"/>
    <w:rsid w:val="00A26B4A"/>
    <w:rsid w:val="00A27086"/>
    <w:rsid w:val="00A31F1E"/>
    <w:rsid w:val="00A32291"/>
    <w:rsid w:val="00A322B4"/>
    <w:rsid w:val="00A3302A"/>
    <w:rsid w:val="00A3607B"/>
    <w:rsid w:val="00A42E3E"/>
    <w:rsid w:val="00A4361E"/>
    <w:rsid w:val="00A456FE"/>
    <w:rsid w:val="00A45CA3"/>
    <w:rsid w:val="00A45DFD"/>
    <w:rsid w:val="00A47360"/>
    <w:rsid w:val="00A5013E"/>
    <w:rsid w:val="00A50E4D"/>
    <w:rsid w:val="00A515C6"/>
    <w:rsid w:val="00A52A00"/>
    <w:rsid w:val="00A54437"/>
    <w:rsid w:val="00A55AF6"/>
    <w:rsid w:val="00A57185"/>
    <w:rsid w:val="00A574B0"/>
    <w:rsid w:val="00A57FF3"/>
    <w:rsid w:val="00A6022C"/>
    <w:rsid w:val="00A626AA"/>
    <w:rsid w:val="00A632D7"/>
    <w:rsid w:val="00A64F73"/>
    <w:rsid w:val="00A67AE2"/>
    <w:rsid w:val="00A70251"/>
    <w:rsid w:val="00A7096B"/>
    <w:rsid w:val="00A721B8"/>
    <w:rsid w:val="00A747A8"/>
    <w:rsid w:val="00A74C93"/>
    <w:rsid w:val="00A7526C"/>
    <w:rsid w:val="00A769B6"/>
    <w:rsid w:val="00A7728A"/>
    <w:rsid w:val="00A800DC"/>
    <w:rsid w:val="00A809CE"/>
    <w:rsid w:val="00A80A1A"/>
    <w:rsid w:val="00A82AD5"/>
    <w:rsid w:val="00A830CF"/>
    <w:rsid w:val="00A83D87"/>
    <w:rsid w:val="00A86DC4"/>
    <w:rsid w:val="00A871F8"/>
    <w:rsid w:val="00A87A58"/>
    <w:rsid w:val="00A87E65"/>
    <w:rsid w:val="00A91CEE"/>
    <w:rsid w:val="00A92D6E"/>
    <w:rsid w:val="00A94116"/>
    <w:rsid w:val="00A964F6"/>
    <w:rsid w:val="00A9718C"/>
    <w:rsid w:val="00AA078D"/>
    <w:rsid w:val="00AA1EAA"/>
    <w:rsid w:val="00AA235B"/>
    <w:rsid w:val="00AA3FE4"/>
    <w:rsid w:val="00AA49A0"/>
    <w:rsid w:val="00AA4FF4"/>
    <w:rsid w:val="00AA5881"/>
    <w:rsid w:val="00AA595B"/>
    <w:rsid w:val="00AA6DDF"/>
    <w:rsid w:val="00AA7C93"/>
    <w:rsid w:val="00AB144C"/>
    <w:rsid w:val="00AB1E8C"/>
    <w:rsid w:val="00AB4084"/>
    <w:rsid w:val="00AB40EC"/>
    <w:rsid w:val="00AB4511"/>
    <w:rsid w:val="00AB49D5"/>
    <w:rsid w:val="00AB4FB6"/>
    <w:rsid w:val="00AB5C63"/>
    <w:rsid w:val="00AB5DDB"/>
    <w:rsid w:val="00AB65A3"/>
    <w:rsid w:val="00AB6CB2"/>
    <w:rsid w:val="00AC29B6"/>
    <w:rsid w:val="00AC33F6"/>
    <w:rsid w:val="00AC3A39"/>
    <w:rsid w:val="00AC3EB0"/>
    <w:rsid w:val="00AC5363"/>
    <w:rsid w:val="00AC7123"/>
    <w:rsid w:val="00AC7A33"/>
    <w:rsid w:val="00AC7C08"/>
    <w:rsid w:val="00AD1CF3"/>
    <w:rsid w:val="00AD34D4"/>
    <w:rsid w:val="00AD4069"/>
    <w:rsid w:val="00AD5726"/>
    <w:rsid w:val="00AD572C"/>
    <w:rsid w:val="00AD641D"/>
    <w:rsid w:val="00AD75BE"/>
    <w:rsid w:val="00AD7E72"/>
    <w:rsid w:val="00AE1A61"/>
    <w:rsid w:val="00AE1ECB"/>
    <w:rsid w:val="00AE4085"/>
    <w:rsid w:val="00AE440D"/>
    <w:rsid w:val="00AE51FB"/>
    <w:rsid w:val="00AE52A6"/>
    <w:rsid w:val="00AE530F"/>
    <w:rsid w:val="00AE561B"/>
    <w:rsid w:val="00AE5EC3"/>
    <w:rsid w:val="00AF0557"/>
    <w:rsid w:val="00AF0966"/>
    <w:rsid w:val="00AF0D3D"/>
    <w:rsid w:val="00AF161D"/>
    <w:rsid w:val="00AF2B86"/>
    <w:rsid w:val="00AF4329"/>
    <w:rsid w:val="00AF5DB1"/>
    <w:rsid w:val="00AF6567"/>
    <w:rsid w:val="00B00768"/>
    <w:rsid w:val="00B0086B"/>
    <w:rsid w:val="00B01201"/>
    <w:rsid w:val="00B02EA8"/>
    <w:rsid w:val="00B046AD"/>
    <w:rsid w:val="00B05930"/>
    <w:rsid w:val="00B063B4"/>
    <w:rsid w:val="00B06FCA"/>
    <w:rsid w:val="00B075CC"/>
    <w:rsid w:val="00B13A9B"/>
    <w:rsid w:val="00B14A38"/>
    <w:rsid w:val="00B201D4"/>
    <w:rsid w:val="00B222FA"/>
    <w:rsid w:val="00B227A1"/>
    <w:rsid w:val="00B24AC6"/>
    <w:rsid w:val="00B2524C"/>
    <w:rsid w:val="00B27854"/>
    <w:rsid w:val="00B27C65"/>
    <w:rsid w:val="00B27E47"/>
    <w:rsid w:val="00B32AB1"/>
    <w:rsid w:val="00B32C7B"/>
    <w:rsid w:val="00B336DD"/>
    <w:rsid w:val="00B3393C"/>
    <w:rsid w:val="00B35792"/>
    <w:rsid w:val="00B37902"/>
    <w:rsid w:val="00B4096A"/>
    <w:rsid w:val="00B41556"/>
    <w:rsid w:val="00B41A58"/>
    <w:rsid w:val="00B42F1B"/>
    <w:rsid w:val="00B478AD"/>
    <w:rsid w:val="00B47A13"/>
    <w:rsid w:val="00B47EE2"/>
    <w:rsid w:val="00B503E6"/>
    <w:rsid w:val="00B52811"/>
    <w:rsid w:val="00B5305C"/>
    <w:rsid w:val="00B5338A"/>
    <w:rsid w:val="00B603E0"/>
    <w:rsid w:val="00B60BBB"/>
    <w:rsid w:val="00B60D84"/>
    <w:rsid w:val="00B60F4F"/>
    <w:rsid w:val="00B62D98"/>
    <w:rsid w:val="00B62F86"/>
    <w:rsid w:val="00B63C25"/>
    <w:rsid w:val="00B6435E"/>
    <w:rsid w:val="00B6645E"/>
    <w:rsid w:val="00B66FB1"/>
    <w:rsid w:val="00B701C3"/>
    <w:rsid w:val="00B70FD3"/>
    <w:rsid w:val="00B723BC"/>
    <w:rsid w:val="00B72ED6"/>
    <w:rsid w:val="00B73269"/>
    <w:rsid w:val="00B7335D"/>
    <w:rsid w:val="00B74DB5"/>
    <w:rsid w:val="00B7548F"/>
    <w:rsid w:val="00B7566F"/>
    <w:rsid w:val="00B75E34"/>
    <w:rsid w:val="00B77B24"/>
    <w:rsid w:val="00B82EAC"/>
    <w:rsid w:val="00B836C5"/>
    <w:rsid w:val="00B84E35"/>
    <w:rsid w:val="00B86296"/>
    <w:rsid w:val="00B87B11"/>
    <w:rsid w:val="00B90B39"/>
    <w:rsid w:val="00B914B1"/>
    <w:rsid w:val="00B920D3"/>
    <w:rsid w:val="00B923E7"/>
    <w:rsid w:val="00B924D8"/>
    <w:rsid w:val="00B926C8"/>
    <w:rsid w:val="00B962D5"/>
    <w:rsid w:val="00B96485"/>
    <w:rsid w:val="00B968CB"/>
    <w:rsid w:val="00B97018"/>
    <w:rsid w:val="00B97DCC"/>
    <w:rsid w:val="00BA0AF1"/>
    <w:rsid w:val="00BA1154"/>
    <w:rsid w:val="00BA2FAC"/>
    <w:rsid w:val="00BA37ED"/>
    <w:rsid w:val="00BA5E80"/>
    <w:rsid w:val="00BA62F4"/>
    <w:rsid w:val="00BA6FC7"/>
    <w:rsid w:val="00BB0526"/>
    <w:rsid w:val="00BB0697"/>
    <w:rsid w:val="00BB0944"/>
    <w:rsid w:val="00BB2481"/>
    <w:rsid w:val="00BB2AB5"/>
    <w:rsid w:val="00BB43B6"/>
    <w:rsid w:val="00BB476E"/>
    <w:rsid w:val="00BB680A"/>
    <w:rsid w:val="00BB6E8E"/>
    <w:rsid w:val="00BB7966"/>
    <w:rsid w:val="00BC2DE3"/>
    <w:rsid w:val="00BC2E4C"/>
    <w:rsid w:val="00BC32A1"/>
    <w:rsid w:val="00BC482C"/>
    <w:rsid w:val="00BC68EE"/>
    <w:rsid w:val="00BC7F4A"/>
    <w:rsid w:val="00BD0DEE"/>
    <w:rsid w:val="00BD0F3A"/>
    <w:rsid w:val="00BD1283"/>
    <w:rsid w:val="00BD2901"/>
    <w:rsid w:val="00BD2EAC"/>
    <w:rsid w:val="00BD37F4"/>
    <w:rsid w:val="00BD551F"/>
    <w:rsid w:val="00BE0D79"/>
    <w:rsid w:val="00BE4BCE"/>
    <w:rsid w:val="00BE5657"/>
    <w:rsid w:val="00BE56C9"/>
    <w:rsid w:val="00BE6196"/>
    <w:rsid w:val="00BE724C"/>
    <w:rsid w:val="00BE7B44"/>
    <w:rsid w:val="00BF00CB"/>
    <w:rsid w:val="00BF070F"/>
    <w:rsid w:val="00BF1281"/>
    <w:rsid w:val="00BF283D"/>
    <w:rsid w:val="00BF46AC"/>
    <w:rsid w:val="00BF4842"/>
    <w:rsid w:val="00BF4CF0"/>
    <w:rsid w:val="00BF5281"/>
    <w:rsid w:val="00BF55C5"/>
    <w:rsid w:val="00BF5805"/>
    <w:rsid w:val="00BF641C"/>
    <w:rsid w:val="00C00409"/>
    <w:rsid w:val="00C00C29"/>
    <w:rsid w:val="00C00C3A"/>
    <w:rsid w:val="00C00E9F"/>
    <w:rsid w:val="00C01165"/>
    <w:rsid w:val="00C01DE9"/>
    <w:rsid w:val="00C02738"/>
    <w:rsid w:val="00C05186"/>
    <w:rsid w:val="00C06F37"/>
    <w:rsid w:val="00C07759"/>
    <w:rsid w:val="00C10A24"/>
    <w:rsid w:val="00C12CB1"/>
    <w:rsid w:val="00C13317"/>
    <w:rsid w:val="00C14DCF"/>
    <w:rsid w:val="00C160C7"/>
    <w:rsid w:val="00C16704"/>
    <w:rsid w:val="00C16EEB"/>
    <w:rsid w:val="00C2044A"/>
    <w:rsid w:val="00C22DE3"/>
    <w:rsid w:val="00C24D94"/>
    <w:rsid w:val="00C25780"/>
    <w:rsid w:val="00C26E41"/>
    <w:rsid w:val="00C27252"/>
    <w:rsid w:val="00C3051F"/>
    <w:rsid w:val="00C319C6"/>
    <w:rsid w:val="00C32335"/>
    <w:rsid w:val="00C3330B"/>
    <w:rsid w:val="00C34A15"/>
    <w:rsid w:val="00C34F29"/>
    <w:rsid w:val="00C35012"/>
    <w:rsid w:val="00C358B5"/>
    <w:rsid w:val="00C35BBC"/>
    <w:rsid w:val="00C362E4"/>
    <w:rsid w:val="00C36F15"/>
    <w:rsid w:val="00C41D67"/>
    <w:rsid w:val="00C436D6"/>
    <w:rsid w:val="00C45C18"/>
    <w:rsid w:val="00C45F18"/>
    <w:rsid w:val="00C502FC"/>
    <w:rsid w:val="00C50F72"/>
    <w:rsid w:val="00C51FB8"/>
    <w:rsid w:val="00C5204B"/>
    <w:rsid w:val="00C52603"/>
    <w:rsid w:val="00C52F43"/>
    <w:rsid w:val="00C55494"/>
    <w:rsid w:val="00C559DD"/>
    <w:rsid w:val="00C55B41"/>
    <w:rsid w:val="00C57A6D"/>
    <w:rsid w:val="00C6016C"/>
    <w:rsid w:val="00C60AFB"/>
    <w:rsid w:val="00C622F5"/>
    <w:rsid w:val="00C624F9"/>
    <w:rsid w:val="00C758F4"/>
    <w:rsid w:val="00C76E18"/>
    <w:rsid w:val="00C8077D"/>
    <w:rsid w:val="00C81FA2"/>
    <w:rsid w:val="00C82512"/>
    <w:rsid w:val="00C82A47"/>
    <w:rsid w:val="00C83E6F"/>
    <w:rsid w:val="00C85436"/>
    <w:rsid w:val="00C8685D"/>
    <w:rsid w:val="00C86FB6"/>
    <w:rsid w:val="00C875EE"/>
    <w:rsid w:val="00C918DE"/>
    <w:rsid w:val="00C91988"/>
    <w:rsid w:val="00C9368C"/>
    <w:rsid w:val="00C93A19"/>
    <w:rsid w:val="00C93B15"/>
    <w:rsid w:val="00C93D72"/>
    <w:rsid w:val="00C93E0E"/>
    <w:rsid w:val="00C94402"/>
    <w:rsid w:val="00C9473B"/>
    <w:rsid w:val="00C957EE"/>
    <w:rsid w:val="00C95E8A"/>
    <w:rsid w:val="00C96C80"/>
    <w:rsid w:val="00C970D6"/>
    <w:rsid w:val="00CA1E49"/>
    <w:rsid w:val="00CA235B"/>
    <w:rsid w:val="00CA4301"/>
    <w:rsid w:val="00CA5180"/>
    <w:rsid w:val="00CA5EBA"/>
    <w:rsid w:val="00CB0095"/>
    <w:rsid w:val="00CB21FE"/>
    <w:rsid w:val="00CB2F2F"/>
    <w:rsid w:val="00CB30FC"/>
    <w:rsid w:val="00CB3BEE"/>
    <w:rsid w:val="00CB3DCE"/>
    <w:rsid w:val="00CB5D2A"/>
    <w:rsid w:val="00CB7423"/>
    <w:rsid w:val="00CC1A6D"/>
    <w:rsid w:val="00CC3C7A"/>
    <w:rsid w:val="00CC510C"/>
    <w:rsid w:val="00CC7D99"/>
    <w:rsid w:val="00CD0639"/>
    <w:rsid w:val="00CD0B20"/>
    <w:rsid w:val="00CD0DAA"/>
    <w:rsid w:val="00CD0FD0"/>
    <w:rsid w:val="00CD1D32"/>
    <w:rsid w:val="00CD2619"/>
    <w:rsid w:val="00CD4B08"/>
    <w:rsid w:val="00CD52DD"/>
    <w:rsid w:val="00CD5BC0"/>
    <w:rsid w:val="00CD7A17"/>
    <w:rsid w:val="00CE0742"/>
    <w:rsid w:val="00CE0A94"/>
    <w:rsid w:val="00CE3F1C"/>
    <w:rsid w:val="00CE416B"/>
    <w:rsid w:val="00CE4840"/>
    <w:rsid w:val="00CE6E11"/>
    <w:rsid w:val="00CF042F"/>
    <w:rsid w:val="00CF1F10"/>
    <w:rsid w:val="00CF2D97"/>
    <w:rsid w:val="00D0095F"/>
    <w:rsid w:val="00D00C69"/>
    <w:rsid w:val="00D00E04"/>
    <w:rsid w:val="00D00F1D"/>
    <w:rsid w:val="00D027D5"/>
    <w:rsid w:val="00D0729E"/>
    <w:rsid w:val="00D07B33"/>
    <w:rsid w:val="00D10BB1"/>
    <w:rsid w:val="00D110D3"/>
    <w:rsid w:val="00D116D9"/>
    <w:rsid w:val="00D12660"/>
    <w:rsid w:val="00D12D3B"/>
    <w:rsid w:val="00D1407C"/>
    <w:rsid w:val="00D155D4"/>
    <w:rsid w:val="00D16D4C"/>
    <w:rsid w:val="00D16D94"/>
    <w:rsid w:val="00D16F57"/>
    <w:rsid w:val="00D17FBF"/>
    <w:rsid w:val="00D207C1"/>
    <w:rsid w:val="00D21606"/>
    <w:rsid w:val="00D21E58"/>
    <w:rsid w:val="00D239BA"/>
    <w:rsid w:val="00D2424D"/>
    <w:rsid w:val="00D25725"/>
    <w:rsid w:val="00D25843"/>
    <w:rsid w:val="00D26149"/>
    <w:rsid w:val="00D27B4C"/>
    <w:rsid w:val="00D30C35"/>
    <w:rsid w:val="00D30DD9"/>
    <w:rsid w:val="00D312A9"/>
    <w:rsid w:val="00D31704"/>
    <w:rsid w:val="00D32E22"/>
    <w:rsid w:val="00D34F78"/>
    <w:rsid w:val="00D41206"/>
    <w:rsid w:val="00D4158E"/>
    <w:rsid w:val="00D416A2"/>
    <w:rsid w:val="00D4398C"/>
    <w:rsid w:val="00D4785A"/>
    <w:rsid w:val="00D5291B"/>
    <w:rsid w:val="00D529E6"/>
    <w:rsid w:val="00D52A22"/>
    <w:rsid w:val="00D53B13"/>
    <w:rsid w:val="00D543E1"/>
    <w:rsid w:val="00D54BBE"/>
    <w:rsid w:val="00D54FB9"/>
    <w:rsid w:val="00D55293"/>
    <w:rsid w:val="00D60691"/>
    <w:rsid w:val="00D60C01"/>
    <w:rsid w:val="00D6199F"/>
    <w:rsid w:val="00D64384"/>
    <w:rsid w:val="00D64CB4"/>
    <w:rsid w:val="00D6663F"/>
    <w:rsid w:val="00D67FAE"/>
    <w:rsid w:val="00D737B2"/>
    <w:rsid w:val="00D73E40"/>
    <w:rsid w:val="00D76A96"/>
    <w:rsid w:val="00D80522"/>
    <w:rsid w:val="00D808CD"/>
    <w:rsid w:val="00D80A68"/>
    <w:rsid w:val="00D86409"/>
    <w:rsid w:val="00D919FE"/>
    <w:rsid w:val="00D935A6"/>
    <w:rsid w:val="00D94841"/>
    <w:rsid w:val="00D95650"/>
    <w:rsid w:val="00D9580D"/>
    <w:rsid w:val="00D9662B"/>
    <w:rsid w:val="00D97E7F"/>
    <w:rsid w:val="00DA1207"/>
    <w:rsid w:val="00DA1362"/>
    <w:rsid w:val="00DA2123"/>
    <w:rsid w:val="00DA2699"/>
    <w:rsid w:val="00DA2D01"/>
    <w:rsid w:val="00DA2EE9"/>
    <w:rsid w:val="00DA3425"/>
    <w:rsid w:val="00DA3C49"/>
    <w:rsid w:val="00DA45A9"/>
    <w:rsid w:val="00DA5CFA"/>
    <w:rsid w:val="00DA5D6C"/>
    <w:rsid w:val="00DA6EC7"/>
    <w:rsid w:val="00DA6F9F"/>
    <w:rsid w:val="00DA795A"/>
    <w:rsid w:val="00DA7BCF"/>
    <w:rsid w:val="00DB0576"/>
    <w:rsid w:val="00DB0ADB"/>
    <w:rsid w:val="00DB0FF9"/>
    <w:rsid w:val="00DB1409"/>
    <w:rsid w:val="00DB144F"/>
    <w:rsid w:val="00DB1AEC"/>
    <w:rsid w:val="00DB2A86"/>
    <w:rsid w:val="00DB2BD3"/>
    <w:rsid w:val="00DB2FBC"/>
    <w:rsid w:val="00DB7735"/>
    <w:rsid w:val="00DC2B2D"/>
    <w:rsid w:val="00DC2C24"/>
    <w:rsid w:val="00DC2E18"/>
    <w:rsid w:val="00DC335E"/>
    <w:rsid w:val="00DC3DDE"/>
    <w:rsid w:val="00DC3E60"/>
    <w:rsid w:val="00DC423A"/>
    <w:rsid w:val="00DC4541"/>
    <w:rsid w:val="00DC6A27"/>
    <w:rsid w:val="00DC76F4"/>
    <w:rsid w:val="00DD1027"/>
    <w:rsid w:val="00DD2F96"/>
    <w:rsid w:val="00DD358A"/>
    <w:rsid w:val="00DD547F"/>
    <w:rsid w:val="00DE1E7D"/>
    <w:rsid w:val="00DE3124"/>
    <w:rsid w:val="00DE3880"/>
    <w:rsid w:val="00DE414F"/>
    <w:rsid w:val="00DE6745"/>
    <w:rsid w:val="00DE793E"/>
    <w:rsid w:val="00DF0222"/>
    <w:rsid w:val="00DF0704"/>
    <w:rsid w:val="00DF12A5"/>
    <w:rsid w:val="00DF1AB0"/>
    <w:rsid w:val="00DF4EF7"/>
    <w:rsid w:val="00DF5064"/>
    <w:rsid w:val="00DF6BC9"/>
    <w:rsid w:val="00E0072C"/>
    <w:rsid w:val="00E020B0"/>
    <w:rsid w:val="00E1049D"/>
    <w:rsid w:val="00E10AA2"/>
    <w:rsid w:val="00E10C62"/>
    <w:rsid w:val="00E13C73"/>
    <w:rsid w:val="00E228F6"/>
    <w:rsid w:val="00E22FF2"/>
    <w:rsid w:val="00E237EB"/>
    <w:rsid w:val="00E239A9"/>
    <w:rsid w:val="00E23FB1"/>
    <w:rsid w:val="00E27186"/>
    <w:rsid w:val="00E27DEC"/>
    <w:rsid w:val="00E32A13"/>
    <w:rsid w:val="00E34747"/>
    <w:rsid w:val="00E359C3"/>
    <w:rsid w:val="00E36EB9"/>
    <w:rsid w:val="00E4492D"/>
    <w:rsid w:val="00E46CCD"/>
    <w:rsid w:val="00E50678"/>
    <w:rsid w:val="00E507AE"/>
    <w:rsid w:val="00E52A82"/>
    <w:rsid w:val="00E55D84"/>
    <w:rsid w:val="00E57082"/>
    <w:rsid w:val="00E573C8"/>
    <w:rsid w:val="00E64C62"/>
    <w:rsid w:val="00E659FE"/>
    <w:rsid w:val="00E6621C"/>
    <w:rsid w:val="00E66763"/>
    <w:rsid w:val="00E6684E"/>
    <w:rsid w:val="00E70163"/>
    <w:rsid w:val="00E72414"/>
    <w:rsid w:val="00E72623"/>
    <w:rsid w:val="00E74529"/>
    <w:rsid w:val="00E74890"/>
    <w:rsid w:val="00E74BDD"/>
    <w:rsid w:val="00E756B0"/>
    <w:rsid w:val="00E77E03"/>
    <w:rsid w:val="00E8077A"/>
    <w:rsid w:val="00E810C4"/>
    <w:rsid w:val="00E81686"/>
    <w:rsid w:val="00E818D0"/>
    <w:rsid w:val="00E81CA5"/>
    <w:rsid w:val="00E81DB8"/>
    <w:rsid w:val="00E8369F"/>
    <w:rsid w:val="00E85301"/>
    <w:rsid w:val="00E865F1"/>
    <w:rsid w:val="00E86F77"/>
    <w:rsid w:val="00E87150"/>
    <w:rsid w:val="00E87468"/>
    <w:rsid w:val="00E875DB"/>
    <w:rsid w:val="00E92677"/>
    <w:rsid w:val="00E939C0"/>
    <w:rsid w:val="00E94A67"/>
    <w:rsid w:val="00E95A51"/>
    <w:rsid w:val="00E95CF2"/>
    <w:rsid w:val="00E96A5B"/>
    <w:rsid w:val="00EA2595"/>
    <w:rsid w:val="00EA3B4C"/>
    <w:rsid w:val="00EA4F1B"/>
    <w:rsid w:val="00EA5519"/>
    <w:rsid w:val="00EA7552"/>
    <w:rsid w:val="00EA76B0"/>
    <w:rsid w:val="00EB0F65"/>
    <w:rsid w:val="00EB2B2B"/>
    <w:rsid w:val="00EB2BB9"/>
    <w:rsid w:val="00EB5E82"/>
    <w:rsid w:val="00EC03D4"/>
    <w:rsid w:val="00EC09D9"/>
    <w:rsid w:val="00EC2BD2"/>
    <w:rsid w:val="00EC3103"/>
    <w:rsid w:val="00EC3F8C"/>
    <w:rsid w:val="00EC5725"/>
    <w:rsid w:val="00EC68B1"/>
    <w:rsid w:val="00EC6EBE"/>
    <w:rsid w:val="00EC73C8"/>
    <w:rsid w:val="00ED06B7"/>
    <w:rsid w:val="00ED22C1"/>
    <w:rsid w:val="00ED271B"/>
    <w:rsid w:val="00ED349D"/>
    <w:rsid w:val="00ED4220"/>
    <w:rsid w:val="00ED6040"/>
    <w:rsid w:val="00ED6E07"/>
    <w:rsid w:val="00ED7CEA"/>
    <w:rsid w:val="00EE02FD"/>
    <w:rsid w:val="00EE173F"/>
    <w:rsid w:val="00EE383B"/>
    <w:rsid w:val="00EE748C"/>
    <w:rsid w:val="00EE7928"/>
    <w:rsid w:val="00EF0929"/>
    <w:rsid w:val="00EF20D3"/>
    <w:rsid w:val="00EF3676"/>
    <w:rsid w:val="00EF47E0"/>
    <w:rsid w:val="00EF7B90"/>
    <w:rsid w:val="00F006EC"/>
    <w:rsid w:val="00F00D8A"/>
    <w:rsid w:val="00F00DF9"/>
    <w:rsid w:val="00F01C3D"/>
    <w:rsid w:val="00F03D5B"/>
    <w:rsid w:val="00F0428A"/>
    <w:rsid w:val="00F047AD"/>
    <w:rsid w:val="00F06124"/>
    <w:rsid w:val="00F072BB"/>
    <w:rsid w:val="00F10431"/>
    <w:rsid w:val="00F117BC"/>
    <w:rsid w:val="00F11D55"/>
    <w:rsid w:val="00F11DB6"/>
    <w:rsid w:val="00F13721"/>
    <w:rsid w:val="00F1474B"/>
    <w:rsid w:val="00F16528"/>
    <w:rsid w:val="00F2118A"/>
    <w:rsid w:val="00F2289E"/>
    <w:rsid w:val="00F23A4C"/>
    <w:rsid w:val="00F2517C"/>
    <w:rsid w:val="00F25BF5"/>
    <w:rsid w:val="00F26BE9"/>
    <w:rsid w:val="00F2768C"/>
    <w:rsid w:val="00F3031D"/>
    <w:rsid w:val="00F30824"/>
    <w:rsid w:val="00F31DB2"/>
    <w:rsid w:val="00F33501"/>
    <w:rsid w:val="00F33564"/>
    <w:rsid w:val="00F33814"/>
    <w:rsid w:val="00F33FCF"/>
    <w:rsid w:val="00F340BC"/>
    <w:rsid w:val="00F40047"/>
    <w:rsid w:val="00F42CB8"/>
    <w:rsid w:val="00F444EE"/>
    <w:rsid w:val="00F44516"/>
    <w:rsid w:val="00F50024"/>
    <w:rsid w:val="00F529B3"/>
    <w:rsid w:val="00F54C3B"/>
    <w:rsid w:val="00F54DD3"/>
    <w:rsid w:val="00F55ABD"/>
    <w:rsid w:val="00F55EF0"/>
    <w:rsid w:val="00F568F8"/>
    <w:rsid w:val="00F56B16"/>
    <w:rsid w:val="00F57B1B"/>
    <w:rsid w:val="00F615D8"/>
    <w:rsid w:val="00F629C2"/>
    <w:rsid w:val="00F640AB"/>
    <w:rsid w:val="00F65317"/>
    <w:rsid w:val="00F65778"/>
    <w:rsid w:val="00F66982"/>
    <w:rsid w:val="00F70A1E"/>
    <w:rsid w:val="00F71598"/>
    <w:rsid w:val="00F72B4B"/>
    <w:rsid w:val="00F72C7D"/>
    <w:rsid w:val="00F73A0D"/>
    <w:rsid w:val="00F74572"/>
    <w:rsid w:val="00F753C4"/>
    <w:rsid w:val="00F77D12"/>
    <w:rsid w:val="00F812DB"/>
    <w:rsid w:val="00F8192D"/>
    <w:rsid w:val="00F81D35"/>
    <w:rsid w:val="00F83BB0"/>
    <w:rsid w:val="00F83BDB"/>
    <w:rsid w:val="00F845EC"/>
    <w:rsid w:val="00F855DC"/>
    <w:rsid w:val="00F85CB2"/>
    <w:rsid w:val="00F86A98"/>
    <w:rsid w:val="00F87393"/>
    <w:rsid w:val="00F90BF8"/>
    <w:rsid w:val="00F9133C"/>
    <w:rsid w:val="00F92081"/>
    <w:rsid w:val="00F94EA6"/>
    <w:rsid w:val="00F94FF5"/>
    <w:rsid w:val="00F95EFE"/>
    <w:rsid w:val="00F9694A"/>
    <w:rsid w:val="00F97C4B"/>
    <w:rsid w:val="00FA10F9"/>
    <w:rsid w:val="00FA1103"/>
    <w:rsid w:val="00FA1171"/>
    <w:rsid w:val="00FA118B"/>
    <w:rsid w:val="00FA6A56"/>
    <w:rsid w:val="00FB0F59"/>
    <w:rsid w:val="00FB148E"/>
    <w:rsid w:val="00FB1740"/>
    <w:rsid w:val="00FB1CDD"/>
    <w:rsid w:val="00FB3A31"/>
    <w:rsid w:val="00FB3E1A"/>
    <w:rsid w:val="00FB4717"/>
    <w:rsid w:val="00FB551C"/>
    <w:rsid w:val="00FB6A54"/>
    <w:rsid w:val="00FC32EE"/>
    <w:rsid w:val="00FC4C1A"/>
    <w:rsid w:val="00FC4F8E"/>
    <w:rsid w:val="00FC63BC"/>
    <w:rsid w:val="00FC7C46"/>
    <w:rsid w:val="00FC7CB8"/>
    <w:rsid w:val="00FC7D53"/>
    <w:rsid w:val="00FD072B"/>
    <w:rsid w:val="00FD177A"/>
    <w:rsid w:val="00FD3AC8"/>
    <w:rsid w:val="00FD46A8"/>
    <w:rsid w:val="00FD7C78"/>
    <w:rsid w:val="00FE24F7"/>
    <w:rsid w:val="00FE2B0A"/>
    <w:rsid w:val="00FE3A29"/>
    <w:rsid w:val="00FE535B"/>
    <w:rsid w:val="00FE5D3E"/>
    <w:rsid w:val="00FE5EE5"/>
    <w:rsid w:val="00FE6823"/>
    <w:rsid w:val="00FE69D6"/>
    <w:rsid w:val="00FF1DF0"/>
    <w:rsid w:val="00FF32D3"/>
    <w:rsid w:val="00FF4273"/>
    <w:rsid w:val="00FF5374"/>
    <w:rsid w:val="00FF5904"/>
    <w:rsid w:val="00FF629A"/>
    <w:rsid w:val="00FF62C3"/>
    <w:rsid w:val="00FF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5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2A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A00"/>
    <w:rPr>
      <w:rFonts w:ascii="Arial" w:hAnsi="Arial"/>
      <w:b/>
      <w:bCs/>
      <w:color w:val="26282F"/>
      <w:sz w:val="24"/>
      <w:szCs w:val="24"/>
    </w:rPr>
  </w:style>
  <w:style w:type="paragraph" w:styleId="3">
    <w:name w:val="Body Text 3"/>
    <w:basedOn w:val="a"/>
    <w:rsid w:val="00F16528"/>
    <w:pPr>
      <w:jc w:val="center"/>
    </w:pPr>
    <w:rPr>
      <w:b/>
      <w:caps/>
      <w:szCs w:val="20"/>
    </w:rPr>
  </w:style>
  <w:style w:type="paragraph" w:styleId="a3">
    <w:name w:val="Body Text Indent"/>
    <w:basedOn w:val="a"/>
    <w:link w:val="a4"/>
    <w:rsid w:val="00F16528"/>
    <w:pPr>
      <w:ind w:firstLine="480"/>
    </w:pPr>
  </w:style>
  <w:style w:type="character" w:customStyle="1" w:styleId="a4">
    <w:name w:val="Основной текст с отступом Знак"/>
    <w:basedOn w:val="a0"/>
    <w:link w:val="a3"/>
    <w:rsid w:val="00667D87"/>
    <w:rPr>
      <w:sz w:val="24"/>
      <w:szCs w:val="24"/>
    </w:rPr>
  </w:style>
  <w:style w:type="paragraph" w:styleId="a5">
    <w:name w:val="Title"/>
    <w:basedOn w:val="a"/>
    <w:link w:val="a6"/>
    <w:qFormat/>
    <w:rsid w:val="00F16528"/>
    <w:pPr>
      <w:jc w:val="center"/>
    </w:pPr>
    <w:rPr>
      <w:b/>
      <w:i/>
      <w:sz w:val="28"/>
      <w:szCs w:val="20"/>
    </w:rPr>
  </w:style>
  <w:style w:type="character" w:customStyle="1" w:styleId="a6">
    <w:name w:val="Название Знак"/>
    <w:link w:val="a5"/>
    <w:locked/>
    <w:rsid w:val="00F16528"/>
    <w:rPr>
      <w:b/>
      <w:i/>
      <w:sz w:val="28"/>
      <w:lang w:val="ru-RU" w:eastAsia="ru-RU" w:bidi="ar-SA"/>
    </w:rPr>
  </w:style>
  <w:style w:type="character" w:styleId="a7">
    <w:name w:val="Hyperlink"/>
    <w:uiPriority w:val="99"/>
    <w:rsid w:val="00DC76F4"/>
    <w:rPr>
      <w:color w:val="0000FF"/>
      <w:u w:val="single"/>
    </w:rPr>
  </w:style>
  <w:style w:type="character" w:styleId="a8">
    <w:name w:val="FollowedHyperlink"/>
    <w:uiPriority w:val="99"/>
    <w:rsid w:val="00DC76F4"/>
    <w:rPr>
      <w:color w:val="800080"/>
      <w:u w:val="single"/>
    </w:rPr>
  </w:style>
  <w:style w:type="paragraph" w:customStyle="1" w:styleId="xl27">
    <w:name w:val="xl27"/>
    <w:basedOn w:val="a"/>
    <w:rsid w:val="00DC76F4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">
    <w:name w:val="xl29"/>
    <w:basedOn w:val="a"/>
    <w:rsid w:val="00DC76F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">
    <w:name w:val="xl30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"/>
    <w:rsid w:val="00DC76F4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2">
    <w:name w:val="xl32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3">
    <w:name w:val="xl33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4">
    <w:name w:val="xl34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5">
    <w:name w:val="xl35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36">
    <w:name w:val="xl36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7">
    <w:name w:val="xl37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"/>
    <w:rsid w:val="00DC76F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">
    <w:name w:val="xl39"/>
    <w:basedOn w:val="a"/>
    <w:rsid w:val="00DC76F4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40">
    <w:name w:val="xl40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1">
    <w:name w:val="xl41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2">
    <w:name w:val="xl42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3">
    <w:name w:val="xl43"/>
    <w:basedOn w:val="a"/>
    <w:rsid w:val="00DC76F4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44">
    <w:name w:val="xl44"/>
    <w:basedOn w:val="a"/>
    <w:rsid w:val="00DC76F4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a9">
    <w:name w:val="header"/>
    <w:basedOn w:val="a"/>
    <w:link w:val="aa"/>
    <w:rsid w:val="00DF12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F12A5"/>
    <w:rPr>
      <w:sz w:val="24"/>
      <w:szCs w:val="24"/>
    </w:rPr>
  </w:style>
  <w:style w:type="paragraph" w:styleId="ab">
    <w:name w:val="footer"/>
    <w:basedOn w:val="a"/>
    <w:link w:val="ac"/>
    <w:uiPriority w:val="99"/>
    <w:rsid w:val="00DF12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F12A5"/>
    <w:rPr>
      <w:sz w:val="24"/>
      <w:szCs w:val="24"/>
    </w:rPr>
  </w:style>
  <w:style w:type="table" w:styleId="ad">
    <w:name w:val="Table Grid"/>
    <w:basedOn w:val="a1"/>
    <w:rsid w:val="00105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3676"/>
  </w:style>
  <w:style w:type="character" w:styleId="ae">
    <w:name w:val="page number"/>
    <w:basedOn w:val="a0"/>
    <w:rsid w:val="00ED4220"/>
  </w:style>
  <w:style w:type="paragraph" w:customStyle="1" w:styleId="xl68">
    <w:name w:val="xl68"/>
    <w:basedOn w:val="a"/>
    <w:rsid w:val="00FA6A56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1">
    <w:name w:val="xl81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07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07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af">
    <w:name w:val="Нормальный (таблица)"/>
    <w:basedOn w:val="a"/>
    <w:next w:val="a"/>
    <w:rsid w:val="00A52A0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0">
    <w:name w:val="Plain Text"/>
    <w:basedOn w:val="a"/>
    <w:link w:val="af1"/>
    <w:rsid w:val="001D33E9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1D33E9"/>
    <w:rPr>
      <w:rFonts w:ascii="Courier New" w:hAnsi="Courier New" w:cs="Courier New"/>
    </w:rPr>
  </w:style>
  <w:style w:type="paragraph" w:customStyle="1" w:styleId="ConsPlusNormal">
    <w:name w:val="ConsPlusNormal"/>
    <w:rsid w:val="00DB2BD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f2">
    <w:name w:val="annotation reference"/>
    <w:basedOn w:val="a0"/>
    <w:rsid w:val="00667D6C"/>
    <w:rPr>
      <w:sz w:val="16"/>
      <w:szCs w:val="16"/>
    </w:rPr>
  </w:style>
  <w:style w:type="paragraph" w:styleId="af3">
    <w:name w:val="annotation text"/>
    <w:basedOn w:val="a"/>
    <w:link w:val="af4"/>
    <w:rsid w:val="00667D6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67D6C"/>
  </w:style>
  <w:style w:type="paragraph" w:styleId="af5">
    <w:name w:val="annotation subject"/>
    <w:basedOn w:val="af3"/>
    <w:next w:val="af3"/>
    <w:link w:val="af6"/>
    <w:rsid w:val="00667D6C"/>
    <w:rPr>
      <w:b/>
      <w:bCs/>
    </w:rPr>
  </w:style>
  <w:style w:type="character" w:customStyle="1" w:styleId="af6">
    <w:name w:val="Тема примечания Знак"/>
    <w:basedOn w:val="af4"/>
    <w:link w:val="af5"/>
    <w:rsid w:val="00667D6C"/>
    <w:rPr>
      <w:b/>
      <w:bCs/>
    </w:rPr>
  </w:style>
  <w:style w:type="paragraph" w:styleId="af7">
    <w:name w:val="Balloon Text"/>
    <w:basedOn w:val="a"/>
    <w:link w:val="af8"/>
    <w:rsid w:val="00667D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667D6C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FA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FA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FF0000"/>
      <w:sz w:val="16"/>
      <w:szCs w:val="16"/>
    </w:rPr>
  </w:style>
  <w:style w:type="character" w:styleId="af9">
    <w:name w:val="Strong"/>
    <w:basedOn w:val="a0"/>
    <w:uiPriority w:val="22"/>
    <w:qFormat/>
    <w:rsid w:val="000B410C"/>
    <w:rPr>
      <w:b/>
      <w:bCs/>
    </w:rPr>
  </w:style>
  <w:style w:type="paragraph" w:customStyle="1" w:styleId="4">
    <w:name w:val="Стиль4"/>
    <w:basedOn w:val="a"/>
    <w:rsid w:val="00923823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923823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eastAsia="en-US"/>
    </w:rPr>
  </w:style>
  <w:style w:type="paragraph" w:styleId="afa">
    <w:name w:val="Body Text"/>
    <w:basedOn w:val="a"/>
    <w:link w:val="afb"/>
    <w:rsid w:val="00923823"/>
    <w:pPr>
      <w:spacing w:after="120"/>
    </w:pPr>
    <w:rPr>
      <w:rFonts w:eastAsia="Calibri"/>
    </w:rPr>
  </w:style>
  <w:style w:type="character" w:customStyle="1" w:styleId="afb">
    <w:name w:val="Основной текст Знак"/>
    <w:basedOn w:val="a0"/>
    <w:link w:val="afa"/>
    <w:rsid w:val="00923823"/>
    <w:rPr>
      <w:rFonts w:eastAsia="Calibri"/>
      <w:sz w:val="24"/>
      <w:szCs w:val="24"/>
    </w:rPr>
  </w:style>
  <w:style w:type="paragraph" w:customStyle="1" w:styleId="ConsPlusTitle">
    <w:name w:val="ConsPlusTitle"/>
    <w:uiPriority w:val="99"/>
    <w:rsid w:val="0092382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1">
    <w:name w:val="Абзац списка1"/>
    <w:basedOn w:val="a"/>
    <w:rsid w:val="00923823"/>
    <w:pPr>
      <w:ind w:left="720"/>
    </w:pPr>
    <w:rPr>
      <w:rFonts w:eastAsia="Calibri"/>
    </w:rPr>
  </w:style>
  <w:style w:type="paragraph" w:styleId="afc">
    <w:name w:val="Document Map"/>
    <w:basedOn w:val="a"/>
    <w:link w:val="afd"/>
    <w:rsid w:val="009238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923823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923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923823"/>
    <w:rPr>
      <w:szCs w:val="20"/>
    </w:rPr>
  </w:style>
  <w:style w:type="character" w:customStyle="1" w:styleId="20">
    <w:name w:val="Основной текст 2 Знак"/>
    <w:basedOn w:val="a0"/>
    <w:link w:val="2"/>
    <w:rsid w:val="0092382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mo.garant.ru/" TargetMode="External"/><Relationship Id="rId18" Type="http://schemas.openxmlformats.org/officeDocument/2006/relationships/hyperlink" Target="http://www.consultant.ru/document/cons_doc_LAW_217542/" TargetMode="External"/><Relationship Id="rId26" Type="http://schemas.openxmlformats.org/officeDocument/2006/relationships/hyperlink" Target="http://www.consultant.ru/document/cons_doc_LAW_330152/7cb66e0f239f00b0e1d59f167cd46beb2182ece1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30152/fe0cad704c69e3b97bf615f0437ecf1996a5767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demo.garant.ru/" TargetMode="External"/><Relationship Id="rId25" Type="http://schemas.openxmlformats.org/officeDocument/2006/relationships/hyperlink" Target="http://www.consultant.ru/document/cons_doc_LAW_330152/2a679030b1fbedead6215f4726b6f38c0f46b80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mo.garant.ru/" TargetMode="External"/><Relationship Id="rId20" Type="http://schemas.openxmlformats.org/officeDocument/2006/relationships/hyperlink" Target="http://www.consultant.ru/document/cons_doc_LAW_330152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mo.garant.ru/" TargetMode="External"/><Relationship Id="rId24" Type="http://schemas.openxmlformats.org/officeDocument/2006/relationships/hyperlink" Target="http://www.consultant.ru/document/cons_doc_LAW_330152/7b81874f50ed9cd03230f753e5c5a4b03ef9092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mo.garant.ru/" TargetMode="External"/><Relationship Id="rId23" Type="http://schemas.openxmlformats.org/officeDocument/2006/relationships/hyperlink" Target="http://www.consultant.ru/document/cons_doc_LAW_320453/f670878d88ab83726bd1804b82668b84b027802e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emo.garant.ru/" TargetMode="External"/><Relationship Id="rId19" Type="http://schemas.openxmlformats.org/officeDocument/2006/relationships/hyperlink" Target="http://www.consultant.ru/document/cons_doc_LAW_330152/570afc6feff03328459242886307d6aebe1ccb6b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63500E1B919AB3A0FC8A11D935042A8B2B317D1A3F1E879275D1698CC629AE5F28AE734E88944A00EFD867F265D73CA7B34F317DA6B97Ec3lEE" TargetMode="External"/><Relationship Id="rId14" Type="http://schemas.openxmlformats.org/officeDocument/2006/relationships/hyperlink" Target="https://demo.garant.ru/" TargetMode="External"/><Relationship Id="rId22" Type="http://schemas.openxmlformats.org/officeDocument/2006/relationships/hyperlink" Target="http://www.consultant.ru/document/cons_doc_LAW_330152/fe0cad704c69e3b97bf615f0437ecf1996a57677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7D242-31B5-4E53-A039-CDB452BB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3371</TotalTime>
  <Pages>159</Pages>
  <Words>30028</Words>
  <Characters>219380</Characters>
  <Application>Microsoft Office Word</Application>
  <DocSecurity>0</DocSecurity>
  <Lines>1828</Lines>
  <Paragraphs>497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УФАМР</Company>
  <LinksUpToDate>false</LinksUpToDate>
  <CharactersWithSpaces>248911</CharactersWithSpaces>
  <SharedDoc>false</SharedDoc>
  <HLinks>
    <vt:vector size="108" baseType="variant">
      <vt:variant>
        <vt:i4>524321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http://www.consultant.ru/document/cons_doc_LAW_330152/7cb66e0f239f00b0e1d59f167cd46beb2182ece1/</vt:lpwstr>
      </vt:variant>
      <vt:variant>
        <vt:lpwstr>dst2781</vt:lpwstr>
      </vt:variant>
      <vt:variant>
        <vt:i4>917548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http://www.consultant.ru/document/cons_doc_LAW_330152/2a679030b1fbedead6215f4726b6f38c0f46b807/</vt:lpwstr>
      </vt:variant>
      <vt:variant>
        <vt:lpwstr>dst1657</vt:lpwstr>
      </vt:variant>
      <vt:variant>
        <vt:i4>6422548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http://www.consultant.ru/document/cons_doc_LAW_330152/7b81874f50ed9cd03230f753e5c5a4b03ef9092d/</vt:lpwstr>
      </vt:variant>
      <vt:variant>
        <vt:lpwstr>dst100464</vt:lpwstr>
      </vt:variant>
      <vt:variant>
        <vt:i4>6881301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http://www.consultant.ru/document/cons_doc_LAW_320453/f670878d88ab83726bd1804b82668b84b027802e/</vt:lpwstr>
      </vt:variant>
      <vt:variant>
        <vt:lpwstr>dst11034</vt:lpwstr>
      </vt:variant>
      <vt:variant>
        <vt:i4>917536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http://www.consultant.ru/document/cons_doc_LAW_330152/fe0cad704c69e3b97bf615f0437ecf1996a57677/</vt:lpwstr>
      </vt:variant>
      <vt:variant>
        <vt:lpwstr>dst2579</vt:lpwstr>
      </vt:variant>
      <vt:variant>
        <vt:i4>917536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http://www.consultant.ru/document/cons_doc_LAW_330152/fe0cad704c69e3b97bf615f0437ecf1996a57677/</vt:lpwstr>
      </vt:variant>
      <vt:variant>
        <vt:lpwstr>dst2579</vt:lpwstr>
      </vt:variant>
      <vt:variant>
        <vt:i4>6488095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http://www.consultant.ru/document/cons_doc_LAW_330152/</vt:lpwstr>
      </vt:variant>
      <vt:variant>
        <vt:lpwstr>dst0</vt:lpwstr>
      </vt:variant>
      <vt:variant>
        <vt:i4>262268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http://www.consultant.ru/document/cons_doc_LAW_330152/570afc6feff03328459242886307d6aebe1ccb6b/</vt:lpwstr>
      </vt:variant>
      <vt:variant>
        <vt:lpwstr>dst306</vt:lpwstr>
      </vt:variant>
      <vt:variant>
        <vt:i4>6553625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http://www.consultant.ru/document/cons_doc_LAW_217542/</vt:lpwstr>
      </vt:variant>
      <vt:variant>
        <vt:lpwstr>dst100014</vt:lpwstr>
      </vt:variant>
      <vt:variant>
        <vt:i4>4259922</vt:i4>
      </vt:variant>
      <vt:variant>
        <vt:i4>24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/document/12138258/entry/55532</vt:lpwstr>
      </vt:variant>
      <vt:variant>
        <vt:i4>8126568</vt:i4>
      </vt:variant>
      <vt:variant>
        <vt:i4>21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/document/10164072/entry/2224</vt:lpwstr>
      </vt:variant>
      <vt:variant>
        <vt:i4>7864426</vt:i4>
      </vt:variant>
      <vt:variant>
        <vt:i4>18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/document/72063774/entry/7000</vt:lpwstr>
      </vt:variant>
      <vt:variant>
        <vt:i4>7929962</vt:i4>
      </vt:variant>
      <vt:variant>
        <vt:i4>15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/document/72063774/entry/6000</vt:lpwstr>
      </vt:variant>
      <vt:variant>
        <vt:i4>8126570</vt:i4>
      </vt:variant>
      <vt:variant>
        <vt:i4>12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/document/72063774/entry/3000</vt:lpwstr>
      </vt:variant>
      <vt:variant>
        <vt:i4>8192106</vt:i4>
      </vt:variant>
      <vt:variant>
        <vt:i4>9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/document/72063774/entry/2000</vt:lpwstr>
      </vt:variant>
      <vt:variant>
        <vt:i4>4390996</vt:i4>
      </vt:variant>
      <vt:variant>
        <vt:i4>6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/document/12138258/entry/0</vt:lpwstr>
      </vt:variant>
      <vt:variant>
        <vt:i4>7733349</vt:i4>
      </vt:variant>
      <vt:variant>
        <vt:i4>3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/document/12138258/entry/510</vt:lpwstr>
      </vt:variant>
      <vt:variant>
        <vt:i4>7340140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consultantplus://offline/ref=C763500E1B919AB3A0FC8A11D935042A8B2B317D1A3F1E879275D1698CC629AE5F28AE734E88944A00EFD867F265D73CA7B34F317DA6B97Ec3lEE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User_1</dc:creator>
  <cp:lastModifiedBy>Марина А. Алмаева</cp:lastModifiedBy>
  <cp:revision>399</cp:revision>
  <cp:lastPrinted>2023-08-21T08:54:00Z</cp:lastPrinted>
  <dcterms:created xsi:type="dcterms:W3CDTF">2021-04-11T06:39:00Z</dcterms:created>
  <dcterms:modified xsi:type="dcterms:W3CDTF">2023-10-30T05:49:00Z</dcterms:modified>
</cp:coreProperties>
</file>